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B5" w:rsidRDefault="00CF73B5" w:rsidP="00CF73B5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AB7F44">
        <w:t>на территории</w:t>
      </w:r>
      <w:r>
        <w:t xml:space="preserve"> Аннинско</w:t>
      </w:r>
      <w:r w:rsidR="00AB7F44">
        <w:t>го</w:t>
      </w:r>
      <w:r>
        <w:t xml:space="preserve"> городско</w:t>
      </w:r>
      <w:r w:rsidR="00AB7F44">
        <w:t>го поселения</w:t>
      </w:r>
    </w:p>
    <w:p w:rsidR="00CF73B5" w:rsidRDefault="00CF73B5" w:rsidP="00CF73B5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318"/>
      </w:tblGrid>
      <w:tr w:rsidR="00CF73B5" w:rsidTr="004C4AD7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CF73B5">
            <w:pPr>
              <w:pStyle w:val="a6"/>
              <w:jc w:val="both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73B5" w:rsidRDefault="00CF73B5" w:rsidP="00AB7F44">
            <w:pPr>
              <w:pStyle w:val="a6"/>
            </w:pPr>
            <w:r>
              <w:t xml:space="preserve">Муниципальный контроль в сфере благоустройства </w:t>
            </w:r>
            <w:r w:rsidR="00AB7F44">
              <w:t>на территории Аннинского городского поселения</w:t>
            </w:r>
          </w:p>
        </w:tc>
      </w:tr>
      <w:tr w:rsidR="00CF73B5" w:rsidTr="004C4AD7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CF73B5">
            <w:pPr>
              <w:pStyle w:val="a6"/>
              <w:jc w:val="both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</w:tr>
      <w:tr w:rsidR="00CF73B5" w:rsidTr="004C4AD7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CF73B5">
            <w:pPr>
              <w:pStyle w:val="a6"/>
              <w:jc w:val="both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</w:tr>
      <w:tr w:rsidR="00CF73B5" w:rsidTr="004C4AD7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CF73B5">
            <w:pPr>
              <w:pStyle w:val="a6"/>
              <w:jc w:val="both"/>
            </w:pPr>
            <w:proofErr w:type="gramStart"/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</w:tr>
      <w:tr w:rsidR="00CF73B5" w:rsidTr="004C4AD7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CF73B5">
            <w:pPr>
              <w:pStyle w:val="a6"/>
              <w:jc w:val="both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</w:tr>
      <w:tr w:rsidR="00CF73B5" w:rsidTr="004C4AD7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CF73B5">
            <w:pPr>
              <w:pStyle w:val="a6"/>
              <w:jc w:val="both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F73B5" w:rsidRDefault="00CF73B5" w:rsidP="004C4AD7">
            <w:pPr>
              <w:pStyle w:val="a6"/>
            </w:pPr>
            <w:r>
              <w:t>N_____ от_______</w:t>
            </w:r>
          </w:p>
        </w:tc>
      </w:tr>
      <w:tr w:rsidR="00CF73B5" w:rsidTr="004C4AD7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CF73B5">
            <w:pPr>
              <w:pStyle w:val="a6"/>
              <w:jc w:val="both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</w:tr>
      <w:tr w:rsidR="00CF73B5" w:rsidTr="004C4AD7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CF73B5">
            <w:pPr>
              <w:pStyle w:val="a6"/>
              <w:jc w:val="both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F73B5" w:rsidRDefault="00CF73B5" w:rsidP="004C4AD7">
            <w:pPr>
              <w:pStyle w:val="a6"/>
            </w:pPr>
            <w:r>
              <w:t>N _________ от___________</w:t>
            </w:r>
          </w:p>
        </w:tc>
      </w:tr>
      <w:tr w:rsidR="00CF73B5" w:rsidTr="004C4AD7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CF73B5">
            <w:pPr>
              <w:pStyle w:val="a6"/>
              <w:jc w:val="both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</w:tr>
    </w:tbl>
    <w:p w:rsidR="00CF73B5" w:rsidRDefault="00CF73B5" w:rsidP="00CF73B5"/>
    <w:p w:rsidR="00CF73B5" w:rsidRPr="008E23B3" w:rsidRDefault="00CF73B5" w:rsidP="00CF73B5">
      <w:pPr>
        <w:pStyle w:val="1"/>
        <w:rPr>
          <w:color w:val="auto"/>
        </w:rPr>
      </w:pPr>
      <w:bookmarkStart w:id="0" w:name="sub_1001"/>
      <w:r w:rsidRPr="008E23B3">
        <w:rPr>
          <w:color w:val="auto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0"/>
    <w:p w:rsidR="00CF73B5" w:rsidRDefault="00CF73B5" w:rsidP="00CF73B5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CF73B5" w:rsidTr="004C4AD7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B5" w:rsidRDefault="00CF73B5" w:rsidP="004C4AD7">
            <w:pPr>
              <w:pStyle w:val="a4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B5" w:rsidRDefault="00CF73B5" w:rsidP="004C4AD7">
            <w:pPr>
              <w:pStyle w:val="a4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3B5" w:rsidRDefault="00CF73B5" w:rsidP="004C4AD7">
            <w:pPr>
              <w:pStyle w:val="a4"/>
              <w:jc w:val="center"/>
            </w:pPr>
            <w:r>
              <w:t>Ответы на вопросы</w:t>
            </w:r>
          </w:p>
        </w:tc>
      </w:tr>
      <w:tr w:rsidR="00CF73B5" w:rsidTr="004C4AD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B5" w:rsidRDefault="00CF73B5" w:rsidP="004C4AD7">
            <w:pPr>
              <w:pStyle w:val="a4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B5" w:rsidRDefault="00CF73B5" w:rsidP="004C4AD7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B5" w:rsidRDefault="00CF73B5" w:rsidP="004C4AD7">
            <w:pPr>
              <w:pStyle w:val="a4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B5" w:rsidRDefault="00CF73B5" w:rsidP="004C4AD7">
            <w:pPr>
              <w:pStyle w:val="a4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B5" w:rsidRDefault="00CF73B5" w:rsidP="004C4AD7">
            <w:pPr>
              <w:pStyle w:val="a4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3B5" w:rsidRDefault="00CF73B5" w:rsidP="004C4AD7">
            <w:pPr>
              <w:pStyle w:val="a4"/>
              <w:jc w:val="center"/>
            </w:pPr>
            <w:r>
              <w:t>примечание</w:t>
            </w:r>
          </w:p>
        </w:tc>
      </w:tr>
      <w:tr w:rsidR="00CF73B5" w:rsidTr="004C4AD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6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76B4">
            <w:pPr>
              <w:pStyle w:val="a6"/>
            </w:pPr>
            <w:r>
              <w:t xml:space="preserve">Статья </w:t>
            </w:r>
            <w:r w:rsidR="004C76B4">
              <w:t xml:space="preserve">18 </w:t>
            </w:r>
            <w:r>
              <w:t xml:space="preserve">Правил благоустройства территории </w:t>
            </w:r>
            <w:r w:rsidR="004C76B4">
              <w:t>Аннинского городского поселения</w:t>
            </w:r>
            <w:r>
              <w:t xml:space="preserve">, </w:t>
            </w:r>
            <w:r w:rsidRPr="008E23B3">
              <w:t xml:space="preserve">утвержденных </w:t>
            </w:r>
            <w:r w:rsidR="004C76B4">
              <w:t>решением Совета народных депутатов Аннинского городского  поселения от 11.10.2017 №153</w:t>
            </w:r>
            <w:r>
              <w:t xml:space="preserve"> 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</w:tr>
      <w:tr w:rsidR="00CF73B5" w:rsidTr="004C4AD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6"/>
            </w:pPr>
            <w:r>
              <w:t>Соответствует ли размещение домовых знаков на зданиях и сооружениях?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6242C3">
            <w:pPr>
              <w:pStyle w:val="a6"/>
            </w:pPr>
            <w:r w:rsidRPr="006242C3">
              <w:t xml:space="preserve">Статья </w:t>
            </w:r>
            <w:r w:rsidR="006242C3" w:rsidRPr="006242C3">
              <w:t>6</w:t>
            </w:r>
            <w:r w:rsidRPr="006242C3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</w:tr>
      <w:tr w:rsidR="00CF73B5" w:rsidTr="004C4AD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6"/>
            </w:pPr>
            <w:r>
              <w:t xml:space="preserve">Обеспечивается ли доступ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A83E5A">
            <w:pPr>
              <w:pStyle w:val="a6"/>
            </w:pPr>
            <w:r w:rsidRPr="00A83E5A">
              <w:t xml:space="preserve">Статья </w:t>
            </w:r>
            <w:r w:rsidR="00A83E5A" w:rsidRPr="00A83E5A">
              <w:t>32</w:t>
            </w:r>
            <w:r w:rsidRPr="00A83E5A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</w:tr>
      <w:tr w:rsidR="00CF73B5" w:rsidTr="004C4AD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76B4">
            <w:pPr>
              <w:pStyle w:val="a6"/>
            </w:pPr>
            <w:r>
              <w:t xml:space="preserve">Соблюдаются ли общие требования к содержанию и уборке территорий </w:t>
            </w:r>
            <w:r w:rsidR="004C76B4">
              <w:t>населенного пункта и придомовых территорий</w:t>
            </w:r>
            <w:r>
              <w:t xml:space="preserve">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76B4">
            <w:pPr>
              <w:pStyle w:val="a6"/>
            </w:pPr>
            <w:r>
              <w:t xml:space="preserve">Статьи </w:t>
            </w:r>
            <w:r w:rsidR="004C76B4">
              <w:t>20,21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</w:tr>
      <w:tr w:rsidR="00CF73B5" w:rsidTr="004C4AD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6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Pr="00A83E5A" w:rsidRDefault="00CF73B5" w:rsidP="00A83E5A">
            <w:pPr>
              <w:pStyle w:val="a6"/>
            </w:pPr>
            <w:r w:rsidRPr="00A83E5A">
              <w:t>Статья 2</w:t>
            </w:r>
            <w:r w:rsidR="00A83E5A" w:rsidRPr="00A83E5A">
              <w:t>7</w:t>
            </w:r>
            <w:r w:rsidRPr="00A83E5A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</w:tr>
      <w:tr w:rsidR="00CF73B5" w:rsidTr="004C4AD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6"/>
            </w:pPr>
            <w:r>
              <w:t xml:space="preserve">Соблюдаются ли требования к внешнему виду и </w:t>
            </w:r>
            <w:r>
              <w:lastRenderedPageBreak/>
              <w:t>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A83E5A">
            <w:pPr>
              <w:pStyle w:val="a6"/>
            </w:pPr>
            <w:r>
              <w:lastRenderedPageBreak/>
              <w:t>Статья 2</w:t>
            </w:r>
            <w:r w:rsidR="00A83E5A">
              <w:t>4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</w:tr>
      <w:tr w:rsidR="00CF73B5" w:rsidTr="004C4AD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  <w:jc w:val="center"/>
            </w:pPr>
            <w:r>
              <w:lastRenderedPageBreak/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6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6242C3">
            <w:pPr>
              <w:pStyle w:val="a6"/>
            </w:pPr>
            <w:r w:rsidRPr="006242C3">
              <w:t xml:space="preserve">Статья </w:t>
            </w:r>
            <w:r w:rsidR="006242C3" w:rsidRPr="006242C3">
              <w:t>15</w:t>
            </w:r>
            <w:r w:rsidRPr="006242C3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</w:tr>
      <w:tr w:rsidR="00CF73B5" w:rsidTr="004C4AD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7F2E20">
            <w:pPr>
              <w:pStyle w:val="a6"/>
            </w:pPr>
            <w:r>
              <w:t>Соблюда</w:t>
            </w:r>
            <w:r w:rsidR="007F2E20">
              <w:t>ю</w:t>
            </w:r>
            <w:r>
              <w:t xml:space="preserve">тся ли </w:t>
            </w:r>
            <w:r w:rsidR="007F2E20">
              <w:t>при производстве земляных и строительных работ восстановление элементов благоустройства после их завершения?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7F2E20" w:rsidP="004C4AD7">
            <w:pPr>
              <w:pStyle w:val="a6"/>
            </w:pPr>
            <w:r w:rsidRPr="007F2E20">
              <w:t xml:space="preserve">Статья 16 </w:t>
            </w:r>
            <w:r w:rsidR="00CF73B5" w:rsidRPr="007F2E20">
              <w:t>Пр</w:t>
            </w:r>
            <w:r w:rsidRPr="007F2E20">
              <w:t>авил</w:t>
            </w:r>
            <w:r w:rsidR="00CF73B5" w:rsidRPr="007F2E20">
              <w:t xml:space="preserve">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</w:tr>
      <w:tr w:rsidR="00CF73B5" w:rsidTr="004C4AD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7F2E20" w:rsidP="004C4AD7">
            <w:pPr>
              <w:pStyle w:val="a4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6242C3">
            <w:pPr>
              <w:pStyle w:val="a6"/>
            </w:pPr>
            <w:r>
              <w:t xml:space="preserve">Соответствуют ли требования к размещению средств информации на территории </w:t>
            </w:r>
            <w:r w:rsidR="006242C3">
              <w:t xml:space="preserve">Аннинского городского поселения </w:t>
            </w:r>
            <w:r>
              <w:t>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6242C3" w:rsidP="004C4AD7">
            <w:pPr>
              <w:pStyle w:val="a6"/>
            </w:pPr>
            <w:r>
              <w:t>Статья 5</w:t>
            </w:r>
            <w:r w:rsidR="00CF73B5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</w:tr>
      <w:tr w:rsidR="00CF73B5" w:rsidTr="004C4AD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  <w:jc w:val="center"/>
            </w:pPr>
            <w:r>
              <w:t>1</w:t>
            </w:r>
            <w:r w:rsidR="007F2E20">
              <w:t>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6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6242C3">
            <w:pPr>
              <w:pStyle w:val="a6"/>
            </w:pPr>
            <w:r>
              <w:t xml:space="preserve">Статья </w:t>
            </w:r>
            <w:r w:rsidR="006242C3">
              <w:t xml:space="preserve">13 </w:t>
            </w:r>
            <w: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</w:tr>
      <w:tr w:rsidR="00CF73B5" w:rsidTr="004C4AD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  <w:jc w:val="center"/>
            </w:pPr>
            <w:r>
              <w:t>1</w:t>
            </w:r>
            <w:r w:rsidR="00574209"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6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6242C3">
            <w:pPr>
              <w:pStyle w:val="a6"/>
            </w:pPr>
            <w:r>
              <w:t xml:space="preserve">Статья </w:t>
            </w:r>
            <w:r w:rsidR="006242C3">
              <w:t>10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</w:tr>
      <w:tr w:rsidR="00CF73B5" w:rsidTr="004C4AD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  <w:jc w:val="center"/>
            </w:pPr>
            <w:r>
              <w:t>1</w:t>
            </w:r>
            <w:r w:rsidR="00574209"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6"/>
            </w:pPr>
            <w:r>
              <w:t xml:space="preserve">Соответствует ли порядок сноса (удаления) и (или) пересадки зеленых насаждений </w:t>
            </w:r>
            <w:r>
              <w:lastRenderedPageBreak/>
              <w:t>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6242C3">
            <w:pPr>
              <w:pStyle w:val="a6"/>
            </w:pPr>
            <w:r>
              <w:lastRenderedPageBreak/>
              <w:t xml:space="preserve">Статья </w:t>
            </w:r>
            <w:r w:rsidR="006242C3">
              <w:t>12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</w:tr>
      <w:tr w:rsidR="00CF73B5" w:rsidTr="004C4AD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  <w:jc w:val="center"/>
            </w:pPr>
            <w:r>
              <w:lastRenderedPageBreak/>
              <w:t>1</w:t>
            </w:r>
            <w:r w:rsidR="00574209"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6"/>
            </w:pPr>
            <w: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6242C3">
            <w:pPr>
              <w:pStyle w:val="a6"/>
            </w:pPr>
            <w:r>
              <w:t xml:space="preserve">Статья </w:t>
            </w:r>
            <w:r w:rsidR="006242C3">
              <w:t>23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3B5" w:rsidRDefault="00CF73B5" w:rsidP="004C4AD7">
            <w:pPr>
              <w:pStyle w:val="a4"/>
            </w:pPr>
          </w:p>
        </w:tc>
      </w:tr>
    </w:tbl>
    <w:p w:rsidR="00CF73B5" w:rsidRDefault="00CF73B5" w:rsidP="00CF73B5"/>
    <w:p w:rsidR="00CF73B5" w:rsidRDefault="00CF73B5" w:rsidP="00CF73B5">
      <w:pPr>
        <w:pStyle w:val="a5"/>
        <w:rPr>
          <w:sz w:val="22"/>
          <w:szCs w:val="22"/>
        </w:rPr>
      </w:pPr>
      <w:r>
        <w:rPr>
          <w:sz w:val="22"/>
          <w:szCs w:val="22"/>
        </w:rPr>
        <w:t>"_____" ______________ 20__ г.</w:t>
      </w:r>
    </w:p>
    <w:p w:rsidR="00CF73B5" w:rsidRDefault="00CF73B5" w:rsidP="00CF73B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(дата заполнения</w:t>
      </w:r>
      <w:proofErr w:type="gramEnd"/>
    </w:p>
    <w:p w:rsidR="00CF73B5" w:rsidRDefault="00CF73B5" w:rsidP="00CF73B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проверочного листа)</w:t>
      </w:r>
    </w:p>
    <w:p w:rsidR="00CF73B5" w:rsidRDefault="00CF73B5" w:rsidP="00CF73B5"/>
    <w:p w:rsidR="00CF73B5" w:rsidRDefault="00CF73B5" w:rsidP="00CF73B5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 _________ ____________________________</w:t>
      </w:r>
    </w:p>
    <w:p w:rsidR="00CF73B5" w:rsidRDefault="00CF73B5" w:rsidP="00CF73B5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(должность лица, заполнившего (подпись)   (фамилия, имя, отчество</w:t>
      </w:r>
      <w:proofErr w:type="gramEnd"/>
    </w:p>
    <w:p w:rsidR="00CF73B5" w:rsidRDefault="00CF73B5" w:rsidP="00CF73B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проверочный лист)      (при наличии)    лица, заполнившего</w:t>
      </w:r>
    </w:p>
    <w:p w:rsidR="00CF73B5" w:rsidRDefault="00CF73B5" w:rsidP="00CF73B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проверочный лист)</w:t>
      </w:r>
    </w:p>
    <w:p w:rsidR="00CF73B5" w:rsidRDefault="00CF73B5" w:rsidP="00CF73B5"/>
    <w:p w:rsidR="005507CA" w:rsidRDefault="005507CA"/>
    <w:sectPr w:rsidR="005507CA" w:rsidSect="005A00DE">
      <w:headerReference w:type="default" r:id="rId6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3B5" w:rsidRDefault="00CF73B5" w:rsidP="00CF73B5">
      <w:pPr>
        <w:spacing w:after="0" w:line="240" w:lineRule="auto"/>
      </w:pPr>
      <w:r>
        <w:separator/>
      </w:r>
    </w:p>
  </w:endnote>
  <w:endnote w:type="continuationSeparator" w:id="1">
    <w:p w:rsidR="00CF73B5" w:rsidRDefault="00CF73B5" w:rsidP="00CF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3B5" w:rsidRDefault="00CF73B5" w:rsidP="00CF73B5">
      <w:pPr>
        <w:spacing w:after="0" w:line="240" w:lineRule="auto"/>
      </w:pPr>
      <w:r>
        <w:separator/>
      </w:r>
    </w:p>
  </w:footnote>
  <w:footnote w:type="continuationSeparator" w:id="1">
    <w:p w:rsidR="00CF73B5" w:rsidRDefault="00CF73B5" w:rsidP="00CF7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BD" w:rsidRPr="000F594C" w:rsidRDefault="00CF73B5" w:rsidP="00CF73B5">
    <w:pPr>
      <w:tabs>
        <w:tab w:val="left" w:pos="6173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sz w:val="20"/>
        <w:szCs w:val="20"/>
      </w:rPr>
      <w:tab/>
    </w:r>
    <w:r w:rsidR="000F594C" w:rsidRPr="000F594C">
      <w:rPr>
        <w:rFonts w:ascii="Times New Roman" w:hAnsi="Times New Roman" w:cs="Times New Roman"/>
        <w:b/>
        <w:sz w:val="20"/>
        <w:szCs w:val="20"/>
      </w:rPr>
      <w:t xml:space="preserve">                               </w:t>
    </w:r>
    <w:r w:rsidRPr="000F594C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3B5"/>
    <w:rsid w:val="000F594C"/>
    <w:rsid w:val="001053C9"/>
    <w:rsid w:val="004C76B4"/>
    <w:rsid w:val="005507CA"/>
    <w:rsid w:val="00574209"/>
    <w:rsid w:val="006242C3"/>
    <w:rsid w:val="00663837"/>
    <w:rsid w:val="006841F9"/>
    <w:rsid w:val="007F2E20"/>
    <w:rsid w:val="00A0157B"/>
    <w:rsid w:val="00A83E5A"/>
    <w:rsid w:val="00AB7F44"/>
    <w:rsid w:val="00CF73B5"/>
    <w:rsid w:val="00E8167D"/>
    <w:rsid w:val="00FB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CA"/>
  </w:style>
  <w:style w:type="paragraph" w:styleId="1">
    <w:name w:val="heading 1"/>
    <w:basedOn w:val="a"/>
    <w:next w:val="a"/>
    <w:link w:val="10"/>
    <w:uiPriority w:val="99"/>
    <w:qFormat/>
    <w:rsid w:val="00CF73B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73B5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F73B5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F73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F73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CF7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F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73B5"/>
  </w:style>
  <w:style w:type="paragraph" w:styleId="a9">
    <w:name w:val="footer"/>
    <w:basedOn w:val="a"/>
    <w:link w:val="aa"/>
    <w:uiPriority w:val="99"/>
    <w:semiHidden/>
    <w:unhideWhenUsed/>
    <w:rsid w:val="00CF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7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2022-02-03T13:30:00Z</dcterms:created>
  <dcterms:modified xsi:type="dcterms:W3CDTF">2022-02-04T11:33:00Z</dcterms:modified>
</cp:coreProperties>
</file>