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70" w:rsidRDefault="002A1370" w:rsidP="00646688">
      <w:pPr>
        <w:spacing w:after="0"/>
        <w:rPr>
          <w:b/>
        </w:rPr>
      </w:pPr>
    </w:p>
    <w:p w:rsidR="008D76CB" w:rsidRPr="00615811" w:rsidRDefault="008D76CB" w:rsidP="008D76CB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2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CB" w:rsidRDefault="008D76CB" w:rsidP="008D7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17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АННИНСКОГО ГОРОДСКОГО</w:t>
      </w:r>
      <w:r w:rsidRPr="00D517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ПОСЕЛЕНИЯ</w:t>
      </w:r>
    </w:p>
    <w:p w:rsidR="008D76CB" w:rsidRDefault="008D76CB" w:rsidP="008D7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АННИНСКОГО МУНИЦИПАЛЬНОГО РАЙОНА</w:t>
      </w:r>
    </w:p>
    <w:p w:rsidR="008D76CB" w:rsidRPr="00D51767" w:rsidRDefault="008D76CB" w:rsidP="008D7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17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ВОРОНЕЖСКОЙ ОБЛАСТИ</w:t>
      </w:r>
    </w:p>
    <w:p w:rsidR="008D76CB" w:rsidRPr="00615811" w:rsidRDefault="008D76CB" w:rsidP="008D76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2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ПОСТАНОВЛЕНИЕ</w:t>
      </w:r>
      <w:r w:rsidRPr="0061581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D76CB" w:rsidRDefault="008D76CB" w:rsidP="008D76C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180" w:rsidRDefault="008D76CB" w:rsidP="006466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3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01.10.2018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43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320</w:t>
      </w:r>
    </w:p>
    <w:p w:rsidR="008D76CB" w:rsidRPr="008F62E2" w:rsidRDefault="008D76CB" w:rsidP="006466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п.г.т. Анна</w:t>
      </w:r>
    </w:p>
    <w:p w:rsidR="008D76CB" w:rsidRPr="00576C07" w:rsidRDefault="008D76CB" w:rsidP="00646688">
      <w:pPr>
        <w:pStyle w:val="Title"/>
        <w:tabs>
          <w:tab w:val="left" w:pos="4678"/>
        </w:tabs>
        <w:spacing w:after="0"/>
        <w:ind w:right="4677"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C0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документов, определяющих политику в отношении обработки персональных данных в администрации Аннинского городского поселения Аннинского муниципального района Воронежской области </w:t>
      </w:r>
      <w:r w:rsidRPr="00576C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76CB" w:rsidRPr="00DC26EE" w:rsidRDefault="008D76CB" w:rsidP="008D76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CB" w:rsidRPr="00F66B21" w:rsidRDefault="008D76CB" w:rsidP="008D76C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</w:t>
      </w:r>
      <w:hyperlink r:id="rId6" w:tooltip="Федеральный закон от 27.07.2006 N 152-ФЗ (ред. от 31.12.2017) &quot;О персональных данных&quot;{КонсультантПлюс}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N 152-ФЗ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"О персональных данных", </w:t>
      </w:r>
      <w:r w:rsidR="00E2616D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Федерации»</w:t>
      </w:r>
      <w:r w:rsidRPr="008D76CB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7" w:tooltip="&quot;Трудовой кодекс Российской Федерации&quot; от 30.12.2001 N 197-ФЗ (ред. от 03.08.2018){КонсультантПлюс}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tooltip="Постановление Правительства РФ от 21.03.2012 N 211 (ред. от 06.09.2014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N 211 "Об утверждении перечня мер, направленных на обеспечение выполнения </w:t>
      </w:r>
      <w:proofErr w:type="gramStart"/>
      <w:r w:rsidRPr="008D76CB">
        <w:rPr>
          <w:rFonts w:ascii="Times New Roman" w:hAnsi="Times New Roman" w:cs="Times New Roman"/>
          <w:sz w:val="28"/>
          <w:szCs w:val="28"/>
        </w:rPr>
        <w:t>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="00E2616D">
        <w:rPr>
          <w:rFonts w:ascii="Times New Roman" w:hAnsi="Times New Roman" w:cs="Times New Roman"/>
          <w:sz w:val="28"/>
          <w:szCs w:val="28"/>
        </w:rPr>
        <w:t>,</w:t>
      </w:r>
      <w:r w:rsidR="004815F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26.09.2017 г. №748 «Об утверждении документов, определяющих политику в отношении обработки персональных данных в Правительстве Во</w:t>
      </w:r>
      <w:r w:rsidR="00111F83">
        <w:rPr>
          <w:rFonts w:ascii="Times New Roman" w:hAnsi="Times New Roman" w:cs="Times New Roman"/>
          <w:sz w:val="28"/>
          <w:szCs w:val="28"/>
        </w:rPr>
        <w:t>ронежской области»</w:t>
      </w:r>
      <w:r w:rsidRPr="008D76CB">
        <w:rPr>
          <w:rFonts w:ascii="Times New Roman" w:hAnsi="Times New Roman" w:cs="Times New Roman"/>
          <w:sz w:val="28"/>
          <w:szCs w:val="28"/>
        </w:rPr>
        <w:t>,</w:t>
      </w:r>
      <w:r w:rsidRPr="00F90E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Аннинского городского</w:t>
      </w:r>
      <w:r w:rsidRPr="00C6042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C26EE"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76CB" w:rsidRPr="00D51767" w:rsidRDefault="008D76CB" w:rsidP="008D76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1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8D76CB" w:rsidRPr="008D76CB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D76C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8" w:tooltip="ПРАВИЛА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</w:t>
      </w:r>
      <w:r w:rsidR="0085367A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19" w:tooltip="ПРАВИЛА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 w:rsidR="0085367A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A43439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162" w:tooltip="ПРАВИЛА" w:history="1">
        <w:proofErr w:type="gramStart"/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</w:t>
      </w:r>
      <w:r w:rsidRPr="008D76CB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персональных данных требованиям к защите персональных данных, установленных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</w:t>
      </w:r>
      <w:r w:rsidRPr="00A43439">
        <w:rPr>
          <w:rFonts w:ascii="Times New Roman" w:hAnsi="Times New Roman" w:cs="Times New Roman"/>
          <w:sz w:val="28"/>
          <w:szCs w:val="28"/>
        </w:rPr>
        <w:t xml:space="preserve">принятыми в соответствии с ним нормативными правовыми актами, правовыми актами </w:t>
      </w:r>
      <w:r w:rsidR="00A43439" w:rsidRPr="00A43439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A43439">
        <w:rPr>
          <w:rFonts w:ascii="Times New Roman" w:hAnsi="Times New Roman" w:cs="Times New Roman"/>
          <w:sz w:val="28"/>
          <w:szCs w:val="28"/>
        </w:rPr>
        <w:t>Воронежской области.</w:t>
      </w:r>
      <w:proofErr w:type="gramEnd"/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439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206" w:tooltip="ПЕРЕЧЕНЬ" w:history="1">
        <w:r w:rsidRPr="00A4343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43439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 w:rsidR="00A31E0D" w:rsidRPr="00A43439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r w:rsidRPr="00A43439">
        <w:rPr>
          <w:rFonts w:ascii="Times New Roman" w:hAnsi="Times New Roman" w:cs="Times New Roman"/>
          <w:sz w:val="28"/>
          <w:szCs w:val="28"/>
        </w:rPr>
        <w:t xml:space="preserve"> в связи с реализацией служебных или трудовых отношений, а также в связи с осуществлением </w:t>
      </w:r>
      <w:r w:rsidR="00A31E0D" w:rsidRPr="00A43439">
        <w:rPr>
          <w:rFonts w:ascii="Times New Roman" w:hAnsi="Times New Roman" w:cs="Times New Roman"/>
          <w:sz w:val="28"/>
          <w:szCs w:val="28"/>
        </w:rPr>
        <w:t>муниципальных</w:t>
      </w:r>
      <w:r w:rsidRPr="008D76CB">
        <w:rPr>
          <w:rFonts w:ascii="Times New Roman" w:hAnsi="Times New Roman" w:cs="Times New Roman"/>
          <w:sz w:val="28"/>
          <w:szCs w:val="28"/>
        </w:rPr>
        <w:t xml:space="preserve"> и иных функций.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1.5. </w:t>
      </w:r>
      <w:hyperlink w:anchor="Par354" w:tooltip="ПЕРЕЧЕНЬ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должностей служащих </w:t>
      </w:r>
      <w:r w:rsidR="00A31E0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</w:t>
      </w:r>
      <w:r w:rsidRPr="008D76CB">
        <w:rPr>
          <w:rFonts w:ascii="Times New Roman" w:hAnsi="Times New Roman" w:cs="Times New Roman"/>
          <w:sz w:val="28"/>
          <w:szCs w:val="28"/>
        </w:rPr>
        <w:t xml:space="preserve"> области,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1.6. Должностные </w:t>
      </w:r>
      <w:hyperlink w:anchor="Par446" w:tooltip="ДОЛЖНОСТНЫЕ ОБЯЗАННОСТИ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обязанности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лица, ответственного за организацию обработки персональных данных в </w:t>
      </w:r>
      <w:r w:rsidR="00A31E0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1.7. Типовую форму </w:t>
      </w:r>
      <w:hyperlink w:anchor="Par473" w:tooltip="ТИПОВАЯ ФОРМА ОБЯЗАТЕЛЬСТВА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обязательства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A31E0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r w:rsidRPr="008D76CB">
        <w:rPr>
          <w:rFonts w:ascii="Times New Roman" w:hAnsi="Times New Roman" w:cs="Times New Roman"/>
          <w:sz w:val="28"/>
          <w:szCs w:val="28"/>
        </w:rPr>
        <w:t>, непосредственно осуществляющего обработку персональных данных, в случае расторжения с ним контракта или трудового договора прекратить обработку персональных данных, ставших известными ему в связи с исполнением должностных обязанностей.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1.8. Типовую форму </w:t>
      </w:r>
      <w:hyperlink w:anchor="Par510" w:tooltip="ТИПОВАЯ ФОРМА СОГЛАСИЯ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A31E0D">
        <w:rPr>
          <w:rFonts w:ascii="Times New Roman" w:hAnsi="Times New Roman" w:cs="Times New Roman"/>
          <w:sz w:val="28"/>
          <w:szCs w:val="28"/>
        </w:rPr>
        <w:t>муниципальных</w:t>
      </w:r>
      <w:r w:rsidRPr="008D76CB">
        <w:rPr>
          <w:rFonts w:ascii="Times New Roman" w:hAnsi="Times New Roman" w:cs="Times New Roman"/>
          <w:sz w:val="28"/>
          <w:szCs w:val="28"/>
        </w:rPr>
        <w:t xml:space="preserve"> служащих, иных субъектов персональных данных.</w:t>
      </w:r>
    </w:p>
    <w:p w:rsidR="008D76CB" w:rsidRP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1.9. Типовую форму </w:t>
      </w:r>
      <w:hyperlink w:anchor="Par595" w:tooltip="ТИПОВАЯ ФОРМА РАЗЪЯСНЕНИЯ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разъяснения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данные.</w:t>
      </w:r>
    </w:p>
    <w:p w:rsidR="008D76CB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1.10. </w:t>
      </w:r>
      <w:hyperlink w:anchor="Par622" w:tooltip="ПОРЯДОК" w:history="1">
        <w:r w:rsidRPr="008D76C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D7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6CB">
        <w:rPr>
          <w:rFonts w:ascii="Times New Roman" w:hAnsi="Times New Roman" w:cs="Times New Roman"/>
          <w:sz w:val="28"/>
          <w:szCs w:val="28"/>
        </w:rPr>
        <w:t xml:space="preserve">доступа служащих </w:t>
      </w:r>
      <w:r w:rsidR="00A31E0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proofErr w:type="gramEnd"/>
      <w:r w:rsidRPr="008D76CB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данных.</w:t>
      </w:r>
    </w:p>
    <w:p w:rsidR="001323B6" w:rsidRDefault="001323B6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Перечень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персональных данных администрации Аннинского городского поселения Аннинского муниципального района Воронежской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688" w:rsidRDefault="00646688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Аннинского городского поселения от 19.05.2014 г. №167 «Об утверждении Политики в отношении обработки персональных данных в администрации Аннинского городского поселения Аннинского муниципального района Воронежской области» признать утратившим силу.</w:t>
      </w:r>
    </w:p>
    <w:p w:rsidR="00646688" w:rsidRPr="008D76CB" w:rsidRDefault="00646688" w:rsidP="006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1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DE">
        <w:rPr>
          <w:rFonts w:ascii="Times New Roman" w:hAnsi="Times New Roman" w:cs="Times New Roman"/>
          <w:sz w:val="28"/>
          <w:szCs w:val="28"/>
        </w:rPr>
        <w:t>Настоящее  постановление подлежит опубликованию на официальном  сайте администрации Аннинского городского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Pr="00672C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4668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2C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anna</w:t>
        </w:r>
        <w:proofErr w:type="spellEnd"/>
        <w:r w:rsidRPr="0064668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72C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64668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2C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688">
        <w:rPr>
          <w:rFonts w:ascii="Times New Roman" w:hAnsi="Times New Roman" w:cs="Times New Roman"/>
          <w:sz w:val="28"/>
          <w:szCs w:val="28"/>
        </w:rPr>
        <w:t xml:space="preserve"> </w:t>
      </w:r>
      <w:r w:rsidR="00E31C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E31CD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46688" w:rsidRDefault="00646688" w:rsidP="006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6CB" w:rsidRPr="008D7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76CB" w:rsidRPr="008D7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76CB" w:rsidRPr="008D76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6688" w:rsidRPr="00646688" w:rsidRDefault="00646688" w:rsidP="0064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25C4" w:rsidRPr="00646688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6CB">
        <w:rPr>
          <w:rFonts w:ascii="Times New Roman" w:hAnsi="Times New Roman" w:cs="Times New Roman"/>
          <w:sz w:val="28"/>
          <w:szCs w:val="28"/>
        </w:rPr>
        <w:t xml:space="preserve">Глава Аннинского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D76CB">
        <w:rPr>
          <w:rFonts w:ascii="Times New Roman" w:hAnsi="Times New Roman" w:cs="Times New Roman"/>
          <w:sz w:val="28"/>
          <w:szCs w:val="28"/>
        </w:rPr>
        <w:t xml:space="preserve"> А.В.Беляе</w:t>
      </w:r>
      <w:r w:rsidR="00111F83">
        <w:rPr>
          <w:rFonts w:ascii="Times New Roman" w:hAnsi="Times New Roman" w:cs="Times New Roman"/>
          <w:sz w:val="28"/>
          <w:szCs w:val="28"/>
        </w:rPr>
        <w:t>в</w:t>
      </w:r>
    </w:p>
    <w:p w:rsidR="001425C4" w:rsidRPr="00A31E0D" w:rsidRDefault="001425C4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8D76CB" w:rsidRPr="00A31E0D" w:rsidRDefault="008D76CB" w:rsidP="00A31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76CB" w:rsidRDefault="00A31E0D" w:rsidP="00A31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A31E0D" w:rsidRPr="00A31E0D" w:rsidRDefault="005010B9" w:rsidP="005010B9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8D76CB" w:rsidRPr="00A31E0D" w:rsidRDefault="008D76CB" w:rsidP="00A31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A31E0D">
        <w:rPr>
          <w:rFonts w:ascii="Times New Roman" w:hAnsi="Times New Roman" w:cs="Times New Roman"/>
          <w:sz w:val="28"/>
          <w:szCs w:val="28"/>
        </w:rPr>
        <w:t>ПРАВИЛА</w:t>
      </w:r>
    </w:p>
    <w:p w:rsidR="008D76CB" w:rsidRPr="00A31E0D" w:rsidRDefault="008D76CB" w:rsidP="00A31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8D76CB" w:rsidRPr="00A31E0D" w:rsidRDefault="008D76CB" w:rsidP="00A31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В </w:t>
      </w:r>
      <w:r w:rsidR="00A31E0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</w:t>
      </w:r>
      <w:r w:rsidR="001B702C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</w:t>
      </w:r>
      <w:r w:rsidR="001942F8">
        <w:rPr>
          <w:rFonts w:ascii="Times New Roman" w:hAnsi="Times New Roman" w:cs="Times New Roman"/>
          <w:sz w:val="28"/>
          <w:szCs w:val="28"/>
        </w:rPr>
        <w:t>Аннинского муниципального района</w:t>
      </w:r>
      <w:r w:rsidRPr="00A31E0D">
        <w:rPr>
          <w:rFonts w:ascii="Times New Roman" w:hAnsi="Times New Roman" w:cs="Times New Roman"/>
          <w:sz w:val="28"/>
          <w:szCs w:val="28"/>
        </w:rPr>
        <w:t xml:space="preserve">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 w:rsidR="001942F8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Воронежской области </w:t>
      </w:r>
      <w:r w:rsidRPr="00A31E0D">
        <w:rPr>
          <w:rFonts w:ascii="Times New Roman" w:hAnsi="Times New Roman" w:cs="Times New Roman"/>
          <w:sz w:val="28"/>
          <w:szCs w:val="28"/>
        </w:rPr>
        <w:t>как оператора, осуществляющего обработку персональных данных, и для каждой цели обработки персональных данных содержание обрабатываемых персональных</w:t>
      </w:r>
      <w:proofErr w:type="gramEnd"/>
      <w:r w:rsidRPr="00A31E0D">
        <w:rPr>
          <w:rFonts w:ascii="Times New Roman" w:hAnsi="Times New Roman" w:cs="Times New Roman"/>
          <w:sz w:val="28"/>
          <w:szCs w:val="28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</w:t>
      </w:r>
      <w:r w:rsidR="001942F8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r w:rsidRPr="00A31E0D">
        <w:rPr>
          <w:rFonts w:ascii="Times New Roman" w:hAnsi="Times New Roman" w:cs="Times New Roman"/>
          <w:sz w:val="28"/>
          <w:szCs w:val="28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</w:t>
      </w:r>
      <w:r w:rsidR="001942F8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 области.</w:t>
      </w:r>
      <w:proofErr w:type="gramEnd"/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1.3. Обработка персональных данных в </w:t>
      </w:r>
      <w:r w:rsidR="001942F8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A31E0D">
        <w:rPr>
          <w:rFonts w:ascii="Times New Roman" w:hAnsi="Times New Roman" w:cs="Times New Roman"/>
          <w:sz w:val="28"/>
          <w:szCs w:val="28"/>
        </w:rPr>
        <w:t xml:space="preserve"> Воронежской области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1.4. К работе с персональными данными допускаются лица, замещающие </w:t>
      </w:r>
      <w:r w:rsidR="00B9368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A31E0D">
        <w:rPr>
          <w:rFonts w:ascii="Times New Roman" w:hAnsi="Times New Roman" w:cs="Times New Roman"/>
          <w:sz w:val="28"/>
          <w:szCs w:val="28"/>
        </w:rPr>
        <w:t xml:space="preserve">, а также лица, замещающие должности, не являющиеся должностями </w:t>
      </w:r>
      <w:r w:rsidR="00801C3C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31E0D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обработка персональных данных либо осуществление доступа к персональным данным.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lastRenderedPageBreak/>
        <w:t xml:space="preserve">1.5. Действие настоящих Правил не распространяется на отношения, возникающие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1E0D">
        <w:rPr>
          <w:rFonts w:ascii="Times New Roman" w:hAnsi="Times New Roman" w:cs="Times New Roman"/>
          <w:sz w:val="28"/>
          <w:szCs w:val="28"/>
        </w:rPr>
        <w:t>: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</w:t>
      </w:r>
      <w:hyperlink r:id="rId11" w:tooltip="Федеральный закон от 22.10.2004 N 125-ФЗ (ред. от 28.12.2017) &quot;Об архивном деле в Российской Федерации&quot;{КонсультантПлюс}" w:history="1">
        <w:r w:rsidRPr="00A31E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1E0D">
        <w:rPr>
          <w:rFonts w:ascii="Times New Roman" w:hAnsi="Times New Roman" w:cs="Times New Roman"/>
          <w:sz w:val="28"/>
          <w:szCs w:val="28"/>
        </w:rPr>
        <w:t xml:space="preserve"> от 22 октября 2004 года N 125-ФЗ "Об архивном деле в Российской Федерации";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обработке персональных данных, отнесенных в порядке, установленном </w:t>
      </w:r>
      <w:hyperlink r:id="rId12" w:tooltip="Закон РФ от 21.07.1993 N 5485-1 (ред. от 29.07.2018) &quot;О государственной тайне&quot;{КонсультантПлюс}" w:history="1">
        <w:r w:rsidRPr="00A31E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1E0D">
        <w:rPr>
          <w:rFonts w:ascii="Times New Roman" w:hAnsi="Times New Roman" w:cs="Times New Roman"/>
          <w:sz w:val="28"/>
          <w:szCs w:val="28"/>
        </w:rPr>
        <w:t xml:space="preserve"> Российской Федерации от 21 июля 1993 года N 5485-1 "О государственной тайне", к сведениям, составляющим государственную тайну.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 Процедуры, направленные на выявление и предотвращение</w:t>
      </w:r>
    </w:p>
    <w:p w:rsidR="008D76CB" w:rsidRPr="00A31E0D" w:rsidRDefault="008D76CB" w:rsidP="00A31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в сфере</w:t>
      </w:r>
    </w:p>
    <w:p w:rsidR="008D76CB" w:rsidRPr="00A31E0D" w:rsidRDefault="008D76CB" w:rsidP="00A31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801C3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  <w:r w:rsidRPr="00A31E0D">
        <w:rPr>
          <w:rFonts w:ascii="Times New Roman" w:hAnsi="Times New Roman" w:cs="Times New Roman"/>
          <w:sz w:val="28"/>
          <w:szCs w:val="28"/>
        </w:rPr>
        <w:t xml:space="preserve"> используются следующие процедуры: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2.1. Осуществление внутреннего контроля соответствия обработки персональных данных требованиям к защите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2.2. Ознакомление сотрудников, имеющих доступ к персональным данным и (или) непосредственно осуществляющих обработку персональных данных, с законодательством Российской Федерации о персональных данных, в том числе с нормативными правовыми </w:t>
      </w:r>
      <w:r w:rsidRPr="00A43439">
        <w:rPr>
          <w:rFonts w:ascii="Times New Roman" w:hAnsi="Times New Roman" w:cs="Times New Roman"/>
          <w:sz w:val="28"/>
          <w:szCs w:val="28"/>
        </w:rPr>
        <w:t>актами Воронежской области</w:t>
      </w:r>
      <w:r w:rsidRPr="00A31E0D">
        <w:rPr>
          <w:rFonts w:ascii="Times New Roman" w:hAnsi="Times New Roman" w:cs="Times New Roman"/>
          <w:sz w:val="28"/>
          <w:szCs w:val="28"/>
        </w:rPr>
        <w:t xml:space="preserve"> по отдельным вопросам, касающимся обработки и защиты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2.3. Ограничение обработки персональных данных достижением цели обработки.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2.4. Соответствие содержания и объема обрабатываемых персональных данных заявленным целям обработки.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lastRenderedPageBreak/>
        <w:t>3. Цели обработки персональных данных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423A76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D76CB" w:rsidRPr="00A31E0D">
        <w:rPr>
          <w:rFonts w:ascii="Times New Roman" w:hAnsi="Times New Roman" w:cs="Times New Roman"/>
          <w:sz w:val="28"/>
          <w:szCs w:val="28"/>
        </w:rPr>
        <w:t xml:space="preserve">Реализация кадровой политики в </w:t>
      </w:r>
      <w:r w:rsidR="00801C3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3.2. Учет лиц, представленных к </w:t>
      </w:r>
      <w:r w:rsidRPr="0013676F">
        <w:rPr>
          <w:rFonts w:ascii="Times New Roman" w:hAnsi="Times New Roman" w:cs="Times New Roman"/>
          <w:sz w:val="28"/>
          <w:szCs w:val="28"/>
        </w:rPr>
        <w:t>награждению наградами Воронежской области, наградами министерств и ведомств Российской Федерации, государственными наградами Российской Федерации.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3.3. Реализация задач в </w:t>
      </w:r>
      <w:r w:rsidR="00801C3C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Воронежской области </w:t>
      </w:r>
      <w:r w:rsidRPr="00A31E0D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0576DA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3.4. 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 w:rsidR="000576DA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A31E0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76DA">
        <w:rPr>
          <w:rFonts w:ascii="Times New Roman" w:hAnsi="Times New Roman" w:cs="Times New Roman"/>
          <w:sz w:val="28"/>
          <w:szCs w:val="28"/>
        </w:rPr>
        <w:t>.</w:t>
      </w:r>
      <w:r w:rsidRPr="00A31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3.5. Учет регистрации и обеспечение рассмотрения устных, письменных обращений, поступивших в </w:t>
      </w:r>
      <w:r w:rsidR="00970913">
        <w:rPr>
          <w:rFonts w:ascii="Times New Roman" w:hAnsi="Times New Roman" w:cs="Times New Roman"/>
          <w:sz w:val="28"/>
          <w:szCs w:val="28"/>
        </w:rPr>
        <w:t>администрацию Аннинского городского поселения Аннинского муниципального района Воронежской области.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4. Содержание обрабатываемых персональных данных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Содержание обрабатываемых персональных данных определено </w:t>
      </w:r>
      <w:hyperlink w:anchor="Par206" w:tooltip="ПЕРЕЧЕНЬ" w:history="1">
        <w:r w:rsidRPr="00A31E0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A31E0D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 w:rsidR="007E64E5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A31E0D">
        <w:rPr>
          <w:rFonts w:ascii="Times New Roman" w:hAnsi="Times New Roman" w:cs="Times New Roman"/>
          <w:sz w:val="28"/>
          <w:szCs w:val="28"/>
        </w:rPr>
        <w:t xml:space="preserve">Воронежской области в связи с реализацией служебных или трудовых отношений, а также в связи с осуществлением </w:t>
      </w:r>
      <w:r w:rsidR="00A43439">
        <w:rPr>
          <w:rFonts w:ascii="Times New Roman" w:hAnsi="Times New Roman" w:cs="Times New Roman"/>
          <w:sz w:val="28"/>
          <w:szCs w:val="28"/>
        </w:rPr>
        <w:t>муниципальных</w:t>
      </w:r>
      <w:r w:rsidRPr="00A31E0D">
        <w:rPr>
          <w:rFonts w:ascii="Times New Roman" w:hAnsi="Times New Roman" w:cs="Times New Roman"/>
          <w:sz w:val="28"/>
          <w:szCs w:val="28"/>
        </w:rPr>
        <w:t xml:space="preserve"> и иных функций.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5. Категории субъектов персональных данных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Субъектами персональных данных, обрабатываемых в </w:t>
      </w:r>
      <w:r w:rsidR="007E64E5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r w:rsidRPr="00A31E0D">
        <w:rPr>
          <w:rFonts w:ascii="Times New Roman" w:hAnsi="Times New Roman" w:cs="Times New Roman"/>
          <w:sz w:val="28"/>
          <w:szCs w:val="28"/>
        </w:rPr>
        <w:t>, являются:</w:t>
      </w:r>
    </w:p>
    <w:p w:rsidR="0013676F" w:rsidRDefault="009F58FB" w:rsidP="00136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76CB" w:rsidRPr="00A31E0D">
        <w:rPr>
          <w:rFonts w:ascii="Times New Roman" w:hAnsi="Times New Roman" w:cs="Times New Roman"/>
          <w:sz w:val="28"/>
          <w:szCs w:val="28"/>
        </w:rPr>
        <w:t xml:space="preserve">5.1. </w:t>
      </w:r>
      <w:r w:rsidR="0013676F">
        <w:rPr>
          <w:rFonts w:ascii="Times New Roman" w:hAnsi="Times New Roman" w:cs="Times New Roman"/>
          <w:sz w:val="28"/>
          <w:szCs w:val="28"/>
        </w:rPr>
        <w:t xml:space="preserve">Лица, замещающие должности муниципальной службы администрации Аннинского городского поселения Аннинского муниципального района </w:t>
      </w:r>
      <w:r w:rsidR="0013676F" w:rsidRPr="00287E8D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="0013676F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FB" w:rsidRPr="00287E8D" w:rsidRDefault="009F58FB" w:rsidP="00136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8FB" w:rsidRDefault="009F58FB" w:rsidP="009F5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76CB" w:rsidRPr="00A31E0D">
        <w:rPr>
          <w:rFonts w:ascii="Times New Roman" w:hAnsi="Times New Roman" w:cs="Times New Roman"/>
          <w:sz w:val="28"/>
          <w:szCs w:val="28"/>
        </w:rPr>
        <w:t xml:space="preserve">5.2. </w:t>
      </w:r>
      <w:r w:rsidRPr="00287E8D">
        <w:rPr>
          <w:rFonts w:ascii="Times New Roman" w:hAnsi="Times New Roman" w:cs="Times New Roman"/>
          <w:sz w:val="28"/>
          <w:szCs w:val="28"/>
        </w:rPr>
        <w:t xml:space="preserve">Лица, ранее замещавшие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Pr="00287E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5.3. Граждане, претендующие на замещение вакантных должностей </w:t>
      </w:r>
      <w:r w:rsidR="0085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A31E0D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5.4. Лица, замещающие должности, не являющиеся должностями </w:t>
      </w:r>
      <w:r w:rsidR="00E50BC6">
        <w:rPr>
          <w:rFonts w:ascii="Times New Roman" w:hAnsi="Times New Roman" w:cs="Times New Roman"/>
          <w:sz w:val="28"/>
          <w:szCs w:val="28"/>
        </w:rPr>
        <w:t>муниципальной</w:t>
      </w:r>
      <w:r w:rsidRPr="00A31E0D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A43439">
        <w:rPr>
          <w:rFonts w:ascii="Times New Roman" w:hAnsi="Times New Roman" w:cs="Times New Roman"/>
          <w:sz w:val="28"/>
          <w:szCs w:val="28"/>
        </w:rPr>
        <w:t xml:space="preserve">работодателем которых является </w:t>
      </w:r>
      <w:r w:rsidR="00A43439">
        <w:rPr>
          <w:rFonts w:ascii="Times New Roman" w:hAnsi="Times New Roman" w:cs="Times New Roman"/>
          <w:sz w:val="28"/>
          <w:szCs w:val="28"/>
        </w:rPr>
        <w:t xml:space="preserve">глава Аннинского </w:t>
      </w:r>
      <w:r w:rsidR="00A43439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Аннинского муниципального района Воронежской области.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>Иные должностные лица и граждане, юридические лица, обработка персональных данных которых производится в целях, установленных настоящими Правилами</w:t>
      </w:r>
      <w:r w:rsidRPr="000576DA">
        <w:rPr>
          <w:rFonts w:ascii="Times New Roman" w:hAnsi="Times New Roman" w:cs="Times New Roman"/>
          <w:sz w:val="28"/>
          <w:szCs w:val="28"/>
        </w:rPr>
        <w:t>, в том числе лица, осужденные и отбывающие наказание в учреждениях уголовно-исполнительной системы, находящихся на территории Воронежской области, осужденные и содержащиеся в следственных изоляторах Воронежской области, привлеченные к участию в следственных действиях или в судебном разбирательстве, а также лица, отбывшие назначенное судом наказание, имеющие</w:t>
      </w:r>
      <w:proofErr w:type="gramEnd"/>
      <w:r w:rsidRPr="000576DA">
        <w:rPr>
          <w:rFonts w:ascii="Times New Roman" w:hAnsi="Times New Roman" w:cs="Times New Roman"/>
          <w:sz w:val="28"/>
          <w:szCs w:val="28"/>
        </w:rPr>
        <w:t xml:space="preserve"> неснятую судимость.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6. Сроки обработки и хранения персональных данных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6.1. Персональные данные хранятся на бумажном носителе в </w:t>
      </w:r>
      <w:r w:rsidR="007F163F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0576DA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хранятся и обрабатываются в электронном виде в информационных системах согласно </w:t>
      </w:r>
      <w:hyperlink w:anchor="Par644" w:tooltip="ПЕРЕЧЕНЬ" w:history="1">
        <w:r w:rsidRPr="000576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057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систем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6.2. Сроки хранения персональных данных на бумажном носителе определяются </w:t>
      </w:r>
      <w:r w:rsidRPr="00A43439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порядок их сбора и обработки.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6.3. Срок хранения персональных данных в электронном виде должен соответствовать сроку хранения бумажных носителей.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6DA">
        <w:rPr>
          <w:rFonts w:ascii="Times New Roman" w:hAnsi="Times New Roman" w:cs="Times New Roman"/>
          <w:sz w:val="28"/>
          <w:szCs w:val="28"/>
        </w:rPr>
        <w:t xml:space="preserve">6.4. При хранении персональных данных на электронных носителях сотрудником отдела информационной </w:t>
      </w:r>
      <w:proofErr w:type="gramStart"/>
      <w:r w:rsidRPr="000576DA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0576DA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муниципальной района</w:t>
      </w:r>
      <w:r w:rsidRPr="000576D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End"/>
      <w:r w:rsidRPr="000576DA">
        <w:rPr>
          <w:rFonts w:ascii="Times New Roman" w:hAnsi="Times New Roman" w:cs="Times New Roman"/>
          <w:sz w:val="28"/>
          <w:szCs w:val="28"/>
        </w:rPr>
        <w:t xml:space="preserve">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6.5. 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настоящими Правилами, без использования средств вычислительной техники (без использования средств автоматизации).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6.6. </w:t>
      </w:r>
      <w:r w:rsidR="0092551D">
        <w:rPr>
          <w:rFonts w:ascii="Times New Roman" w:hAnsi="Times New Roman" w:cs="Times New Roman"/>
          <w:sz w:val="28"/>
          <w:szCs w:val="28"/>
        </w:rPr>
        <w:t>Специалистом</w:t>
      </w:r>
      <w:r w:rsidRPr="00A31E0D">
        <w:rPr>
          <w:rFonts w:ascii="Times New Roman" w:hAnsi="Times New Roman" w:cs="Times New Roman"/>
          <w:sz w:val="28"/>
          <w:szCs w:val="28"/>
        </w:rPr>
        <w:t>, осуществляющ</w:t>
      </w:r>
      <w:r w:rsidR="000576DA">
        <w:rPr>
          <w:rFonts w:ascii="Times New Roman" w:hAnsi="Times New Roman" w:cs="Times New Roman"/>
          <w:sz w:val="28"/>
          <w:szCs w:val="28"/>
        </w:rPr>
        <w:t>и</w:t>
      </w:r>
      <w:r w:rsidR="00D0471E">
        <w:rPr>
          <w:rFonts w:ascii="Times New Roman" w:hAnsi="Times New Roman" w:cs="Times New Roman"/>
          <w:sz w:val="28"/>
          <w:szCs w:val="28"/>
        </w:rPr>
        <w:t>м</w:t>
      </w:r>
      <w:r w:rsidRPr="00A31E0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устанавливается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E0D">
        <w:rPr>
          <w:rFonts w:ascii="Times New Roman" w:hAnsi="Times New Roman" w:cs="Times New Roman"/>
          <w:sz w:val="28"/>
          <w:szCs w:val="28"/>
        </w:rPr>
        <w:t xml:space="preserve"> хранением и использованием носителей персональных данных, не допускающий несанкционированного использования, уточнения, распространения и уничтожения персональных данных, находящихся на этих носителях.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6.7. Уточнение (изменение, дополнение) персональных данных при осуществлении их обработки без использования средств вычислительной </w:t>
      </w:r>
      <w:r w:rsidRPr="00A31E0D">
        <w:rPr>
          <w:rFonts w:ascii="Times New Roman" w:hAnsi="Times New Roman" w:cs="Times New Roman"/>
          <w:sz w:val="28"/>
          <w:szCs w:val="28"/>
        </w:rPr>
        <w:lastRenderedPageBreak/>
        <w:t>техники (без использования средств автоматизации) может производиться путем обновления (в том числе частичного) или изменения данных на материальном носителе. Если это не допускается техническими особенностями материального носителя - путем фиксации на том же материальном носителе сведений об изменениях, вносимых в персональные данные, либо путем изготовления нового материального носителя с уточненными персональными данными.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7. Порядок уничтожения персональных данных при достижении</w:t>
      </w:r>
    </w:p>
    <w:p w:rsidR="008D76CB" w:rsidRPr="00A31E0D" w:rsidRDefault="008D76CB" w:rsidP="00A31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целей обработки или при наступлении иных законных оснований</w:t>
      </w:r>
    </w:p>
    <w:p w:rsidR="008D76CB" w:rsidRPr="00A31E0D" w:rsidRDefault="008D76CB" w:rsidP="00A31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A31E0D" w:rsidRDefault="008D76CB" w:rsidP="00A3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7.1. 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7.2. </w:t>
      </w:r>
      <w:r w:rsidR="00D0471E">
        <w:rPr>
          <w:rFonts w:ascii="Times New Roman" w:hAnsi="Times New Roman" w:cs="Times New Roman"/>
          <w:sz w:val="28"/>
          <w:szCs w:val="28"/>
        </w:rPr>
        <w:t>Специалист</w:t>
      </w:r>
      <w:r w:rsidR="00746FC6">
        <w:rPr>
          <w:rFonts w:ascii="Times New Roman" w:hAnsi="Times New Roman" w:cs="Times New Roman"/>
          <w:sz w:val="28"/>
          <w:szCs w:val="28"/>
        </w:rPr>
        <w:t>ом</w:t>
      </w:r>
      <w:r w:rsidR="00D0471E">
        <w:rPr>
          <w:rFonts w:ascii="Times New Roman" w:hAnsi="Times New Roman" w:cs="Times New Roman"/>
          <w:sz w:val="28"/>
          <w:szCs w:val="28"/>
        </w:rPr>
        <w:t xml:space="preserve"> администрации Аннинского городского поселения Аннинского муниципального района Воронежской области, которы</w:t>
      </w:r>
      <w:r w:rsidR="00746FC6">
        <w:rPr>
          <w:rFonts w:ascii="Times New Roman" w:hAnsi="Times New Roman" w:cs="Times New Roman"/>
          <w:sz w:val="28"/>
          <w:szCs w:val="28"/>
        </w:rPr>
        <w:t>м</w:t>
      </w:r>
      <w:r w:rsidRPr="00A31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E0D">
        <w:rPr>
          <w:rFonts w:ascii="Times New Roman" w:hAnsi="Times New Roman" w:cs="Times New Roman"/>
          <w:sz w:val="28"/>
          <w:szCs w:val="28"/>
        </w:rPr>
        <w:t>производ</w:t>
      </w:r>
      <w:r w:rsidR="00D0471E">
        <w:rPr>
          <w:rFonts w:ascii="Times New Roman" w:hAnsi="Times New Roman" w:cs="Times New Roman"/>
          <w:sz w:val="28"/>
          <w:szCs w:val="28"/>
        </w:rPr>
        <w:t>и</w:t>
      </w:r>
      <w:r w:rsidRPr="00A31E0D">
        <w:rPr>
          <w:rFonts w:ascii="Times New Roman" w:hAnsi="Times New Roman" w:cs="Times New Roman"/>
          <w:sz w:val="28"/>
          <w:szCs w:val="28"/>
        </w:rPr>
        <w:t>т</w:t>
      </w:r>
      <w:r w:rsidR="00746FC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31E0D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746FC6">
        <w:rPr>
          <w:rFonts w:ascii="Times New Roman" w:hAnsi="Times New Roman" w:cs="Times New Roman"/>
          <w:sz w:val="28"/>
          <w:szCs w:val="28"/>
        </w:rPr>
        <w:t>а</w:t>
      </w:r>
      <w:r w:rsidRPr="00A31E0D">
        <w:rPr>
          <w:rFonts w:ascii="Times New Roman" w:hAnsi="Times New Roman" w:cs="Times New Roman"/>
          <w:sz w:val="28"/>
          <w:szCs w:val="28"/>
        </w:rPr>
        <w:t xml:space="preserve"> персональных данных либо име</w:t>
      </w:r>
      <w:r w:rsidR="00D0471E">
        <w:rPr>
          <w:rFonts w:ascii="Times New Roman" w:hAnsi="Times New Roman" w:cs="Times New Roman"/>
          <w:sz w:val="28"/>
          <w:szCs w:val="28"/>
        </w:rPr>
        <w:t>е</w:t>
      </w:r>
      <w:r w:rsidRPr="00A31E0D">
        <w:rPr>
          <w:rFonts w:ascii="Times New Roman" w:hAnsi="Times New Roman" w:cs="Times New Roman"/>
          <w:sz w:val="28"/>
          <w:szCs w:val="28"/>
        </w:rPr>
        <w:t xml:space="preserve">т доступ к персональным данным (далее - </w:t>
      </w:r>
      <w:r w:rsidR="00D0471E">
        <w:rPr>
          <w:rFonts w:ascii="Times New Roman" w:hAnsi="Times New Roman" w:cs="Times New Roman"/>
          <w:sz w:val="28"/>
          <w:szCs w:val="28"/>
        </w:rPr>
        <w:t>специалист</w:t>
      </w:r>
      <w:r w:rsidRPr="00A31E0D">
        <w:rPr>
          <w:rFonts w:ascii="Times New Roman" w:hAnsi="Times New Roman" w:cs="Times New Roman"/>
          <w:sz w:val="28"/>
          <w:szCs w:val="28"/>
        </w:rPr>
        <w:t>), осуществляется контроль и выделение по истечении срока хранения, установленного законодательством Российской Федерации, документов и машинных носителей информации, содержащих персональные данные, подлежащих уничтожению.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 xml:space="preserve">7.3. В случае отсутствия возможности уничтожения персональных данных </w:t>
      </w:r>
      <w:r w:rsidR="00746FC6">
        <w:rPr>
          <w:rFonts w:ascii="Times New Roman" w:hAnsi="Times New Roman" w:cs="Times New Roman"/>
          <w:sz w:val="28"/>
          <w:szCs w:val="28"/>
        </w:rPr>
        <w:t>специалист</w:t>
      </w:r>
      <w:r w:rsidRPr="00A31E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46FC6">
        <w:rPr>
          <w:rFonts w:ascii="Times New Roman" w:hAnsi="Times New Roman" w:cs="Times New Roman"/>
          <w:sz w:val="28"/>
          <w:szCs w:val="28"/>
        </w:rPr>
        <w:t>е</w:t>
      </w:r>
      <w:r w:rsidRPr="00A31E0D">
        <w:rPr>
          <w:rFonts w:ascii="Times New Roman" w:hAnsi="Times New Roman" w:cs="Times New Roman"/>
          <w:sz w:val="28"/>
          <w:szCs w:val="28"/>
        </w:rPr>
        <w:t>т 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Федерации.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7.5. Уничтожение бумажных носителей осуществляется с использованием уничтожителей бумаги.</w:t>
      </w:r>
    </w:p>
    <w:p w:rsidR="008D76CB" w:rsidRPr="00A31E0D" w:rsidRDefault="008D76CB" w:rsidP="00A31E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Уничтожение персональных данных на машинных носителях информации осуществляется путем их физического разрушения, исключающего дальнейшее восстановление информации или с использованием средств гарантированного удаления информации.</w:t>
      </w:r>
    </w:p>
    <w:p w:rsidR="00111F83" w:rsidRDefault="008D76CB" w:rsidP="009255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Уничтожение персональных данных, внесенных в информационные системы, осуществляется оп</w:t>
      </w:r>
      <w:r w:rsidR="0013676F">
        <w:rPr>
          <w:rFonts w:ascii="Times New Roman" w:hAnsi="Times New Roman" w:cs="Times New Roman"/>
          <w:sz w:val="28"/>
          <w:szCs w:val="28"/>
        </w:rPr>
        <w:t>ератором информационной системы</w:t>
      </w:r>
      <w:r w:rsidR="0092551D">
        <w:rPr>
          <w:rFonts w:ascii="Times New Roman" w:hAnsi="Times New Roman" w:cs="Times New Roman"/>
          <w:sz w:val="28"/>
          <w:szCs w:val="28"/>
        </w:rPr>
        <w:t>.</w:t>
      </w:r>
    </w:p>
    <w:p w:rsidR="009B7E74" w:rsidRDefault="009B7E74" w:rsidP="009255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E74" w:rsidRDefault="009B7E74" w:rsidP="009255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E74" w:rsidRDefault="009B7E74" w:rsidP="009255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E74" w:rsidRPr="00746FC6" w:rsidRDefault="009B7E74" w:rsidP="009255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46FC6" w:rsidRDefault="008D76CB" w:rsidP="008D76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Утверждены</w:t>
      </w:r>
    </w:p>
    <w:p w:rsidR="008D76CB" w:rsidRPr="00746FC6" w:rsidRDefault="008D76CB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76CB" w:rsidRPr="00746FC6" w:rsidRDefault="00746FC6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8D76CB" w:rsidRPr="00746FC6" w:rsidRDefault="00746FC6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01.10.2018 г. №320</w:t>
      </w:r>
    </w:p>
    <w:p w:rsidR="008D76CB" w:rsidRPr="00746FC6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46FC6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746FC6">
        <w:rPr>
          <w:rFonts w:ascii="Times New Roman" w:hAnsi="Times New Roman" w:cs="Times New Roman"/>
          <w:sz w:val="28"/>
          <w:szCs w:val="28"/>
        </w:rPr>
        <w:t>ПРАВИЛА</w:t>
      </w:r>
    </w:p>
    <w:p w:rsidR="008D76CB" w:rsidRPr="00746FC6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РАССМОТРЕНИЯ ЗАПРОСОВ СУБЪЕКТОВ</w:t>
      </w:r>
    </w:p>
    <w:p w:rsidR="008D76CB" w:rsidRPr="00746FC6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ПЕРСОНАЛЬНЫХ ДАННЫХ ИЛИ ИХ ПРЕДСТАВИТЕЛЕЙ</w:t>
      </w:r>
    </w:p>
    <w:p w:rsidR="008D76CB" w:rsidRPr="00746FC6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В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</w:p>
    <w:p w:rsidR="008D76CB" w:rsidRPr="00746FC6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46FC6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1. Настоящими Правилами определяется порядок рассмотрения запросов субъектов персональных данных или их представителей в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области.</w:t>
      </w:r>
    </w:p>
    <w:p w:rsidR="008D76CB" w:rsidRPr="00746FC6" w:rsidRDefault="005530E9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5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76CB" w:rsidRPr="00746FC6">
        <w:rPr>
          <w:rFonts w:ascii="Times New Roman" w:hAnsi="Times New Roman" w:cs="Times New Roman"/>
          <w:sz w:val="28"/>
          <w:szCs w:val="28"/>
        </w:rPr>
        <w:t xml:space="preserve">Субъекты персональных данных в соответствии со </w:t>
      </w:r>
      <w:hyperlink r:id="rId13" w:tooltip="Федеральный закон от 27.07.2006 N 152-ФЗ (ред. от 31.12.2017) &quot;О персональных данных&quot;{КонсультантПлюс}" w:history="1">
        <w:r w:rsidR="008D76CB" w:rsidRPr="00746FC6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="008D76CB" w:rsidRPr="00746F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имеют право на получение информации, касающейся обработки их персональных данных, в том числе содержащей: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1) подтверждение факта обработки персональных данных в </w:t>
      </w:r>
      <w:r w:rsidR="005530E9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3) цели и применяемые в </w:t>
      </w:r>
      <w:r w:rsidR="0092551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746FC6">
        <w:rPr>
          <w:rFonts w:ascii="Times New Roman" w:hAnsi="Times New Roman" w:cs="Times New Roman"/>
          <w:sz w:val="28"/>
          <w:szCs w:val="28"/>
        </w:rPr>
        <w:t>Воронежской области способы обработки персональных данных;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4) наименование и место нахождения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 Воронежской области</w:t>
      </w:r>
      <w:r w:rsidRPr="00746FC6">
        <w:rPr>
          <w:rFonts w:ascii="Times New Roman" w:hAnsi="Times New Roman" w:cs="Times New Roman"/>
          <w:sz w:val="28"/>
          <w:szCs w:val="28"/>
        </w:rPr>
        <w:t xml:space="preserve">, сведения о лицах (за исключением работников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  <w:r w:rsidRPr="00746FC6">
        <w:rPr>
          <w:rFonts w:ascii="Times New Roman" w:hAnsi="Times New Roman" w:cs="Times New Roman"/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 Воронежской области.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6) сроки обработки персональных данных, в том числе сроки их хранения;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7) порядок осуществления субъектом персональных данных прав, </w:t>
      </w:r>
      <w:r w:rsidRPr="00746FC6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 в области персональных данных;</w:t>
      </w:r>
    </w:p>
    <w:p w:rsidR="008D76CB" w:rsidRPr="00111F83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83">
        <w:rPr>
          <w:rFonts w:ascii="Times New Roman" w:hAnsi="Times New Roman" w:cs="Times New Roman"/>
          <w:sz w:val="28"/>
          <w:szCs w:val="28"/>
        </w:rPr>
        <w:t>8) информацию об осуществленной или предполагаемой трансграничной передаче персональных данных;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83">
        <w:rPr>
          <w:rFonts w:ascii="Times New Roman" w:hAnsi="Times New Roman" w:cs="Times New Roman"/>
          <w:sz w:val="28"/>
          <w:szCs w:val="28"/>
        </w:rPr>
        <w:t>9) наименование или фамилию, имя</w:t>
      </w:r>
      <w:r w:rsidRPr="00746FC6">
        <w:rPr>
          <w:rFonts w:ascii="Times New Roman" w:hAnsi="Times New Roman" w:cs="Times New Roman"/>
          <w:sz w:val="28"/>
          <w:szCs w:val="28"/>
        </w:rPr>
        <w:t xml:space="preserve">, отчество и адрес лица, осуществляющего обработку персональных данных по поручению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области, если обработка поручена или будет поручена такому лицу;</w:t>
      </w:r>
    </w:p>
    <w:p w:rsidR="008D76CB" w:rsidRPr="00746FC6" w:rsidRDefault="00746FC6" w:rsidP="008D76C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76CB" w:rsidRPr="00746FC6">
        <w:rPr>
          <w:rFonts w:ascii="Times New Roman" w:hAnsi="Times New Roman" w:cs="Times New Roman"/>
          <w:sz w:val="28"/>
          <w:szCs w:val="28"/>
        </w:rPr>
        <w:t>) иные сведения, предусмотренные законодательством Российской Федерации в области персональных данных.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 xml:space="preserve">Субъекты персональных данных вправе требовать от </w:t>
      </w:r>
      <w:r w:rsidR="00746FC6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746FC6">
        <w:rPr>
          <w:rFonts w:ascii="Times New Roman" w:hAnsi="Times New Roman" w:cs="Times New Roman"/>
          <w:sz w:val="28"/>
          <w:szCs w:val="28"/>
        </w:rPr>
        <w:t>Воронежской области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предоставлены субъекту персональных данных </w:t>
      </w:r>
      <w:r w:rsidR="00746FC6"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 Воронежской области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proofErr w:type="gramEnd"/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287E8D">
        <w:rPr>
          <w:rFonts w:ascii="Times New Roman" w:hAnsi="Times New Roman" w:cs="Times New Roman"/>
          <w:sz w:val="28"/>
          <w:szCs w:val="28"/>
        </w:rPr>
        <w:t>5. Сведения, предусмотренные</w:t>
      </w:r>
      <w:r w:rsidRPr="00746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предоставляются субъекту персональных данных или его представителю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 при обращении либо при получении запроса субъекта персональных данных или его представителя, содержащего: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2) сведения, подтверждающие участие субъекта персональных данных в правоотношениях с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в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области;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>3) подпись субъекта персональных данных или его представителя.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746FC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87E8D">
        <w:rPr>
          <w:rFonts w:ascii="Times New Roman" w:hAnsi="Times New Roman" w:cs="Times New Roman"/>
          <w:sz w:val="28"/>
          <w:szCs w:val="28"/>
        </w:rPr>
        <w:t>Администрация Аннинского городского поселения Аннинского муниципального района Воронежской области</w:t>
      </w:r>
      <w:r w:rsidRPr="00746FC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2551D">
        <w:rPr>
          <w:rFonts w:ascii="Times New Roman" w:hAnsi="Times New Roman" w:cs="Times New Roman"/>
          <w:sz w:val="28"/>
          <w:szCs w:val="28"/>
        </w:rPr>
        <w:t>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сообщить в порядке, предусмотренном Федеральным </w:t>
      </w:r>
      <w:hyperlink r:id="rId14" w:tooltip="Федеральный закон от 27.07.2006 N 152-ФЗ (ред. от 31.12.2017) &quot;О персональных данных&quot;{КонсультантПлюс}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</w:t>
      </w:r>
      <w:proofErr w:type="gramEnd"/>
      <w:r w:rsidRPr="00746FC6">
        <w:rPr>
          <w:rFonts w:ascii="Times New Roman" w:hAnsi="Times New Roman" w:cs="Times New Roman"/>
          <w:sz w:val="28"/>
          <w:szCs w:val="28"/>
        </w:rPr>
        <w:t xml:space="preserve"> тридцати дней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46FC6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746FC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администрация Аннинского городского поселения Аннинского муниципального района Воронежской области обязана </w:t>
      </w:r>
      <w:r w:rsidRPr="00746FC6">
        <w:rPr>
          <w:rFonts w:ascii="Times New Roman" w:hAnsi="Times New Roman" w:cs="Times New Roman"/>
          <w:sz w:val="28"/>
          <w:szCs w:val="28"/>
        </w:rPr>
        <w:t xml:space="preserve">дать в письменной форме мотивированный ответ, содержащий ссылку на положение </w:t>
      </w:r>
      <w:hyperlink r:id="rId15" w:tooltip="Федеральный закон от 27.07.2006 N 152-ФЗ (ред. от 31.12.2017) &quot;О персональных данных&quot;{КонсультантПлюс}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части 8 статьи</w:t>
        </w:r>
        <w:proofErr w:type="gramEnd"/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14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46FC6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8. </w:t>
      </w:r>
      <w:r w:rsidR="00287E8D">
        <w:rPr>
          <w:rFonts w:ascii="Times New Roman" w:hAnsi="Times New Roman" w:cs="Times New Roman"/>
          <w:sz w:val="28"/>
          <w:szCs w:val="28"/>
        </w:rPr>
        <w:t>Администрация Аннинского городского поселения Аннинского муниципального района Воронежской области</w:t>
      </w:r>
      <w:r w:rsidRPr="00746FC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2551D">
        <w:rPr>
          <w:rFonts w:ascii="Times New Roman" w:hAnsi="Times New Roman" w:cs="Times New Roman"/>
          <w:sz w:val="28"/>
          <w:szCs w:val="28"/>
        </w:rPr>
        <w:t>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администрация Аннинского городского поселения Аннинского муниципального района </w:t>
      </w:r>
      <w:r w:rsidRPr="00746FC6">
        <w:rPr>
          <w:rFonts w:ascii="Times New Roman" w:hAnsi="Times New Roman" w:cs="Times New Roman"/>
          <w:sz w:val="28"/>
          <w:szCs w:val="28"/>
        </w:rPr>
        <w:t>Воронежской области обязан</w:t>
      </w:r>
      <w:r w:rsidR="00287E8D">
        <w:rPr>
          <w:rFonts w:ascii="Times New Roman" w:hAnsi="Times New Roman" w:cs="Times New Roman"/>
          <w:sz w:val="28"/>
          <w:szCs w:val="28"/>
        </w:rPr>
        <w:t>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уничтожить такие персональные данные.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Администрация Аннинского городского поселения Аннинского муниципального района 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 обязан</w:t>
      </w:r>
      <w:r w:rsidR="00287E8D">
        <w:rPr>
          <w:rFonts w:ascii="Times New Roman" w:hAnsi="Times New Roman" w:cs="Times New Roman"/>
          <w:sz w:val="28"/>
          <w:szCs w:val="28"/>
        </w:rPr>
        <w:t>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 xml:space="preserve">В случае если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администрацию Аннинского городского поселения Аннинского муниципального района </w:t>
      </w:r>
      <w:r w:rsidRPr="00746FC6">
        <w:rPr>
          <w:rFonts w:ascii="Times New Roman" w:hAnsi="Times New Roman" w:cs="Times New Roman"/>
          <w:sz w:val="28"/>
          <w:szCs w:val="28"/>
        </w:rPr>
        <w:t>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</w:t>
      </w:r>
      <w:proofErr w:type="gramEnd"/>
      <w:r w:rsidRPr="00746FC6">
        <w:rPr>
          <w:rFonts w:ascii="Times New Roman" w:hAnsi="Times New Roman" w:cs="Times New Roman"/>
          <w:sz w:val="28"/>
          <w:szCs w:val="28"/>
        </w:rPr>
        <w:t xml:space="preserve">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 w:rsidRPr="00746FC6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746FC6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46FC6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повторно обратиться в </w:t>
      </w:r>
      <w:r w:rsidR="00287E8D">
        <w:rPr>
          <w:rFonts w:ascii="Times New Roman" w:hAnsi="Times New Roman" w:cs="Times New Roman"/>
          <w:sz w:val="28"/>
          <w:szCs w:val="28"/>
        </w:rPr>
        <w:t>администрацию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 лично или направить повторный запрос в целях получения сведений, предусмотренных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в случае, если такие сведения и (или) обрабатываемые персональные данные не были</w:t>
      </w:r>
      <w:proofErr w:type="gramEnd"/>
      <w:r w:rsidRPr="00746FC6">
        <w:rPr>
          <w:rFonts w:ascii="Times New Roman" w:hAnsi="Times New Roman" w:cs="Times New Roman"/>
          <w:sz w:val="28"/>
          <w:szCs w:val="28"/>
        </w:rPr>
        <w:t xml:space="preserve">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ar140" w:tooltip="5. Сведения, предусмотренные пунктом 2 настоящих Правил,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, содержащ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Правил, должен содержать обоснование направления повторного запроса.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11. </w:t>
      </w:r>
      <w:r w:rsidR="00287E8D">
        <w:rPr>
          <w:rFonts w:ascii="Times New Roman" w:hAnsi="Times New Roman" w:cs="Times New Roman"/>
          <w:sz w:val="28"/>
          <w:szCs w:val="28"/>
        </w:rPr>
        <w:t>Администрация Аннинского городского поселения Аннинского муниципального района</w:t>
      </w:r>
      <w:r w:rsidRPr="00746FC6">
        <w:rPr>
          <w:rFonts w:ascii="Times New Roman" w:hAnsi="Times New Roman" w:cs="Times New Roman"/>
          <w:sz w:val="28"/>
          <w:szCs w:val="28"/>
        </w:rPr>
        <w:t xml:space="preserve"> Воронежской области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6" w:tooltip="7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</w:t>
      </w:r>
    </w:p>
    <w:p w:rsidR="008D76CB" w:rsidRPr="00746FC6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FC6">
        <w:rPr>
          <w:rFonts w:ascii="Times New Roman" w:hAnsi="Times New Roman" w:cs="Times New Roman"/>
          <w:sz w:val="28"/>
          <w:szCs w:val="28"/>
        </w:rPr>
        <w:t xml:space="preserve">12. 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</w:t>
      </w:r>
      <w:hyperlink r:id="rId16" w:tooltip="Федеральный закон от 27.07.2006 N 152-ФЗ (ред. от 31.12.2017) &quot;О персональных данных&quot;{КонсультантПлюс}" w:history="1">
        <w:r w:rsidRPr="00746FC6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14</w:t>
        </w:r>
      </w:hyperlink>
      <w:r w:rsidRPr="00746F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8D76CB" w:rsidRPr="00746FC6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46FC6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8D76CB" w:rsidRDefault="008D76CB" w:rsidP="008D76CB">
      <w:pPr>
        <w:pStyle w:val="ConsPlusNormal"/>
        <w:jc w:val="both"/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8D76CB" w:rsidRPr="00287E8D" w:rsidRDefault="008D76CB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2"/>
      <w:bookmarkEnd w:id="6"/>
      <w:r w:rsidRPr="00287E8D">
        <w:rPr>
          <w:rFonts w:ascii="Times New Roman" w:hAnsi="Times New Roman" w:cs="Times New Roman"/>
          <w:sz w:val="28"/>
          <w:szCs w:val="28"/>
        </w:rPr>
        <w:t>ПРАВИЛА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 ОБРАБОТКИ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ПЕРСОНАЛЬНЫХ ДАННЫХ ТРЕБОВАНИЯМ К ЗАЩИТЕ ПЕРСОНАЛЬНЫХ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ДАННЫХ, УСТАНОВЛЕННЫХ ФЕДЕРАЛЬНЫМ ЗАКОНОМ ОТ 27.07.2006 N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7E8D">
        <w:rPr>
          <w:rFonts w:ascii="Times New Roman" w:hAnsi="Times New Roman" w:cs="Times New Roman"/>
          <w:sz w:val="28"/>
          <w:szCs w:val="28"/>
        </w:rPr>
        <w:t>152-ФЗ "О ПЕРСОНАЛЬНЫХ ДАННЫХ", ПРИНЯТЫМИ В СООТВЕТСТВИИ</w:t>
      </w:r>
      <w:proofErr w:type="gramEnd"/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С НИМ НОРМАТИВНЫМИ ПРАВОВЫМИ АКТАМИ И ПРАВОВЫМИ АКТАМИ</w:t>
      </w:r>
    </w:p>
    <w:p w:rsidR="008D76CB" w:rsidRPr="00287E8D" w:rsidRDefault="00287E8D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АННИНСКОГО ГОРОДСКОГО ПОСЕЛЕНИЯ АННИНСКОГО МУНИЦИПАЛЬНОГО РАЙОНА ВОРОНЕЖСКОЙ ОБЛАСТИ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17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принятыми в соответствии с ним нормативными пра</w:t>
      </w:r>
      <w:r w:rsidR="00287E8D">
        <w:rPr>
          <w:rFonts w:ascii="Times New Roman" w:hAnsi="Times New Roman" w:cs="Times New Roman"/>
          <w:sz w:val="28"/>
          <w:szCs w:val="28"/>
        </w:rPr>
        <w:t>вовыми актами, правовыми актами администрации Аннинского городского поселения Аннинского муниципального района Воронежской области</w:t>
      </w:r>
      <w:r w:rsidRPr="00287E8D">
        <w:rPr>
          <w:rFonts w:ascii="Times New Roman" w:hAnsi="Times New Roman" w:cs="Times New Roman"/>
          <w:sz w:val="28"/>
          <w:szCs w:val="28"/>
        </w:rPr>
        <w:t xml:space="preserve"> (далее -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>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основные понятия, определенные в </w:t>
      </w:r>
      <w:hyperlink r:id="rId18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статье 3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организовывается проведение плановых и внеплановых проверок условий обработки персональных данных.</w:t>
      </w:r>
      <w:proofErr w:type="gramEnd"/>
    </w:p>
    <w:p w:rsidR="008D76CB" w:rsidRPr="00287E8D" w:rsidRDefault="00A43439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8D76CB" w:rsidRPr="00287E8D">
        <w:rPr>
          <w:rFonts w:ascii="Times New Roman" w:hAnsi="Times New Roman" w:cs="Times New Roman"/>
          <w:sz w:val="28"/>
          <w:szCs w:val="28"/>
        </w:rPr>
        <w:t xml:space="preserve">Плановые проверки соответствия обработки персональных данных установленным требованиям проводятся на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>главой Аннинского городского поселения Аннинского муниципального района Воронежской области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ежегодного плана осуществления внутреннего контроля соответствия обработки персональных данных установленным </w:t>
      </w:r>
      <w:r w:rsidR="008D76CB" w:rsidRPr="00287E8D">
        <w:rPr>
          <w:rFonts w:ascii="Times New Roman" w:hAnsi="Times New Roman" w:cs="Times New Roman"/>
          <w:sz w:val="28"/>
          <w:szCs w:val="28"/>
        </w:rPr>
        <w:lastRenderedPageBreak/>
        <w:t>требованиям.</w:t>
      </w:r>
      <w:proofErr w:type="gramEnd"/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2.2.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Проверки персональных данных в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осуществляются комиссией, образуемой распоряжением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администрацией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(далее - Комиссия) из числа служащих, замещающих должности, предусмотренные </w:t>
      </w:r>
      <w:hyperlink w:anchor="Par354" w:tooltip="ПЕРЕЧЕНЬ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должностей служащих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данным.</w:t>
      </w:r>
      <w:proofErr w:type="gramEnd"/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служащий </w:t>
      </w:r>
      <w:r w:rsidR="00CC6F4C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области, прямо или косвенно заинтересованный в ее результатах.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4. Проведение внеплановой проверки организуется в течение пяти рабочих дней с момента поступления соответствующего заявления.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5.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порядок и условия применения средств защиты информации;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эффективность принимаемых мер по обеспечению безопасности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состояние учета машинных носителей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соблюдение правил доступа к персональным данным;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6. Лицо, ответственное за организацию обработки персональных данных в </w:t>
      </w:r>
      <w:r w:rsidR="00CC6F4C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</w:t>
      </w:r>
      <w:r w:rsidR="00CC6F4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</w:t>
      </w:r>
      <w:r w:rsidRPr="00287E8D">
        <w:rPr>
          <w:rFonts w:ascii="Times New Roman" w:hAnsi="Times New Roman" w:cs="Times New Roman"/>
          <w:sz w:val="28"/>
          <w:szCs w:val="28"/>
        </w:rPr>
        <w:t>, либо комиссия при проведении проверки условий обработки персональных данных имеет право: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запрашивать у служащих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осуществляющих обработку персональных данных либо доступ к ним, информацию, необходимую для реализации полномочий;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требовать от служащих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осуществляющих обработку персональных данных либо доступ к ним, уточнения, блокирования или уничтожения недостоверных или полученных незаконным путем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CC6F4C">
        <w:rPr>
          <w:rFonts w:ascii="Times New Roman" w:hAnsi="Times New Roman" w:cs="Times New Roman"/>
          <w:sz w:val="28"/>
          <w:szCs w:val="28"/>
        </w:rPr>
        <w:t xml:space="preserve">главе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области предложения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CC6F4C">
        <w:rPr>
          <w:rFonts w:ascii="Times New Roman" w:hAnsi="Times New Roman" w:cs="Times New Roman"/>
          <w:sz w:val="28"/>
          <w:szCs w:val="28"/>
        </w:rPr>
        <w:t xml:space="preserve">главе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области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обработке, а также предложения о привлечении к дисциплинарной ответственности лиц, виновных в нарушении законодательства Российской Федерации в области персональных данных.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7. Лицо, ответственное за организацию обработки персональных данных в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либо комиссия при проведении проверки условий обработки персональных данных должны обеспечивать конфиденциальность персональных данных, которые стали известны в ходе проведения мероприятий внутреннего контроля.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8.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проведении.</w:t>
      </w: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9. По результатам проведенной проверки условий обработки персональных данных лицо, ответственное за организацию обработки персональных данных в </w:t>
      </w:r>
      <w:r w:rsidR="00CC6F4C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либо председатель комиссии представляет </w:t>
      </w:r>
      <w:r w:rsidR="00CC6F4C">
        <w:rPr>
          <w:rFonts w:ascii="Times New Roman" w:hAnsi="Times New Roman" w:cs="Times New Roman"/>
          <w:sz w:val="28"/>
          <w:szCs w:val="28"/>
        </w:rPr>
        <w:t>главе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письменное заключение о результатах проведенной проверки.</w:t>
      </w:r>
    </w:p>
    <w:p w:rsidR="008D76CB" w:rsidRDefault="008D76CB" w:rsidP="00CC6F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10.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CC6F4C" w:rsidRPr="00287E8D" w:rsidRDefault="00CC6F4C" w:rsidP="00CC6F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Утвержден</w:t>
      </w:r>
    </w:p>
    <w:p w:rsidR="008D76CB" w:rsidRPr="00287E8D" w:rsidRDefault="008D76CB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76CB" w:rsidRPr="00287E8D" w:rsidRDefault="00630312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CB" w:rsidRPr="00287E8D" w:rsidRDefault="008D76CB" w:rsidP="008D76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от </w:t>
      </w:r>
      <w:r w:rsidR="006C7106">
        <w:rPr>
          <w:rFonts w:ascii="Times New Roman" w:hAnsi="Times New Roman" w:cs="Times New Roman"/>
          <w:sz w:val="28"/>
          <w:szCs w:val="28"/>
        </w:rPr>
        <w:t>01.10.2018</w:t>
      </w:r>
      <w:r w:rsidRPr="00287E8D">
        <w:rPr>
          <w:rFonts w:ascii="Times New Roman" w:hAnsi="Times New Roman" w:cs="Times New Roman"/>
          <w:sz w:val="28"/>
          <w:szCs w:val="28"/>
        </w:rPr>
        <w:t xml:space="preserve"> N </w:t>
      </w:r>
      <w:r w:rsidR="006C7106">
        <w:rPr>
          <w:rFonts w:ascii="Times New Roman" w:hAnsi="Times New Roman" w:cs="Times New Roman"/>
          <w:sz w:val="28"/>
          <w:szCs w:val="28"/>
        </w:rPr>
        <w:t>320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721191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06"/>
      <w:bookmarkEnd w:id="7"/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ВОРОНЕЖСКОЙ ОБЛАСТИ В СВЯЗИ С РЕАЛИЗАЦИЕЙ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ТРУДОВЫХ ОТНОШЕНИЙ, А ТАКЖЕ В СВЯЗИ С ОСУЩЕСТВЛЕНИЕМ</w:t>
      </w:r>
    </w:p>
    <w:p w:rsidR="008D76CB" w:rsidRPr="00287E8D" w:rsidRDefault="00C970A4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И ИНЫХ ФУНКЦИЙ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4"/>
        <w:gridCol w:w="2494"/>
        <w:gridCol w:w="3572"/>
      </w:tblGrid>
      <w:tr w:rsidR="008D76CB" w:rsidRPr="00287E8D" w:rsidTr="00A4343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Категории субъектов персональных данных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8D76CB" w:rsidRPr="00287E8D" w:rsidTr="00A43439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11467C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замещающие должности муниципальной службы администрации Аннинского городского поселения Аннинского муниципального района </w:t>
            </w:r>
            <w:r w:rsidR="008D76CB"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</w:t>
            </w:r>
            <w:r w:rsidR="008C260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  <w:p w:rsidR="008C2606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ранее замещавшие </w:t>
            </w:r>
            <w:r w:rsidR="00194C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4C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Аннинского городского поселения Аннинского </w:t>
            </w:r>
          </w:p>
          <w:p w:rsidR="00C970A4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претендующие на замещение вакантных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 w:rsidR="00C970A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администрации </w:t>
            </w:r>
            <w:r w:rsidR="00C97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6CB" w:rsidRPr="00287E8D" w:rsidRDefault="008D76CB" w:rsidP="00C97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замещающие должности, не являющиеся должностями </w:t>
            </w:r>
            <w:r w:rsidR="00C970A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службы, работодателем которых является </w:t>
            </w:r>
            <w:r w:rsidR="00C970A4">
              <w:rPr>
                <w:rFonts w:ascii="Times New Roman" w:hAnsi="Times New Roman" w:cs="Times New Roman"/>
                <w:sz w:val="28"/>
                <w:szCs w:val="28"/>
              </w:rPr>
              <w:t>глава Аннинского городского поселения Аннинского муниципального района Воронежской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287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кадровой политики в </w:t>
            </w:r>
            <w:r w:rsidR="00287E8D">
              <w:rPr>
                <w:rFonts w:ascii="Times New Roman" w:hAnsi="Times New Roman" w:cs="Times New Roman"/>
                <w:sz w:val="28"/>
                <w:szCs w:val="28"/>
              </w:rPr>
              <w:t>администрации Аннинского городского поселении Аннинского муниципального района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дата и место рождения, гражданство;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прежние фамилия, имя, отчество, дата, место и причина изменения (в случае изменения);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данные об изображении лица (фотография);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 и языками народов Российской Федерации;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 (ученом звании);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профессиональной переподготовке и (или) повышении квалификации;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</w:t>
            </w:r>
            <w:r w:rsidR="0092551D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, дипломатический ранг, воинское и (или) специальное звание, классный чин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правоохранительной службы (кем и когда присвоены);</w:t>
            </w:r>
            <w:proofErr w:type="gramEnd"/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награды, иные награды и знаки отличия (кем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и когда);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пребывание за границей (когда, где, с какой целью);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 о государственной регистрации актов гражданского состояния;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телефона;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обязательного пенсионного страхования;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судимости;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реквизиты страхового медицинского полиса обязательного медицинского страхования;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заболевания, препятствующего поступлению на </w:t>
            </w:r>
            <w:r w:rsidR="004E53DB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службу Воронежской области или ее прохождению, подтвержденного заключением медицинского учреждения;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доходах (расходах), имуществе и обязательствах имущественного характера;</w:t>
            </w:r>
          </w:p>
          <w:p w:rsidR="008D76CB" w:rsidRPr="00287E8D" w:rsidRDefault="008D76CB" w:rsidP="0043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адресах сайтов и (или) страниц сайтов в информационно-телекоммуникационной сети "Интернет", а также данные, позволяющие идентифицировать </w:t>
            </w:r>
            <w:r w:rsidR="00433F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либо гражданина, претендующего на замещение должности </w:t>
            </w:r>
            <w:r w:rsidR="00433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</w:tr>
      <w:tr w:rsidR="008D76CB" w:rsidRPr="00287E8D" w:rsidTr="00A43439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CB" w:rsidRPr="00287E8D" w:rsidTr="00A4343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Лица, замещающие должности 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  <w:p w:rsidR="00813F70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ранее замещавшие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Аннинского городского поселения Аннинского </w:t>
            </w:r>
          </w:p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претендующие на замещение вакантных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6CB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замещающие должности, не являющиеся должностями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службы, работодателем которых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Аннинского городского поселения Аннинского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Воронежской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 лиц, представленных к награждению наградами Воронежской области, наградами министерств и ведомств Российской Федерации, государственными наградами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 (ученом звании);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награды, иные награды и знаки отличия (кем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и когда);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</w:t>
            </w:r>
          </w:p>
        </w:tc>
      </w:tr>
      <w:tr w:rsidR="008D76CB" w:rsidRPr="00287E8D" w:rsidTr="00A4343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Лица, замещающие должности 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  <w:p w:rsidR="00813F70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ранее замещавшие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Аннинского городского поселения Аннинского </w:t>
            </w:r>
          </w:p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претендующие на замещение вакантных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6CB" w:rsidRPr="00287E8D" w:rsidRDefault="008D76CB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43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задач в </w:t>
            </w:r>
            <w:r w:rsidR="00433F87">
              <w:rPr>
                <w:rFonts w:ascii="Times New Roman" w:hAnsi="Times New Roman" w:cs="Times New Roman"/>
                <w:sz w:val="28"/>
                <w:szCs w:val="28"/>
              </w:rPr>
              <w:t>администрации Аннинского городского поселения Аннинского муниципального района Воронежской области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дата и место рождения, гражданство;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прежние фамилия, имя, отчество, дата, место и причина изменения (в случае изменения);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данные об изображении лица (фотография);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классный чин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награды, иные награды и знаки отличия (кем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и когда);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пребывание за границей (когда, где, с какой целью);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свидетельств о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регистрации актов гражданского состояния;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телефона;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судимости;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доходах (расходах), имуществе и обязательствах имущественного характера</w:t>
            </w:r>
          </w:p>
        </w:tc>
      </w:tr>
      <w:tr w:rsidR="008D76CB" w:rsidRPr="00287E8D" w:rsidTr="00A4343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Лица, замещающие должности 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  <w:p w:rsidR="00813F70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Лица, ранее замещавшие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Аннинского городского поселения Аннинского </w:t>
            </w:r>
          </w:p>
          <w:p w:rsidR="00813F70" w:rsidRPr="00287E8D" w:rsidRDefault="00813F70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претендующие на замещение вакантных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администрации Аннинского городского поселения Аннинского муниципального района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6CB" w:rsidRPr="00287E8D" w:rsidRDefault="008D76CB" w:rsidP="00813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4E53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воинского учета и бронирования граждан Российской Федерации, пребывающих в запасе Вооруженных Сил Российской Федерации и работающих в </w:t>
            </w:r>
            <w:r w:rsidR="004E53DB">
              <w:rPr>
                <w:rFonts w:ascii="Times New Roman" w:hAnsi="Times New Roman" w:cs="Times New Roman"/>
                <w:sz w:val="28"/>
                <w:szCs w:val="28"/>
              </w:rPr>
              <w:t>администрации Аннинского городского поселения Аннинского муниципального района Воронежской области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дата и место рождения, гражданство;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прежние фамилия, имя, отчество, дата, место и причина изменения (в случае изменения);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данные об изображении лица (фотография);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 и языками народов Российской Федерации;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профессиональной переподготовке и (или) повышении квалификации;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муниципальной службы,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пребывание за границей (когда, где, с какой целью);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судимости;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допуск к государственной тайне, оформленный за период работы, службы, учебы (форма, номер и дата)</w:t>
            </w:r>
          </w:p>
        </w:tc>
      </w:tr>
      <w:tr w:rsidR="008D76CB" w:rsidRPr="00287E8D" w:rsidTr="00A43439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должностные лица и граждане, юридические 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4E53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Учет регистрации и обеспечение рассмотрения устных, письменных обращений, поступивших в </w:t>
            </w:r>
            <w:r w:rsidR="00813F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Аннинского городского поселения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</w:tbl>
    <w:p w:rsidR="004E53DB" w:rsidRDefault="004E53DB" w:rsidP="004E53DB">
      <w:pPr>
        <w:pStyle w:val="ConsPlusNormal"/>
        <w:tabs>
          <w:tab w:val="left" w:pos="524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13F70" w:rsidRDefault="00813F70" w:rsidP="007211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6CB" w:rsidRPr="00721191" w:rsidRDefault="008D76CB" w:rsidP="007211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>Утвержден</w:t>
      </w:r>
    </w:p>
    <w:p w:rsidR="008D76CB" w:rsidRPr="00721191" w:rsidRDefault="008D76CB" w:rsidP="00721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76CB" w:rsidRPr="00721191" w:rsidRDefault="00721191" w:rsidP="00721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8D76CB" w:rsidRPr="00721191" w:rsidRDefault="008D76CB" w:rsidP="00721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 xml:space="preserve">от </w:t>
      </w:r>
      <w:r w:rsidR="009B7E74">
        <w:rPr>
          <w:rFonts w:ascii="Times New Roman" w:hAnsi="Times New Roman" w:cs="Times New Roman"/>
          <w:sz w:val="28"/>
          <w:szCs w:val="28"/>
        </w:rPr>
        <w:t>01.10.2018 г.№320</w:t>
      </w:r>
    </w:p>
    <w:p w:rsidR="008D76CB" w:rsidRPr="00721191" w:rsidRDefault="008D76CB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21191" w:rsidRDefault="008D76CB" w:rsidP="00721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54"/>
      <w:bookmarkEnd w:id="8"/>
      <w:r w:rsidRPr="00721191">
        <w:rPr>
          <w:rFonts w:ascii="Times New Roman" w:hAnsi="Times New Roman" w:cs="Times New Roman"/>
          <w:sz w:val="28"/>
          <w:szCs w:val="28"/>
        </w:rPr>
        <w:t>ПЕРЕЧЕНЬ</w:t>
      </w:r>
    </w:p>
    <w:p w:rsidR="008D76CB" w:rsidRPr="00721191" w:rsidRDefault="008D76CB" w:rsidP="00721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 xml:space="preserve">ДОЛЖНОСТЕЙ СЛУЖАЩИХ </w:t>
      </w:r>
      <w:r w:rsidR="00813F70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721191">
        <w:rPr>
          <w:rFonts w:ascii="Times New Roman" w:hAnsi="Times New Roman" w:cs="Times New Roman"/>
          <w:sz w:val="28"/>
          <w:szCs w:val="28"/>
        </w:rPr>
        <w:t xml:space="preserve"> ВОРОНЕЖСКОЙ ОБЛАСТИ,</w:t>
      </w:r>
    </w:p>
    <w:p w:rsidR="008D76CB" w:rsidRPr="00721191" w:rsidRDefault="008D76CB" w:rsidP="00721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1191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721191">
        <w:rPr>
          <w:rFonts w:ascii="Times New Roman" w:hAnsi="Times New Roman" w:cs="Times New Roman"/>
          <w:sz w:val="28"/>
          <w:szCs w:val="28"/>
        </w:rPr>
        <w:t xml:space="preserve"> КОТОРЫХ ПРЕДУСМАТРИВАЕТ ОСУЩЕСТВЛЕНИЕ ОБРАБОТКИ</w:t>
      </w:r>
    </w:p>
    <w:p w:rsidR="008D76CB" w:rsidRPr="00721191" w:rsidRDefault="008D76CB" w:rsidP="00721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>ПЕРСОНАЛЬНЫХ ДАННЫХ ЛИБО ОСУЩЕСТВЛЕНИЕ ДОСТУПА</w:t>
      </w:r>
    </w:p>
    <w:p w:rsidR="008D76CB" w:rsidRPr="00721191" w:rsidRDefault="008D76CB" w:rsidP="00721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>К ПЕРСОНАЛЬНЫМ ДАННЫМ</w:t>
      </w:r>
    </w:p>
    <w:p w:rsidR="008D76CB" w:rsidRPr="00721191" w:rsidRDefault="008D76CB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21191" w:rsidRDefault="0011467C" w:rsidP="00721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Аннинского городского поселения Аннинского муниципального района Воронежской области</w:t>
      </w:r>
      <w:r w:rsidR="008D76CB" w:rsidRPr="00721191">
        <w:rPr>
          <w:rFonts w:ascii="Times New Roman" w:hAnsi="Times New Roman" w:cs="Times New Roman"/>
          <w:sz w:val="28"/>
          <w:szCs w:val="28"/>
        </w:rPr>
        <w:t>:</w:t>
      </w:r>
    </w:p>
    <w:p w:rsidR="008D76CB" w:rsidRPr="00721191" w:rsidRDefault="008D76CB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21191" w:rsidRDefault="008D76CB" w:rsidP="0072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 xml:space="preserve">- </w:t>
      </w:r>
      <w:r w:rsidR="0011467C">
        <w:rPr>
          <w:rFonts w:ascii="Times New Roman" w:hAnsi="Times New Roman" w:cs="Times New Roman"/>
          <w:sz w:val="28"/>
          <w:szCs w:val="28"/>
        </w:rPr>
        <w:t>глава Аннинского городского поселения Аннинского муниципального района Воронежской области</w:t>
      </w:r>
      <w:r w:rsidRPr="00721191">
        <w:rPr>
          <w:rFonts w:ascii="Times New Roman" w:hAnsi="Times New Roman" w:cs="Times New Roman"/>
          <w:sz w:val="28"/>
          <w:szCs w:val="28"/>
        </w:rPr>
        <w:t>;</w:t>
      </w:r>
    </w:p>
    <w:p w:rsidR="008D76CB" w:rsidRPr="00721191" w:rsidRDefault="002A1370" w:rsidP="00721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67C">
        <w:rPr>
          <w:rFonts w:ascii="Times New Roman" w:hAnsi="Times New Roman" w:cs="Times New Roman"/>
          <w:sz w:val="28"/>
          <w:szCs w:val="28"/>
        </w:rPr>
        <w:t>заместитель главы Аннинского городского поселения Аннинского муниципального района Воронежской области</w:t>
      </w:r>
      <w:r w:rsidR="008D76CB" w:rsidRPr="00721191">
        <w:rPr>
          <w:rFonts w:ascii="Times New Roman" w:hAnsi="Times New Roman" w:cs="Times New Roman"/>
          <w:sz w:val="28"/>
          <w:szCs w:val="28"/>
        </w:rPr>
        <w:t>;</w:t>
      </w:r>
    </w:p>
    <w:p w:rsidR="00813F70" w:rsidRDefault="00813F70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главный специалист;</w:t>
      </w:r>
    </w:p>
    <w:p w:rsidR="00813F70" w:rsidRDefault="00813F70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начальник сектора по экономике и муниципальным закупкам;</w:t>
      </w:r>
    </w:p>
    <w:p w:rsidR="00813F70" w:rsidRDefault="00813F70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ведущий специалист по налогам и сборам;</w:t>
      </w:r>
    </w:p>
    <w:p w:rsidR="002A1370" w:rsidRDefault="00813F70" w:rsidP="002A1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начальник сектора учета и отчетности;</w:t>
      </w:r>
    </w:p>
    <w:p w:rsidR="002A1370" w:rsidRDefault="002A1370" w:rsidP="002A1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ведущий юрисконсульт;</w:t>
      </w:r>
    </w:p>
    <w:p w:rsidR="002A1370" w:rsidRDefault="002A1370" w:rsidP="002A1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старший инспектор;</w:t>
      </w:r>
    </w:p>
    <w:p w:rsidR="002A1370" w:rsidRDefault="002A1370" w:rsidP="002A13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F70" w:rsidRPr="00721191" w:rsidRDefault="00CA50E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76CB" w:rsidRPr="00721191" w:rsidRDefault="00CA50ED" w:rsidP="00721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Хозяйственно-технический отдел:</w:t>
      </w:r>
    </w:p>
    <w:p w:rsidR="008D76CB" w:rsidRPr="00721191" w:rsidRDefault="008D76CB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721191" w:rsidRDefault="008D76CB" w:rsidP="0072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91">
        <w:rPr>
          <w:rFonts w:ascii="Times New Roman" w:hAnsi="Times New Roman" w:cs="Times New Roman"/>
          <w:sz w:val="28"/>
          <w:szCs w:val="28"/>
        </w:rPr>
        <w:t>-</w:t>
      </w:r>
      <w:r w:rsidR="00952783">
        <w:rPr>
          <w:rFonts w:ascii="Times New Roman" w:hAnsi="Times New Roman" w:cs="Times New Roman"/>
          <w:sz w:val="28"/>
          <w:szCs w:val="28"/>
        </w:rPr>
        <w:t xml:space="preserve"> Старший бухгалтер</w:t>
      </w:r>
      <w:r w:rsidRPr="00721191">
        <w:rPr>
          <w:rFonts w:ascii="Times New Roman" w:hAnsi="Times New Roman" w:cs="Times New Roman"/>
          <w:sz w:val="28"/>
          <w:szCs w:val="28"/>
        </w:rPr>
        <w:t>;</w:t>
      </w:r>
    </w:p>
    <w:p w:rsidR="004E53DB" w:rsidRDefault="004E53DB" w:rsidP="00721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-бухгалтер;</w:t>
      </w:r>
    </w:p>
    <w:p w:rsidR="002A1370" w:rsidRDefault="002A1370" w:rsidP="00721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-специалист;</w:t>
      </w:r>
    </w:p>
    <w:p w:rsidR="002A1370" w:rsidRDefault="002A1370" w:rsidP="00721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по налогам и сборам.</w:t>
      </w:r>
    </w:p>
    <w:p w:rsidR="002A1370" w:rsidRPr="00721191" w:rsidRDefault="002A1370" w:rsidP="00721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721191" w:rsidRDefault="00287E8D" w:rsidP="00721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01.10.2018 г. №320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46"/>
      <w:bookmarkEnd w:id="9"/>
      <w:r w:rsidRPr="00287E8D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ЛИЦА, ОТВЕТСТВЕННОГО ЗА ОРГАНИЗАЦИЮ ОБРАБОТКИ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ДАННЫХ В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287E8D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правовым актом администрации Аннинского городского поселения Аннинского муниципального района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исполнять обязанности ответственного за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="008D76CB" w:rsidRPr="00287E8D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1.1. Организовывать и контролировать разработку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проектов правовых актов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области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по вопросам обработки персональных данных.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1.2. Осуществлять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соблюдением процедур, направленных на предотвращение и выявление нарушений законодательства Российской Федерации в области персональных данных, устранение последствий таких нарушений.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Обеспечивать доведение до сведения служащих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непосредственно осуществляющих обработку персональных данных, положения законодательства Российской Федерации в области персональных данных (в том числе о требованиях к защите персональных данных), правовых актов </w:t>
      </w:r>
      <w:r w:rsidR="004E53DB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и (или) обеспечивать организацию обучения указанных работников.</w:t>
      </w:r>
      <w:proofErr w:type="gramEnd"/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1.4. Обеспечивать уведомление уполномоченного органа по защите прав субъектов персональных данных о намерении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осуществлять обработку персональных данных, изменении сведений, указанных в уведомлении, или о прекращении обработки персональных данных.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1.5. Организовывать прием и обработку обращений и запросов субъектов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 и (или) осуществлять контроль за приемом и обработкой таких обращений и запросов.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1.6. В целях осуществления внутреннего контроля соответствия </w:t>
      </w:r>
      <w:r w:rsidRPr="00287E8D">
        <w:rPr>
          <w:rFonts w:ascii="Times New Roman" w:hAnsi="Times New Roman" w:cs="Times New Roman"/>
          <w:sz w:val="28"/>
          <w:szCs w:val="28"/>
        </w:rPr>
        <w:lastRenderedPageBreak/>
        <w:t>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проверок, в том числе: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- обеспечивать разработку, представление на утверждение </w:t>
      </w:r>
      <w:r w:rsidR="00287E8D">
        <w:rPr>
          <w:rFonts w:ascii="Times New Roman" w:hAnsi="Times New Roman" w:cs="Times New Roman"/>
          <w:sz w:val="28"/>
          <w:szCs w:val="28"/>
        </w:rPr>
        <w:t xml:space="preserve">главе Аннинского городского поселения Аннинского муниципального </w:t>
      </w:r>
      <w:proofErr w:type="gramStart"/>
      <w:r w:rsidR="00287E8D">
        <w:rPr>
          <w:rFonts w:ascii="Times New Roman" w:hAnsi="Times New Roman" w:cs="Times New Roman"/>
          <w:sz w:val="28"/>
          <w:szCs w:val="28"/>
        </w:rPr>
        <w:t>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ежегодного плана внутреннего контроля соответствия обработки персональных данных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hyperlink r:id="rId19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и принятым в соответствии с ним нормативным правовым актам, требованиям к защите персональных данных, правовым актам правительства Воронежской области;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- по результатам проведенной проверки представлять </w:t>
      </w:r>
      <w:r w:rsidR="00287E8D">
        <w:rPr>
          <w:rFonts w:ascii="Times New Roman" w:hAnsi="Times New Roman" w:cs="Times New Roman"/>
          <w:sz w:val="28"/>
          <w:szCs w:val="28"/>
        </w:rPr>
        <w:t>главе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 заключение о результатах проведенных проверок и мерах, необходимых для устранения выявленных нарушений.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2. Ответственность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4E53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B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01.10.2018 г. №320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473"/>
      <w:bookmarkEnd w:id="10"/>
      <w:r w:rsidRPr="00287E8D">
        <w:rPr>
          <w:rFonts w:ascii="Times New Roman" w:hAnsi="Times New Roman" w:cs="Times New Roman"/>
          <w:sz w:val="28"/>
          <w:szCs w:val="28"/>
        </w:rPr>
        <w:t>ТИПОВАЯ ФОРМА ОБЯЗАТЕЛЬСТВА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НЕПОСРЕДСТВЕННО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7E8D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В СЛУЧАЕ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РАСТОРЖЕНИЯ С НИМ </w:t>
      </w:r>
      <w:r w:rsidR="00287E8D">
        <w:rPr>
          <w:rFonts w:ascii="Times New Roman" w:hAnsi="Times New Roman" w:cs="Times New Roman"/>
          <w:sz w:val="28"/>
          <w:szCs w:val="28"/>
        </w:rPr>
        <w:t>КОНТРАКТА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ТРУДОВОГО ДОГОВОРА ПРЕКРАТИТЬ ОБРАБОТКУ ПЕРСОНАЛЬНЫХ ДАННЫХ,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7E8D">
        <w:rPr>
          <w:rFonts w:ascii="Times New Roman" w:hAnsi="Times New Roman" w:cs="Times New Roman"/>
          <w:sz w:val="28"/>
          <w:szCs w:val="28"/>
        </w:rPr>
        <w:t>СТАВШИХ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ИЗВЕСТНЫМИ ЕМУ В СВЯЗИ С ИСПОЛНЕНИЕМ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ДОЛЖНОСТНЫХ ОБЯЗАННОСТЕЙ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87E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7E8D">
        <w:rPr>
          <w:rFonts w:ascii="Times New Roman" w:hAnsi="Times New Roman" w:cs="Times New Roman"/>
          <w:sz w:val="28"/>
          <w:szCs w:val="28"/>
        </w:rPr>
        <w:t>) должность 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>а)    о  том,   что  на  период  исполнения  мною  должностных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обязанностей (выполнения  работы)  по замещаемой должности мне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доступ  к  персональным  данным, обрабатываемым в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</w:t>
      </w:r>
      <w:r w:rsidR="00287E8D">
        <w:rPr>
          <w:rFonts w:ascii="Times New Roman" w:hAnsi="Times New Roman" w:cs="Times New Roman"/>
          <w:sz w:val="28"/>
          <w:szCs w:val="28"/>
        </w:rPr>
        <w:t xml:space="preserve"> </w:t>
      </w:r>
      <w:r w:rsidRPr="00287E8D">
        <w:rPr>
          <w:rFonts w:ascii="Times New Roman" w:hAnsi="Times New Roman" w:cs="Times New Roman"/>
          <w:sz w:val="28"/>
          <w:szCs w:val="28"/>
        </w:rPr>
        <w:t>области.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Настоящим добровольно принимаю на себя обязательства: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не передавать и не разглашать третьим лицам, не имеющим доступа к персональным данным, информацию, содержащую персональные данные, обработка которых осуществляется мной в связи с исполнением должностных обязанностей, за исключением моих собственных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не использовать информацию, содержащую персональные данные, с целью получения выгоды;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выполнять требования федерального законодательства и иных нормативных правовых актов Российской Федерации, а также правовых актов </w:t>
      </w:r>
      <w:r w:rsidR="008F259E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регламентирующих вопросы порядка обработки и защиты персональных данных;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прекратить обработку персональных данных, ставших известными мне в </w:t>
      </w:r>
      <w:r w:rsidRPr="00287E8D">
        <w:rPr>
          <w:rFonts w:ascii="Times New Roman" w:hAnsi="Times New Roman" w:cs="Times New Roman"/>
          <w:sz w:val="28"/>
          <w:szCs w:val="28"/>
        </w:rPr>
        <w:lastRenderedPageBreak/>
        <w:t>связи с исполнением должностных обязанностей (выполнением работы), после прекращения права на допуск к информации, содержащей персональные данные (в случае перевода на иную должность, не предусматривающую доступ к персональным данным, или в случае прекращения контракта (трудового договора)).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статьей 7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я уведомле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</w:t>
      </w:r>
      <w:hyperlink r:id="rId21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мне разъяснены.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"___" __________ 20___ года            _______________________________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(фамилия, инициалы)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510"/>
      <w:bookmarkEnd w:id="11"/>
      <w:r w:rsidRPr="00287E8D">
        <w:rPr>
          <w:rFonts w:ascii="Times New Roman" w:hAnsi="Times New Roman" w:cs="Times New Roman"/>
          <w:sz w:val="28"/>
          <w:szCs w:val="28"/>
        </w:rPr>
        <w:t>ТИПОВАЯ ФОРМА СОГЛАСИЯ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D76CB" w:rsidRPr="00287E8D" w:rsidRDefault="00287E8D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АННИНСКОГО ГОРОДСКОГО ПОСЕЛЕНИЯ АННИНСКОГО МУНИЦИПАЛЬНОГО РАЙОНА</w:t>
      </w:r>
      <w:r w:rsidR="008D76CB"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ИНЫХ СУБЪЕКТОВ ПЕРСОНАЛЬНЫХ ДАННЫХ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Я,____________________________________________________________________,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паспорт (основной документ, удостоверяющий личность) 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(серия, номер)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выдан "__" _____________ ____ 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(дата выдачи)                    (выдавший орган)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87E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7E8D">
        <w:rPr>
          <w:rFonts w:ascii="Times New Roman" w:hAnsi="Times New Roman" w:cs="Times New Roman"/>
          <w:sz w:val="28"/>
          <w:szCs w:val="28"/>
        </w:rPr>
        <w:t>) по адресу _________________________________________________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                   (адрес проживания)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свободно,  своей  волей  и  в  своем  интересе  даю  согласие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 области  на  обработку, поручение  обработки моих персональных</w:t>
      </w:r>
      <w:r w:rsidR="00287E8D">
        <w:rPr>
          <w:rFonts w:ascii="Times New Roman" w:hAnsi="Times New Roman" w:cs="Times New Roman"/>
          <w:sz w:val="28"/>
          <w:szCs w:val="28"/>
        </w:rPr>
        <w:t xml:space="preserve"> </w:t>
      </w:r>
      <w:r w:rsidRPr="00287E8D">
        <w:rPr>
          <w:rFonts w:ascii="Times New Roman" w:hAnsi="Times New Roman" w:cs="Times New Roman"/>
          <w:sz w:val="28"/>
          <w:szCs w:val="28"/>
        </w:rPr>
        <w:t>данных в следующем объеме (ненужное зачеркнуть):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8D76CB" w:rsidRPr="00287E8D" w:rsidTr="00A43439">
        <w:tc>
          <w:tcPr>
            <w:tcW w:w="4479" w:type="dxa"/>
          </w:tcPr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прежние фамилия, имя, отчество, дата, место и причина изменения (в случае изменения);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выполняемая работа с начала трудовой деятельности;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правоохранительной службы (кем и когда присвоены);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награды, иные награды и знаки отличия (кем </w:t>
            </w:r>
            <w:proofErr w:type="gramStart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и когда);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пребывание за границей (когда, где, с какой целью);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судимости;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заболевания, препятствующего поступлению на </w:t>
            </w:r>
            <w:r w:rsidR="008F259E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 службу Воронежской области или ее прохождению, подтвержденного заключением медицинского учреждения;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8D76CB" w:rsidRPr="00287E8D" w:rsidRDefault="008D76CB" w:rsidP="00A4343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доходах (расходах), имуществе и обязательствах имущественного характера;</w:t>
            </w:r>
          </w:p>
        </w:tc>
        <w:tc>
          <w:tcPr>
            <w:tcW w:w="4535" w:type="dxa"/>
          </w:tcPr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место рождения;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гражданство;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данные об изображении лица (фотография);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адрес регистрации и фактического проживания;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по месту </w:t>
            </w:r>
            <w:r w:rsidRPr="0028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 о государственной регистрации актов гражданского состояния;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телефона;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обязательного пенсионного страхования;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реквизиты страхового медицинского полиса обязательного медицинского страхования;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 и языками народов Российской Федерации;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 (ученом звании);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 профессиональной переподготовке и (или) повышения квалификации;</w:t>
            </w:r>
          </w:p>
          <w:p w:rsidR="008D76CB" w:rsidRPr="00287E8D" w:rsidRDefault="008D76CB" w:rsidP="00A43439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государственного гражданского служащего либо гражданина, претендующего на замещения должности государственной гражданской службы</w:t>
            </w:r>
          </w:p>
        </w:tc>
      </w:tr>
    </w:tbl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иные персональные данные __________________________________________________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                     (перечислить)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в форме осуществления следующих действий (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608"/>
        <w:gridCol w:w="2835"/>
      </w:tblGrid>
      <w:tr w:rsidR="008D76CB" w:rsidRPr="00287E8D" w:rsidTr="00A43439">
        <w:tc>
          <w:tcPr>
            <w:tcW w:w="2778" w:type="dxa"/>
          </w:tcPr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накопление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извлечение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</w:p>
        </w:tc>
        <w:tc>
          <w:tcPr>
            <w:tcW w:w="2608" w:type="dxa"/>
          </w:tcPr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</w:p>
        </w:tc>
        <w:tc>
          <w:tcPr>
            <w:tcW w:w="2835" w:type="dxa"/>
          </w:tcPr>
          <w:p w:rsidR="008D76CB" w:rsidRPr="00287E8D" w:rsidRDefault="008D76CB" w:rsidP="00A43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</w:p>
          <w:p w:rsidR="008D76CB" w:rsidRPr="00287E8D" w:rsidRDefault="008D76CB" w:rsidP="00A43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8D">
              <w:rPr>
                <w:rFonts w:ascii="Times New Roman" w:hAnsi="Times New Roman" w:cs="Times New Roman"/>
                <w:sz w:val="28"/>
                <w:szCs w:val="28"/>
              </w:rPr>
              <w:t>уничтожение</w:t>
            </w:r>
          </w:p>
        </w:tc>
      </w:tr>
    </w:tbl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с целью _______________________________________________________________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(указывается цель обработки персональных данных)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на срок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(срок, в течение которого действует согласие субъекта</w:t>
      </w:r>
      <w:proofErr w:type="gramEnd"/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          персональных данных, а также способ его отзыва)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"___" _____________ 20__ года      _____________ _______________________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(дата)                      (подпись)    (расшифровка подписи)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9F58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right"/>
        <w:outlineLvl w:val="0"/>
      </w:pPr>
    </w:p>
    <w:p w:rsidR="00287E8D" w:rsidRDefault="00287E8D" w:rsidP="008D76CB">
      <w:pPr>
        <w:pStyle w:val="ConsPlusNormal"/>
        <w:jc w:val="right"/>
        <w:outlineLvl w:val="0"/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8D76CB" w:rsidRDefault="008D76CB" w:rsidP="008D76CB">
      <w:pPr>
        <w:pStyle w:val="ConsPlusNormal"/>
        <w:jc w:val="both"/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595"/>
      <w:bookmarkEnd w:id="12"/>
      <w:r w:rsidRPr="00287E8D">
        <w:rPr>
          <w:rFonts w:ascii="Times New Roman" w:hAnsi="Times New Roman" w:cs="Times New Roman"/>
          <w:sz w:val="28"/>
          <w:szCs w:val="28"/>
        </w:rPr>
        <w:t>ТИПОВАЯ ФОРМА РАЗЪЯСНЕНИЯ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СУБЪЕКТУ ПЕРСОНАЛЬНЫХ ДАННЫХ ЮРИДИЧЕСКИХ ПОСЛЕДСТВИЙ ОТКАЗА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ПРЕДОСТАВИТЬ СВОИ ПЕРСОНАЛЬНЫЕ ДАННЫЕ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 или его представителя)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87E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7E8D">
        <w:rPr>
          <w:rFonts w:ascii="Times New Roman" w:hAnsi="Times New Roman" w:cs="Times New Roman"/>
          <w:sz w:val="28"/>
          <w:szCs w:val="28"/>
        </w:rPr>
        <w:t>)    по   адресу:   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основной  документ:  _________  номер:  ________  </w:t>
      </w:r>
      <w:proofErr w:type="spellStart"/>
      <w:r w:rsidRPr="00287E8D">
        <w:rPr>
          <w:rFonts w:ascii="Times New Roman" w:hAnsi="Times New Roman" w:cs="Times New Roman"/>
          <w:sz w:val="28"/>
          <w:szCs w:val="28"/>
        </w:rPr>
        <w:t>серия:____________</w:t>
      </w:r>
      <w:proofErr w:type="spellEnd"/>
      <w:r w:rsidRPr="00287E8D">
        <w:rPr>
          <w:rFonts w:ascii="Times New Roman" w:hAnsi="Times New Roman" w:cs="Times New Roman"/>
          <w:sz w:val="28"/>
          <w:szCs w:val="28"/>
        </w:rPr>
        <w:t>, кем и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когда выдан: _____________________________________________________________,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tooltip="Федеральный закон от 27.07.2006 N 152-ФЗ (ред. от 31.12.2017) &quot;О персональных данных&quot;{КонсультантПлюс}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18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Федерального закона  от  27  июля  2006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года  N  152-ФЗ  "О  персональных  данных"  настоящим  подтверждаю, что мне</w:t>
      </w:r>
      <w:r w:rsidR="00287E8D">
        <w:rPr>
          <w:rFonts w:ascii="Times New Roman" w:hAnsi="Times New Roman" w:cs="Times New Roman"/>
          <w:sz w:val="28"/>
          <w:szCs w:val="28"/>
        </w:rPr>
        <w:t xml:space="preserve"> </w:t>
      </w:r>
      <w:r w:rsidRPr="00287E8D">
        <w:rPr>
          <w:rFonts w:ascii="Times New Roman" w:hAnsi="Times New Roman" w:cs="Times New Roman"/>
          <w:sz w:val="28"/>
          <w:szCs w:val="28"/>
        </w:rPr>
        <w:t xml:space="preserve">разъяснены  юридические  последствия  отказа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свои персональные</w:t>
      </w:r>
      <w:r w:rsidR="00287E8D">
        <w:rPr>
          <w:rFonts w:ascii="Times New Roman" w:hAnsi="Times New Roman" w:cs="Times New Roman"/>
          <w:sz w:val="28"/>
          <w:szCs w:val="28"/>
        </w:rPr>
        <w:t xml:space="preserve"> </w:t>
      </w:r>
      <w:r w:rsidRPr="00287E8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87E8D">
        <w:rPr>
          <w:rFonts w:ascii="Times New Roman" w:hAnsi="Times New Roman" w:cs="Times New Roman"/>
          <w:sz w:val="28"/>
          <w:szCs w:val="28"/>
        </w:rPr>
        <w:t xml:space="preserve">администрации Аннинского городского поселения Аннинского муниципального района </w:t>
      </w:r>
      <w:r w:rsidRPr="00287E8D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"___" _____________ 20___ года       ____________ _____________________</w:t>
      </w:r>
    </w:p>
    <w:p w:rsidR="008D76CB" w:rsidRPr="00287E8D" w:rsidRDefault="008D76CB" w:rsidP="008D7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           (дата)                      (подпись)   (фамилия, инициалы)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pStyle w:val="ConsPlusNormal"/>
        <w:jc w:val="both"/>
      </w:pPr>
    </w:p>
    <w:p w:rsidR="008D76CB" w:rsidRDefault="008D76CB" w:rsidP="008D76CB">
      <w:pPr>
        <w:pStyle w:val="ConsPlusNormal"/>
        <w:jc w:val="both"/>
      </w:pPr>
    </w:p>
    <w:p w:rsidR="008D76CB" w:rsidRDefault="008D76CB" w:rsidP="008D76CB">
      <w:pPr>
        <w:pStyle w:val="ConsPlusNormal"/>
        <w:jc w:val="both"/>
      </w:pPr>
    </w:p>
    <w:p w:rsidR="008D76CB" w:rsidRDefault="008D76CB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9F58FB" w:rsidRDefault="009F58FB" w:rsidP="008D76CB">
      <w:pPr>
        <w:pStyle w:val="ConsPlusNormal"/>
        <w:jc w:val="both"/>
      </w:pPr>
    </w:p>
    <w:p w:rsidR="009F58FB" w:rsidRDefault="009F58FB" w:rsidP="008D76CB">
      <w:pPr>
        <w:pStyle w:val="ConsPlusNormal"/>
        <w:jc w:val="both"/>
      </w:pPr>
    </w:p>
    <w:p w:rsidR="009F58FB" w:rsidRDefault="009F58FB" w:rsidP="008D76CB">
      <w:pPr>
        <w:pStyle w:val="ConsPlusNormal"/>
        <w:jc w:val="both"/>
      </w:pPr>
    </w:p>
    <w:p w:rsidR="009F58FB" w:rsidRDefault="009F58FB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Pr="00A31E0D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A31E0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A31E0D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622"/>
      <w:bookmarkEnd w:id="13"/>
      <w:r w:rsidRPr="00287E8D">
        <w:rPr>
          <w:rFonts w:ascii="Times New Roman" w:hAnsi="Times New Roman" w:cs="Times New Roman"/>
          <w:sz w:val="28"/>
          <w:szCs w:val="28"/>
        </w:rPr>
        <w:t>ПОРЯДОК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ДОСТУПА СЛУЖАЩИХ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8D76CB" w:rsidRPr="00287E8D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ПЕРСОНАЛЬНЫХ ДАННЫХ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доступа в помещения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  <w:proofErr w:type="gramEnd"/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2. Для помещений, в которых ведется обработка и хранение персональных данных, организуется режим обеспечения сохранности носителей информации, содержащих персональные данные, а также исключается возможность неконтролируемого проникновения и пребывания в помещениях посторонних лиц.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Данный режим должен обеспечиваться в том числе: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>- запиранием помещения на ключ, в том числе при выходе из него в рабочее время;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- закрытием металлических шкафов и сейфов, где хранятся носители информации, содержащие персональные данные, во время отсутствия в помещении служащих, замещающих должности согласно </w:t>
      </w:r>
      <w:hyperlink w:anchor="Par354" w:tooltip="ПЕРЕЧЕНЬ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287E8D">
        <w:rPr>
          <w:rFonts w:ascii="Times New Roman" w:hAnsi="Times New Roman" w:cs="Times New Roman"/>
          <w:sz w:val="28"/>
          <w:szCs w:val="28"/>
        </w:rPr>
        <w:t xml:space="preserve"> должностей служащих </w:t>
      </w:r>
      <w:r w:rsidR="00287E8D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Pr="00287E8D">
        <w:rPr>
          <w:rFonts w:ascii="Times New Roman" w:hAnsi="Times New Roman" w:cs="Times New Roman"/>
          <w:sz w:val="28"/>
          <w:szCs w:val="28"/>
        </w:rPr>
        <w:t xml:space="preserve">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(далее - Перечень).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3. Доступ и нахождение в помещениях, в которых ведется обработка или хранение персональных данных, </w:t>
      </w:r>
      <w:proofErr w:type="gramStart"/>
      <w:r w:rsidRPr="00287E8D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287E8D">
        <w:rPr>
          <w:rFonts w:ascii="Times New Roman" w:hAnsi="Times New Roman" w:cs="Times New Roman"/>
          <w:sz w:val="28"/>
          <w:szCs w:val="28"/>
        </w:rPr>
        <w:t xml:space="preserve"> только в сопровождении служащего, замещающего должность в соответствии с </w:t>
      </w:r>
      <w:hyperlink w:anchor="Par354" w:tooltip="ПЕРЕЧЕНЬ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87E8D">
        <w:rPr>
          <w:rFonts w:ascii="Times New Roman" w:hAnsi="Times New Roman" w:cs="Times New Roman"/>
          <w:sz w:val="28"/>
          <w:szCs w:val="28"/>
        </w:rPr>
        <w:t>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t xml:space="preserve">4. Техническое обслуживание компьютерной и организационной техники, сопровождение программных средств, уборка помещения, в котором ведется обработка персональных данных, а также проведение других работ осуществляются в присутствии служащего, замещающего должность в соответствии с </w:t>
      </w:r>
      <w:hyperlink w:anchor="Par354" w:tooltip="ПЕРЕЧЕНЬ" w:history="1">
        <w:r w:rsidRPr="00287E8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87E8D">
        <w:rPr>
          <w:rFonts w:ascii="Times New Roman" w:hAnsi="Times New Roman" w:cs="Times New Roman"/>
          <w:sz w:val="28"/>
          <w:szCs w:val="28"/>
        </w:rPr>
        <w:t>.</w:t>
      </w:r>
    </w:p>
    <w:p w:rsidR="008D76CB" w:rsidRPr="00287E8D" w:rsidRDefault="008D76CB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E8D">
        <w:rPr>
          <w:rFonts w:ascii="Times New Roman" w:hAnsi="Times New Roman" w:cs="Times New Roman"/>
          <w:sz w:val="28"/>
          <w:szCs w:val="28"/>
        </w:rPr>
        <w:lastRenderedPageBreak/>
        <w:t>5. Ответственность за соблюдение порядка доступа в помещения, в которых ведется обработка и хранение персональных данных, возлагается на лицо, ответственное за организацию обработки персональных данных.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Pr="00287E8D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9B7E74" w:rsidRDefault="009B7E74" w:rsidP="008D76CB">
      <w:pPr>
        <w:pStyle w:val="ConsPlusNormal"/>
        <w:jc w:val="both"/>
      </w:pPr>
    </w:p>
    <w:p w:rsidR="009B7E74" w:rsidRDefault="009B7E74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Default="00287E8D" w:rsidP="008D76CB">
      <w:pPr>
        <w:pStyle w:val="ConsPlusNormal"/>
        <w:jc w:val="both"/>
      </w:pPr>
    </w:p>
    <w:p w:rsidR="00287E8D" w:rsidRPr="008F259E" w:rsidRDefault="00287E8D" w:rsidP="00287E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tab/>
      </w:r>
      <w:r w:rsidRPr="008F259E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8D" w:rsidRPr="008F259E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59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7E8D" w:rsidRPr="008F259E" w:rsidRDefault="00287E8D" w:rsidP="00287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59E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</w:t>
      </w:r>
    </w:p>
    <w:p w:rsidR="00287E8D" w:rsidRPr="008F259E" w:rsidRDefault="00287E8D" w:rsidP="00287E8D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 w:rsidRPr="008F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01.10.2018 г. №320</w:t>
      </w:r>
    </w:p>
    <w:p w:rsidR="00287E8D" w:rsidRPr="008F259E" w:rsidRDefault="00287E8D" w:rsidP="00287E8D">
      <w:pPr>
        <w:pStyle w:val="ConsPlusNormal"/>
        <w:tabs>
          <w:tab w:val="left" w:pos="6555"/>
        </w:tabs>
        <w:jc w:val="both"/>
      </w:pPr>
    </w:p>
    <w:p w:rsidR="00287E8D" w:rsidRPr="008F259E" w:rsidRDefault="00287E8D" w:rsidP="008D76CB">
      <w:pPr>
        <w:pStyle w:val="ConsPlusNormal"/>
        <w:jc w:val="both"/>
      </w:pPr>
    </w:p>
    <w:p w:rsidR="00287E8D" w:rsidRPr="008F259E" w:rsidRDefault="00287E8D" w:rsidP="008D76CB">
      <w:pPr>
        <w:pStyle w:val="ConsPlusNormal"/>
        <w:jc w:val="both"/>
      </w:pPr>
    </w:p>
    <w:p w:rsidR="00287E8D" w:rsidRPr="008F259E" w:rsidRDefault="00287E8D" w:rsidP="008D76CB">
      <w:pPr>
        <w:pStyle w:val="ConsPlusNormal"/>
        <w:jc w:val="both"/>
      </w:pPr>
    </w:p>
    <w:p w:rsidR="00287E8D" w:rsidRPr="008F259E" w:rsidRDefault="00287E8D" w:rsidP="008D76CB">
      <w:pPr>
        <w:pStyle w:val="ConsPlusNormal"/>
        <w:jc w:val="both"/>
      </w:pPr>
    </w:p>
    <w:p w:rsidR="00287E8D" w:rsidRPr="008F259E" w:rsidRDefault="00287E8D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8F259E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644"/>
      <w:bookmarkEnd w:id="14"/>
      <w:r w:rsidRPr="008F259E">
        <w:rPr>
          <w:rFonts w:ascii="Times New Roman" w:hAnsi="Times New Roman" w:cs="Times New Roman"/>
          <w:sz w:val="28"/>
          <w:szCs w:val="28"/>
        </w:rPr>
        <w:t>ПЕРЕЧЕНЬ</w:t>
      </w:r>
    </w:p>
    <w:p w:rsidR="008D76CB" w:rsidRPr="008F259E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59E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  <w:r w:rsidR="00287E8D" w:rsidRPr="008F259E"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</w:p>
    <w:p w:rsidR="008D76CB" w:rsidRPr="008F259E" w:rsidRDefault="008D76CB" w:rsidP="008D7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59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D76CB" w:rsidRPr="00287E8D" w:rsidRDefault="001618D8" w:rsidP="008D7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6CB" w:rsidRPr="008F259E">
        <w:rPr>
          <w:rFonts w:ascii="Times New Roman" w:hAnsi="Times New Roman" w:cs="Times New Roman"/>
          <w:sz w:val="28"/>
          <w:szCs w:val="28"/>
        </w:rPr>
        <w:t xml:space="preserve">. "Единая финансово-кадровая система </w:t>
      </w:r>
      <w:r>
        <w:rPr>
          <w:rFonts w:ascii="Times New Roman" w:hAnsi="Times New Roman" w:cs="Times New Roman"/>
          <w:sz w:val="28"/>
          <w:szCs w:val="28"/>
        </w:rPr>
        <w:t>администрации Аннинского городского поселения Аннинского муниципального района</w:t>
      </w:r>
      <w:r w:rsidR="008D76CB" w:rsidRPr="008F259E">
        <w:rPr>
          <w:rFonts w:ascii="Times New Roman" w:hAnsi="Times New Roman" w:cs="Times New Roman"/>
          <w:sz w:val="28"/>
          <w:szCs w:val="28"/>
        </w:rPr>
        <w:t xml:space="preserve"> Воронежской области" (на платформе Парус-Бюджет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D76CB" w:rsidRPr="008F259E">
        <w:rPr>
          <w:rFonts w:ascii="Times New Roman" w:hAnsi="Times New Roman" w:cs="Times New Roman"/>
          <w:sz w:val="28"/>
          <w:szCs w:val="28"/>
        </w:rPr>
        <w:t>).</w:t>
      </w: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Pr="00287E8D" w:rsidRDefault="008D76CB" w:rsidP="008D7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CB" w:rsidRDefault="008D76CB" w:rsidP="008D76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0E7" w:rsidRDefault="00D550E7"/>
    <w:sectPr w:rsidR="00D550E7" w:rsidSect="008D76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ACC"/>
    <w:multiLevelType w:val="hybridMultilevel"/>
    <w:tmpl w:val="2326E304"/>
    <w:lvl w:ilvl="0" w:tplc="55ECC8F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76CB"/>
    <w:rsid w:val="000164E7"/>
    <w:rsid w:val="000576DA"/>
    <w:rsid w:val="00066636"/>
    <w:rsid w:val="00111F83"/>
    <w:rsid w:val="0011467C"/>
    <w:rsid w:val="001323B6"/>
    <w:rsid w:val="0013676F"/>
    <w:rsid w:val="001425C4"/>
    <w:rsid w:val="001455E7"/>
    <w:rsid w:val="001618D8"/>
    <w:rsid w:val="001942F8"/>
    <w:rsid w:val="00194C5C"/>
    <w:rsid w:val="001B702C"/>
    <w:rsid w:val="00280180"/>
    <w:rsid w:val="00287E8D"/>
    <w:rsid w:val="002A0296"/>
    <w:rsid w:val="002A1370"/>
    <w:rsid w:val="002A78FF"/>
    <w:rsid w:val="0031192B"/>
    <w:rsid w:val="00333F31"/>
    <w:rsid w:val="00352BCE"/>
    <w:rsid w:val="00423A76"/>
    <w:rsid w:val="004330A6"/>
    <w:rsid w:val="00433F87"/>
    <w:rsid w:val="0046205D"/>
    <w:rsid w:val="004815FD"/>
    <w:rsid w:val="00483EAC"/>
    <w:rsid w:val="00497684"/>
    <w:rsid w:val="004B7B4D"/>
    <w:rsid w:val="004C4125"/>
    <w:rsid w:val="004E53DB"/>
    <w:rsid w:val="005010B9"/>
    <w:rsid w:val="00516526"/>
    <w:rsid w:val="005530E9"/>
    <w:rsid w:val="005705E5"/>
    <w:rsid w:val="005E39ED"/>
    <w:rsid w:val="00630312"/>
    <w:rsid w:val="00646688"/>
    <w:rsid w:val="0065326B"/>
    <w:rsid w:val="006A6680"/>
    <w:rsid w:val="006C397A"/>
    <w:rsid w:val="006C7106"/>
    <w:rsid w:val="00721191"/>
    <w:rsid w:val="00746FC6"/>
    <w:rsid w:val="00760BCC"/>
    <w:rsid w:val="00764C97"/>
    <w:rsid w:val="007E64E5"/>
    <w:rsid w:val="007F163F"/>
    <w:rsid w:val="00801C3C"/>
    <w:rsid w:val="00813F70"/>
    <w:rsid w:val="00851796"/>
    <w:rsid w:val="0085367A"/>
    <w:rsid w:val="008C2606"/>
    <w:rsid w:val="008D76CB"/>
    <w:rsid w:val="008F259E"/>
    <w:rsid w:val="0092551D"/>
    <w:rsid w:val="00952783"/>
    <w:rsid w:val="00970913"/>
    <w:rsid w:val="009B7E74"/>
    <w:rsid w:val="009E2715"/>
    <w:rsid w:val="009F58FB"/>
    <w:rsid w:val="00A31E0D"/>
    <w:rsid w:val="00A43439"/>
    <w:rsid w:val="00A56A3B"/>
    <w:rsid w:val="00AB5F52"/>
    <w:rsid w:val="00AF6760"/>
    <w:rsid w:val="00B14C06"/>
    <w:rsid w:val="00B44795"/>
    <w:rsid w:val="00B93688"/>
    <w:rsid w:val="00C53F3E"/>
    <w:rsid w:val="00C970A4"/>
    <w:rsid w:val="00CA3082"/>
    <w:rsid w:val="00CA50ED"/>
    <w:rsid w:val="00CA7C66"/>
    <w:rsid w:val="00CC6F4C"/>
    <w:rsid w:val="00D0471E"/>
    <w:rsid w:val="00D550E7"/>
    <w:rsid w:val="00D56CB0"/>
    <w:rsid w:val="00D87C3C"/>
    <w:rsid w:val="00E2616D"/>
    <w:rsid w:val="00E31CDE"/>
    <w:rsid w:val="00E50BC6"/>
    <w:rsid w:val="00EE1C7E"/>
    <w:rsid w:val="00FA72F0"/>
    <w:rsid w:val="00FB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76CB"/>
    <w:pPr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D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7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7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7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646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6208842EDF0C07B71CF344E7C017E44161350F819EE1FDE37C53701CBB694D82F575B757864CCC4fDI" TargetMode="External"/><Relationship Id="rId13" Type="http://schemas.openxmlformats.org/officeDocument/2006/relationships/hyperlink" Target="consultantplus://offline/ref=B6C6208842EDF0C07B71CF344E7C017E47181D5DFE15EE1FDE37C53701CBB694D82F575B757867CCC4fBI" TargetMode="External"/><Relationship Id="rId18" Type="http://schemas.openxmlformats.org/officeDocument/2006/relationships/hyperlink" Target="consultantplus://offline/ref=B6C6208842EDF0C07B71CF344E7C017E47181D5DFE15EE1FDE37C53701CBB694D82F575B757866CEC4f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6208842EDF0C07B71CF344E7C017E47181D5DFE15EE1FDE37C53701CCfBI" TargetMode="External"/><Relationship Id="rId7" Type="http://schemas.openxmlformats.org/officeDocument/2006/relationships/hyperlink" Target="consultantplus://offline/ref=B6C6208842EDF0C07B71CF344E7C017E46101F55FC1FEE1FDE37C53701CCfBI" TargetMode="External"/><Relationship Id="rId12" Type="http://schemas.openxmlformats.org/officeDocument/2006/relationships/hyperlink" Target="consultantplus://offline/ref=B6C6208842EDF0C07B71CF344E7C017E46101852FA1FEE1FDE37C53701CCfBI" TargetMode="External"/><Relationship Id="rId17" Type="http://schemas.openxmlformats.org/officeDocument/2006/relationships/hyperlink" Target="consultantplus://offline/ref=B6C6208842EDF0C07B71CF344E7C017E47181D5DFE15EE1FDE37C53701CCf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C6208842EDF0C07B71CF344E7C017E47181D5DFE15EE1FDE37C53701CBB694D82F575B757867CEC4f9I" TargetMode="External"/><Relationship Id="rId20" Type="http://schemas.openxmlformats.org/officeDocument/2006/relationships/hyperlink" Target="consultantplus://offline/ref=B6C6208842EDF0C07B71CF344E7C017E47181D5DFE15EE1FDE37C53701CBB694D82F575B757866CAC4f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6208842EDF0C07B71CF344E7C017E47181D5DFE15EE1FDE37C53701CBB694D82F575B757867CBC4fCI" TargetMode="External"/><Relationship Id="rId11" Type="http://schemas.openxmlformats.org/officeDocument/2006/relationships/hyperlink" Target="consultantplus://offline/ref=B6C6208842EDF0C07B71CF344E7C017E47181D51F81AEE1FDE37C53701CCfB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6C6208842EDF0C07B71CF344E7C017E47181D5DFE15EE1FDE37C53701CBB694D82F575B757867CEC4f9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nna-city.ru" TargetMode="External"/><Relationship Id="rId19" Type="http://schemas.openxmlformats.org/officeDocument/2006/relationships/hyperlink" Target="consultantplus://offline/ref=B6C6208842EDF0C07B71CF344E7C017E47181D5DFE15EE1FDE37C53701CC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6208842EDF0C07B71CF344E7C017E47181D5DFE15EE1FDE37C53701CCfBI" TargetMode="External"/><Relationship Id="rId14" Type="http://schemas.openxmlformats.org/officeDocument/2006/relationships/hyperlink" Target="consultantplus://offline/ref=B6C6208842EDF0C07B71CF344E7C017E47181D5DFE15EE1FDE37C53701CCfBI" TargetMode="External"/><Relationship Id="rId22" Type="http://schemas.openxmlformats.org/officeDocument/2006/relationships/hyperlink" Target="consultantplus://offline/ref=E9276A4634D1CF14132AD67066FE7199BE1BCEB2283CBC53A8C111B175AE776D7C601D824F8C183ED8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33</Pages>
  <Words>9561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2018-10-17T12:52:00Z</cp:lastPrinted>
  <dcterms:created xsi:type="dcterms:W3CDTF">2018-10-01T11:45:00Z</dcterms:created>
  <dcterms:modified xsi:type="dcterms:W3CDTF">2018-10-17T13:48:00Z</dcterms:modified>
</cp:coreProperties>
</file>