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A92CA" w14:textId="77777777" w:rsidR="009348AC" w:rsidRPr="00B83B3B" w:rsidRDefault="009348AC" w:rsidP="00B83B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49E1930" w14:textId="77777777" w:rsidR="00FE3A3B" w:rsidRPr="00B83B3B" w:rsidRDefault="00FE3A3B" w:rsidP="00B83B3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1D0BB83" wp14:editId="6FB6907D">
            <wp:extent cx="590550" cy="723900"/>
            <wp:effectExtent l="19050" t="0" r="0" b="0"/>
            <wp:docPr id="1" name="Рисунок 1" descr="АнинскоеГП_герб-2 че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нинскоеГП_герб-2 чер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9F9645" w14:textId="77777777" w:rsidR="00B83B3B" w:rsidRDefault="00B83B3B" w:rsidP="00B83B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97194E5" w14:textId="77777777" w:rsidR="00B83B3B" w:rsidRDefault="00FE3A3B" w:rsidP="00B83B3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 xml:space="preserve">АДМИНИСТРАЦИЯ </w:t>
      </w:r>
    </w:p>
    <w:p w14:paraId="60391D0E" w14:textId="5569DEB2" w:rsidR="00FE3A3B" w:rsidRPr="00B83B3B" w:rsidRDefault="00FE3A3B" w:rsidP="00B83B3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АННИНСКОГО ГОРОДСКОГО ПОСЕЛЕНИЯ</w:t>
      </w:r>
    </w:p>
    <w:p w14:paraId="0A1C7B08" w14:textId="77777777" w:rsidR="00FE3A3B" w:rsidRPr="00B83B3B" w:rsidRDefault="00FE3A3B" w:rsidP="00B83B3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АННИНСКОГО МУНИЦИПАЛЬНОГО РАЙОНА</w:t>
      </w:r>
    </w:p>
    <w:p w14:paraId="01A88653" w14:textId="045484A6" w:rsidR="00FE3A3B" w:rsidRPr="00B83B3B" w:rsidRDefault="00FE3A3B" w:rsidP="00B83B3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ВОРОНЕЖСКОЙ ОБЛАСТИ</w:t>
      </w:r>
    </w:p>
    <w:p w14:paraId="3935DC45" w14:textId="77777777" w:rsidR="00FE3A3B" w:rsidRPr="00B83B3B" w:rsidRDefault="00FE3A3B" w:rsidP="00B83B3B">
      <w:pPr>
        <w:tabs>
          <w:tab w:val="left" w:pos="6390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62500CCC" w14:textId="77777777" w:rsidR="00FE3A3B" w:rsidRPr="00B83B3B" w:rsidRDefault="00FE3A3B" w:rsidP="00B83B3B">
      <w:pPr>
        <w:pStyle w:val="1"/>
        <w:ind w:firstLine="709"/>
        <w:rPr>
          <w:rFonts w:ascii="Arial" w:hAnsi="Arial" w:cs="Arial"/>
          <w:b w:val="0"/>
          <w:sz w:val="24"/>
        </w:rPr>
      </w:pPr>
      <w:proofErr w:type="gramStart"/>
      <w:r w:rsidRPr="00B83B3B">
        <w:rPr>
          <w:rFonts w:ascii="Arial" w:hAnsi="Arial" w:cs="Arial"/>
          <w:b w:val="0"/>
          <w:sz w:val="24"/>
        </w:rPr>
        <w:t>П</w:t>
      </w:r>
      <w:proofErr w:type="gramEnd"/>
      <w:r w:rsidRPr="00B83B3B">
        <w:rPr>
          <w:rFonts w:ascii="Arial" w:hAnsi="Arial" w:cs="Arial"/>
          <w:b w:val="0"/>
          <w:sz w:val="24"/>
        </w:rPr>
        <w:t xml:space="preserve"> О С Т А Н О В Л Е Н И Е</w:t>
      </w:r>
    </w:p>
    <w:p w14:paraId="3407C939" w14:textId="77777777" w:rsidR="00A74C63" w:rsidRPr="00B83B3B" w:rsidRDefault="00A74C63" w:rsidP="00B83B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9BF64C1" w14:textId="096BABA9" w:rsidR="00370E1E" w:rsidRPr="00B83B3B" w:rsidRDefault="00B83B3B" w:rsidP="00B83B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19.03.</w:t>
      </w:r>
      <w:r w:rsidR="00E349EF" w:rsidRPr="00B83B3B">
        <w:rPr>
          <w:rFonts w:ascii="Arial" w:hAnsi="Arial" w:cs="Arial"/>
          <w:sz w:val="24"/>
          <w:szCs w:val="24"/>
        </w:rPr>
        <w:t>202</w:t>
      </w:r>
      <w:r w:rsidR="000D709B" w:rsidRPr="00B83B3B">
        <w:rPr>
          <w:rFonts w:ascii="Arial" w:hAnsi="Arial" w:cs="Arial"/>
          <w:sz w:val="24"/>
          <w:szCs w:val="24"/>
        </w:rPr>
        <w:t>4</w:t>
      </w:r>
      <w:r w:rsidR="00E349EF" w:rsidRPr="00B83B3B">
        <w:rPr>
          <w:rFonts w:ascii="Arial" w:hAnsi="Arial" w:cs="Arial"/>
          <w:sz w:val="24"/>
          <w:szCs w:val="24"/>
        </w:rPr>
        <w:t xml:space="preserve">г. </w:t>
      </w:r>
      <w:r w:rsidR="00FE3A3B" w:rsidRPr="00B83B3B">
        <w:rPr>
          <w:rFonts w:ascii="Arial" w:hAnsi="Arial" w:cs="Arial"/>
          <w:sz w:val="24"/>
          <w:szCs w:val="24"/>
        </w:rPr>
        <w:t>№</w:t>
      </w:r>
      <w:r w:rsidRPr="00B83B3B">
        <w:rPr>
          <w:rFonts w:ascii="Arial" w:hAnsi="Arial" w:cs="Arial"/>
          <w:sz w:val="24"/>
          <w:szCs w:val="24"/>
        </w:rPr>
        <w:t xml:space="preserve"> 89</w:t>
      </w:r>
    </w:p>
    <w:p w14:paraId="2E88F9CF" w14:textId="599133C5" w:rsidR="00FE3A3B" w:rsidRPr="00B83B3B" w:rsidRDefault="00FE3A3B" w:rsidP="00B83B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83B3B">
        <w:rPr>
          <w:rFonts w:ascii="Arial" w:hAnsi="Arial" w:cs="Arial"/>
          <w:sz w:val="24"/>
          <w:szCs w:val="24"/>
        </w:rPr>
        <w:t>п.г.т</w:t>
      </w:r>
      <w:proofErr w:type="spellEnd"/>
      <w:r w:rsidRPr="00B83B3B">
        <w:rPr>
          <w:rFonts w:ascii="Arial" w:hAnsi="Arial" w:cs="Arial"/>
          <w:sz w:val="24"/>
          <w:szCs w:val="24"/>
        </w:rPr>
        <w:t>. Анна</w:t>
      </w:r>
    </w:p>
    <w:p w14:paraId="57E44ECB" w14:textId="77777777" w:rsidR="00FE3A3B" w:rsidRPr="00B83B3B" w:rsidRDefault="00FE3A3B" w:rsidP="00B83B3B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6CAF9E5B" w14:textId="5898DA8D" w:rsidR="00C04076" w:rsidRPr="00B83B3B" w:rsidRDefault="00C04076" w:rsidP="00B83B3B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B83B3B">
        <w:rPr>
          <w:rFonts w:ascii="Arial" w:hAnsi="Arial" w:cs="Arial"/>
          <w:b/>
          <w:sz w:val="32"/>
          <w:szCs w:val="32"/>
        </w:rPr>
        <w:t>О внесении изменений в постановление</w:t>
      </w:r>
    </w:p>
    <w:p w14:paraId="285AF661" w14:textId="77777777" w:rsidR="00C04076" w:rsidRPr="00B83B3B" w:rsidRDefault="00C04076" w:rsidP="00B83B3B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B83B3B">
        <w:rPr>
          <w:rFonts w:ascii="Arial" w:hAnsi="Arial" w:cs="Arial"/>
          <w:b/>
          <w:sz w:val="32"/>
          <w:szCs w:val="32"/>
        </w:rPr>
        <w:t>администрации Аннинского городского поселения</w:t>
      </w:r>
    </w:p>
    <w:p w14:paraId="24F1B6FB" w14:textId="4F66770F" w:rsidR="00C04076" w:rsidRPr="00B83B3B" w:rsidRDefault="00C04076" w:rsidP="00B83B3B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  <w:r w:rsidRPr="00B83B3B">
        <w:rPr>
          <w:rFonts w:ascii="Arial" w:hAnsi="Arial" w:cs="Arial"/>
          <w:b/>
          <w:sz w:val="32"/>
          <w:szCs w:val="32"/>
        </w:rPr>
        <w:t xml:space="preserve">Аннинского муниципального района </w:t>
      </w:r>
      <w:r w:rsidR="00062661" w:rsidRPr="00B83B3B">
        <w:rPr>
          <w:rFonts w:ascii="Arial" w:hAnsi="Arial" w:cs="Arial"/>
          <w:b/>
          <w:sz w:val="32"/>
          <w:szCs w:val="32"/>
        </w:rPr>
        <w:t>Воронежской области</w:t>
      </w:r>
      <w:r w:rsidR="00B83B3B">
        <w:rPr>
          <w:rFonts w:ascii="Arial" w:hAnsi="Arial" w:cs="Arial"/>
          <w:b/>
          <w:sz w:val="32"/>
          <w:szCs w:val="32"/>
        </w:rPr>
        <w:t xml:space="preserve"> </w:t>
      </w:r>
      <w:r w:rsidRPr="00B83B3B">
        <w:rPr>
          <w:rFonts w:ascii="Arial" w:hAnsi="Arial" w:cs="Arial"/>
          <w:b/>
          <w:sz w:val="32"/>
          <w:szCs w:val="32"/>
        </w:rPr>
        <w:t>от 19.12.2017 г. № 507 «</w:t>
      </w:r>
      <w:r w:rsidR="00B83B3B">
        <w:rPr>
          <w:rFonts w:ascii="Arial" w:eastAsia="Calibri" w:hAnsi="Arial" w:cs="Arial"/>
          <w:b/>
          <w:sz w:val="32"/>
          <w:szCs w:val="32"/>
        </w:rPr>
        <w:t xml:space="preserve">Об утверждении </w:t>
      </w:r>
      <w:r w:rsidRPr="00B83B3B">
        <w:rPr>
          <w:rFonts w:ascii="Arial" w:eastAsia="Calibri" w:hAnsi="Arial" w:cs="Arial"/>
          <w:b/>
          <w:sz w:val="32"/>
          <w:szCs w:val="32"/>
        </w:rPr>
        <w:t>муниципальной</w:t>
      </w:r>
      <w:r w:rsidR="00B83B3B">
        <w:rPr>
          <w:rFonts w:ascii="Arial" w:eastAsia="Calibri" w:hAnsi="Arial" w:cs="Arial"/>
          <w:b/>
          <w:sz w:val="32"/>
          <w:szCs w:val="32"/>
        </w:rPr>
        <w:t xml:space="preserve"> </w:t>
      </w:r>
      <w:r w:rsidRPr="00B83B3B">
        <w:rPr>
          <w:rFonts w:ascii="Arial" w:eastAsia="Calibri" w:hAnsi="Arial" w:cs="Arial"/>
          <w:b/>
          <w:sz w:val="32"/>
          <w:szCs w:val="32"/>
        </w:rPr>
        <w:t>программы «Формирование современной городской среды</w:t>
      </w:r>
      <w:r w:rsidR="00B83B3B">
        <w:rPr>
          <w:rFonts w:ascii="Arial" w:eastAsia="Calibri" w:hAnsi="Arial" w:cs="Arial"/>
          <w:b/>
          <w:sz w:val="32"/>
          <w:szCs w:val="32"/>
        </w:rPr>
        <w:t xml:space="preserve"> </w:t>
      </w:r>
      <w:r w:rsidRPr="00B83B3B">
        <w:rPr>
          <w:rFonts w:ascii="Arial" w:eastAsia="Calibri" w:hAnsi="Arial" w:cs="Arial"/>
          <w:b/>
          <w:sz w:val="32"/>
          <w:szCs w:val="32"/>
        </w:rPr>
        <w:t>на территории Аннинского городского поселения</w:t>
      </w:r>
      <w:r w:rsidR="00B83B3B">
        <w:rPr>
          <w:rFonts w:ascii="Arial" w:eastAsia="Calibri" w:hAnsi="Arial" w:cs="Arial"/>
          <w:b/>
          <w:sz w:val="32"/>
          <w:szCs w:val="32"/>
        </w:rPr>
        <w:t xml:space="preserve"> </w:t>
      </w:r>
      <w:r w:rsidRPr="00B83B3B">
        <w:rPr>
          <w:rFonts w:ascii="Arial" w:eastAsia="Calibri" w:hAnsi="Arial" w:cs="Arial"/>
          <w:b/>
          <w:sz w:val="32"/>
          <w:szCs w:val="32"/>
        </w:rPr>
        <w:t>Аннинского муниципального района</w:t>
      </w:r>
    </w:p>
    <w:p w14:paraId="68057BC5" w14:textId="77777777" w:rsidR="00C04076" w:rsidRPr="00B83B3B" w:rsidRDefault="00C04076" w:rsidP="00B83B3B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B83B3B">
        <w:rPr>
          <w:rFonts w:ascii="Arial" w:eastAsia="Calibri" w:hAnsi="Arial" w:cs="Arial"/>
          <w:b/>
          <w:sz w:val="32"/>
          <w:szCs w:val="32"/>
        </w:rPr>
        <w:t>Воронежской области на 2018-2022 годы»</w:t>
      </w:r>
    </w:p>
    <w:p w14:paraId="327BF5FE" w14:textId="77777777" w:rsidR="00B83B3B" w:rsidRDefault="00B83B3B" w:rsidP="00B83B3B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14:paraId="356A246F" w14:textId="5E90DA3C" w:rsidR="00FE3A3B" w:rsidRPr="00B83B3B" w:rsidRDefault="00FE3A3B" w:rsidP="00B83B3B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B83B3B">
        <w:rPr>
          <w:rFonts w:ascii="Arial" w:hAnsi="Arial" w:cs="Arial"/>
        </w:rPr>
        <w:t>В соответствии</w:t>
      </w:r>
      <w:r w:rsidR="00B83B3B">
        <w:rPr>
          <w:rFonts w:ascii="Arial" w:hAnsi="Arial" w:cs="Arial"/>
        </w:rPr>
        <w:t xml:space="preserve"> </w:t>
      </w:r>
      <w:r w:rsidR="001D2AE7" w:rsidRPr="00B83B3B">
        <w:rPr>
          <w:rFonts w:ascii="Arial" w:hAnsi="Arial" w:cs="Arial"/>
        </w:rPr>
        <w:t xml:space="preserve">с Федеральным законом от 06.10.2003 г. № 131-ФЗ «Об общих принципах организации местного самоуправления в Российской Федерации», </w:t>
      </w:r>
      <w:r w:rsidR="007C7ABC" w:rsidRPr="00B83B3B">
        <w:rPr>
          <w:rFonts w:ascii="Arial" w:hAnsi="Arial" w:cs="Arial"/>
        </w:rPr>
        <w:t>Приказом Министерства</w:t>
      </w:r>
      <w:r w:rsidR="00B83B3B">
        <w:rPr>
          <w:rFonts w:ascii="Arial" w:hAnsi="Arial" w:cs="Arial"/>
        </w:rPr>
        <w:t xml:space="preserve"> </w:t>
      </w:r>
      <w:r w:rsidR="007C7ABC" w:rsidRPr="00B83B3B">
        <w:rPr>
          <w:rFonts w:ascii="Arial" w:hAnsi="Arial" w:cs="Arial"/>
        </w:rPr>
        <w:t>строительства и жилищно-коммунального хозяйства Российской Федерации от18.03.2019 N 162/</w:t>
      </w:r>
      <w:proofErr w:type="spellStart"/>
      <w:proofErr w:type="gramStart"/>
      <w:r w:rsidR="007C7ABC" w:rsidRPr="00B83B3B">
        <w:rPr>
          <w:rFonts w:ascii="Arial" w:hAnsi="Arial" w:cs="Arial"/>
        </w:rPr>
        <w:t>пр</w:t>
      </w:r>
      <w:proofErr w:type="spellEnd"/>
      <w:proofErr w:type="gramEnd"/>
      <w:r w:rsidR="007C7ABC" w:rsidRPr="00B83B3B">
        <w:rPr>
          <w:rFonts w:ascii="Arial" w:hAnsi="Arial" w:cs="Arial"/>
        </w:rPr>
        <w:t xml:space="preserve"> "Об утверждении методических рекомендаций по</w:t>
      </w:r>
      <w:r w:rsidR="00B83B3B">
        <w:rPr>
          <w:rFonts w:ascii="Arial" w:hAnsi="Arial" w:cs="Arial"/>
        </w:rPr>
        <w:t xml:space="preserve"> </w:t>
      </w:r>
      <w:r w:rsidR="007C7ABC" w:rsidRPr="00B83B3B">
        <w:rPr>
          <w:rFonts w:ascii="Arial" w:hAnsi="Arial" w:cs="Arial"/>
        </w:rPr>
        <w:t>подготовке государственных программ субъектов Российской Федерации и</w:t>
      </w:r>
      <w:r w:rsidR="00B83B3B">
        <w:rPr>
          <w:rFonts w:ascii="Arial" w:hAnsi="Arial" w:cs="Arial"/>
        </w:rPr>
        <w:t xml:space="preserve"> </w:t>
      </w:r>
      <w:r w:rsidR="007C7ABC" w:rsidRPr="00B83B3B">
        <w:rPr>
          <w:rFonts w:ascii="Arial" w:hAnsi="Arial" w:cs="Arial"/>
        </w:rPr>
        <w:t>муниципальных программ формирования современной городской среды в</w:t>
      </w:r>
      <w:r w:rsidR="00B83B3B">
        <w:rPr>
          <w:rFonts w:ascii="Arial" w:hAnsi="Arial" w:cs="Arial"/>
        </w:rPr>
        <w:t xml:space="preserve"> </w:t>
      </w:r>
      <w:r w:rsidR="007C7ABC" w:rsidRPr="00B83B3B">
        <w:rPr>
          <w:rFonts w:ascii="Arial" w:hAnsi="Arial" w:cs="Arial"/>
        </w:rPr>
        <w:t>рамках р</w:t>
      </w:r>
      <w:r w:rsidR="00C83074" w:rsidRPr="00B83B3B">
        <w:rPr>
          <w:rFonts w:ascii="Arial" w:hAnsi="Arial" w:cs="Arial"/>
        </w:rPr>
        <w:t>еализации федерального проекта «</w:t>
      </w:r>
      <w:r w:rsidR="007C7ABC" w:rsidRPr="00B83B3B">
        <w:rPr>
          <w:rFonts w:ascii="Arial" w:hAnsi="Arial" w:cs="Arial"/>
        </w:rPr>
        <w:t>Формирование комфортной</w:t>
      </w:r>
      <w:r w:rsidR="00AF4A62" w:rsidRPr="00B83B3B">
        <w:rPr>
          <w:rFonts w:ascii="Arial" w:hAnsi="Arial" w:cs="Arial"/>
        </w:rPr>
        <w:t xml:space="preserve"> </w:t>
      </w:r>
      <w:r w:rsidR="007C7ABC" w:rsidRPr="00B83B3B">
        <w:rPr>
          <w:rFonts w:ascii="Arial" w:hAnsi="Arial" w:cs="Arial"/>
        </w:rPr>
        <w:t>городской среды</w:t>
      </w:r>
      <w:r w:rsidR="00C83074" w:rsidRPr="00B83B3B">
        <w:rPr>
          <w:rFonts w:ascii="Arial" w:hAnsi="Arial" w:cs="Arial"/>
        </w:rPr>
        <w:t>»,</w:t>
      </w:r>
      <w:r w:rsidR="008273EB" w:rsidRPr="00B83B3B">
        <w:rPr>
          <w:rFonts w:ascii="Arial" w:hAnsi="Arial" w:cs="Arial"/>
        </w:rPr>
        <w:t xml:space="preserve"> </w:t>
      </w:r>
      <w:r w:rsidRPr="00B83B3B">
        <w:rPr>
          <w:rFonts w:ascii="Arial" w:hAnsi="Arial" w:cs="Arial"/>
        </w:rPr>
        <w:t>администрация Аннинского городского поселения</w:t>
      </w:r>
      <w:r w:rsidR="00312EE8" w:rsidRPr="00B83B3B">
        <w:rPr>
          <w:rFonts w:ascii="Arial" w:hAnsi="Arial" w:cs="Arial"/>
        </w:rPr>
        <w:t xml:space="preserve"> </w:t>
      </w:r>
      <w:r w:rsidR="00062661" w:rsidRPr="00B83B3B">
        <w:rPr>
          <w:rFonts w:ascii="Arial" w:hAnsi="Arial" w:cs="Arial"/>
        </w:rPr>
        <w:t>Аннинского муниципального района Воронежской области</w:t>
      </w:r>
    </w:p>
    <w:p w14:paraId="76111EB0" w14:textId="77777777" w:rsidR="00B83B3B" w:rsidRDefault="00B83B3B" w:rsidP="00B83B3B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14:paraId="4404976E" w14:textId="77777777" w:rsidR="00B5595B" w:rsidRPr="00B83B3B" w:rsidRDefault="00FE3A3B" w:rsidP="00B83B3B">
      <w:pPr>
        <w:pStyle w:val="a5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B83B3B">
        <w:rPr>
          <w:rFonts w:ascii="Arial" w:hAnsi="Arial" w:cs="Arial"/>
        </w:rPr>
        <w:t>ПОСТАНОВЛЯЕТ:</w:t>
      </w:r>
    </w:p>
    <w:p w14:paraId="45DCDF3F" w14:textId="6EB50F5B" w:rsidR="00C16303" w:rsidRPr="00B83B3B" w:rsidRDefault="00F77D34" w:rsidP="00B83B3B">
      <w:pPr>
        <w:pStyle w:val="a5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  <w:r w:rsidRPr="00B83B3B">
        <w:rPr>
          <w:rFonts w:ascii="Arial" w:eastAsia="Calibri" w:hAnsi="Arial" w:cs="Arial"/>
        </w:rPr>
        <w:t xml:space="preserve">1. </w:t>
      </w:r>
      <w:r w:rsidR="005831B2" w:rsidRPr="00B83B3B">
        <w:rPr>
          <w:rFonts w:ascii="Arial" w:eastAsia="Calibri" w:hAnsi="Arial" w:cs="Arial"/>
        </w:rPr>
        <w:t xml:space="preserve">Внести в постановление </w:t>
      </w:r>
      <w:r w:rsidR="00062661" w:rsidRPr="00B83B3B">
        <w:rPr>
          <w:rFonts w:ascii="Arial" w:hAnsi="Arial" w:cs="Arial"/>
        </w:rPr>
        <w:t>администрации Аннинского городского поселения</w:t>
      </w:r>
      <w:r w:rsidR="00B5595B" w:rsidRPr="00B83B3B">
        <w:rPr>
          <w:rFonts w:ascii="Arial" w:hAnsi="Arial" w:cs="Arial"/>
        </w:rPr>
        <w:t xml:space="preserve"> </w:t>
      </w:r>
      <w:r w:rsidR="00062661" w:rsidRPr="00B83B3B">
        <w:rPr>
          <w:rFonts w:ascii="Arial" w:hAnsi="Arial" w:cs="Arial"/>
        </w:rPr>
        <w:t>Аннинского муниципального района Воронежской области</w:t>
      </w:r>
      <w:r w:rsidR="000B2C0E" w:rsidRPr="00B83B3B">
        <w:rPr>
          <w:rFonts w:ascii="Arial" w:hAnsi="Arial" w:cs="Arial"/>
        </w:rPr>
        <w:t xml:space="preserve"> </w:t>
      </w:r>
      <w:r w:rsidR="00062661" w:rsidRPr="00B83B3B">
        <w:rPr>
          <w:rFonts w:ascii="Arial" w:hAnsi="Arial" w:cs="Arial"/>
        </w:rPr>
        <w:t>от 19.12.2017 г. № 507 «</w:t>
      </w:r>
      <w:r w:rsidR="00062661" w:rsidRPr="00B83B3B">
        <w:rPr>
          <w:rFonts w:ascii="Arial" w:eastAsia="Calibri" w:hAnsi="Arial" w:cs="Arial"/>
        </w:rPr>
        <w:t>Об утверждении   муниципальной</w:t>
      </w:r>
      <w:r w:rsidR="00AF4A62" w:rsidRPr="00B83B3B">
        <w:rPr>
          <w:rFonts w:ascii="Arial" w:eastAsia="Calibri" w:hAnsi="Arial" w:cs="Arial"/>
        </w:rPr>
        <w:t xml:space="preserve"> </w:t>
      </w:r>
      <w:r w:rsidR="00062661" w:rsidRPr="00B83B3B">
        <w:rPr>
          <w:rFonts w:ascii="Arial" w:eastAsia="Calibri" w:hAnsi="Arial" w:cs="Arial"/>
        </w:rPr>
        <w:t>программы «Формирование современной городской среды на территории Аннинского городского поселения</w:t>
      </w:r>
      <w:r w:rsidR="00AF4A62" w:rsidRPr="00B83B3B">
        <w:rPr>
          <w:rFonts w:ascii="Arial" w:eastAsia="Calibri" w:hAnsi="Arial" w:cs="Arial"/>
        </w:rPr>
        <w:t xml:space="preserve"> </w:t>
      </w:r>
      <w:r w:rsidR="00062661" w:rsidRPr="00B83B3B">
        <w:rPr>
          <w:rFonts w:ascii="Arial" w:eastAsia="Calibri" w:hAnsi="Arial" w:cs="Arial"/>
        </w:rPr>
        <w:t>Аннинского муниципального района</w:t>
      </w:r>
      <w:r w:rsidR="00AF4A62" w:rsidRPr="00B83B3B">
        <w:rPr>
          <w:rFonts w:ascii="Arial" w:eastAsia="Calibri" w:hAnsi="Arial" w:cs="Arial"/>
        </w:rPr>
        <w:t xml:space="preserve"> </w:t>
      </w:r>
      <w:r w:rsidR="00062661" w:rsidRPr="00B83B3B">
        <w:rPr>
          <w:rFonts w:ascii="Arial" w:eastAsia="Calibri" w:hAnsi="Arial" w:cs="Arial"/>
        </w:rPr>
        <w:t>Воронежской области на 2018-2022 годы»</w:t>
      </w:r>
      <w:r w:rsidR="005831B2" w:rsidRPr="00B83B3B">
        <w:rPr>
          <w:rFonts w:ascii="Arial" w:eastAsia="Calibri" w:hAnsi="Arial" w:cs="Arial"/>
        </w:rPr>
        <w:t xml:space="preserve"> </w:t>
      </w:r>
      <w:r w:rsidR="00C16303" w:rsidRPr="00B83B3B">
        <w:rPr>
          <w:rFonts w:ascii="Arial" w:hAnsi="Arial" w:cs="Arial"/>
        </w:rPr>
        <w:t>следующие изменения:</w:t>
      </w:r>
    </w:p>
    <w:p w14:paraId="456D403D" w14:textId="77777777" w:rsidR="00C16303" w:rsidRPr="00B83B3B" w:rsidRDefault="00C16303" w:rsidP="00B83B3B">
      <w:pPr>
        <w:pStyle w:val="ConsPlusNormal"/>
        <w:ind w:firstLine="709"/>
        <w:jc w:val="both"/>
        <w:rPr>
          <w:sz w:val="24"/>
          <w:szCs w:val="24"/>
          <w:shd w:val="clear" w:color="auto" w:fill="FFFFFF"/>
        </w:rPr>
      </w:pPr>
      <w:r w:rsidRPr="00B83B3B">
        <w:rPr>
          <w:sz w:val="24"/>
          <w:szCs w:val="24"/>
        </w:rPr>
        <w:t>1.1. Паспорт муниципальной программы «Формирование современной городской среды на территории Аннинского городского поселения Аннинского муниципального района Вор</w:t>
      </w:r>
      <w:r w:rsidR="00362F28" w:rsidRPr="00B83B3B">
        <w:rPr>
          <w:sz w:val="24"/>
          <w:szCs w:val="24"/>
        </w:rPr>
        <w:t>онежской области» на 2018 – 2024</w:t>
      </w:r>
      <w:r w:rsidRPr="00B83B3B">
        <w:rPr>
          <w:sz w:val="24"/>
          <w:szCs w:val="24"/>
        </w:rPr>
        <w:t xml:space="preserve"> годы» </w:t>
      </w:r>
      <w:r w:rsidRPr="00B83B3B">
        <w:rPr>
          <w:sz w:val="24"/>
          <w:szCs w:val="24"/>
          <w:shd w:val="clear" w:color="auto" w:fill="FFFFFF"/>
        </w:rPr>
        <w:t>изложить в новой редакции согласно приложению 1 к настоящему постановлению.</w:t>
      </w:r>
    </w:p>
    <w:p w14:paraId="0B464186" w14:textId="77777777" w:rsidR="00B913E5" w:rsidRPr="00B83B3B" w:rsidRDefault="00B913E5" w:rsidP="00B83B3B">
      <w:pPr>
        <w:tabs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1.2. Раздел </w:t>
      </w:r>
      <w:r w:rsidRPr="00B83B3B">
        <w:rPr>
          <w:rFonts w:ascii="Arial" w:hAnsi="Arial" w:cs="Arial"/>
          <w:sz w:val="24"/>
          <w:szCs w:val="24"/>
        </w:rPr>
        <w:t>5</w:t>
      </w:r>
      <w:r w:rsidR="00C564BF" w:rsidRPr="00B83B3B">
        <w:rPr>
          <w:rFonts w:ascii="Arial" w:hAnsi="Arial" w:cs="Arial"/>
          <w:sz w:val="24"/>
          <w:szCs w:val="24"/>
        </w:rPr>
        <w:t xml:space="preserve"> муниципальной программы</w:t>
      </w:r>
      <w:r w:rsidRPr="00B83B3B">
        <w:rPr>
          <w:rFonts w:ascii="Arial" w:hAnsi="Arial" w:cs="Arial"/>
          <w:sz w:val="24"/>
          <w:szCs w:val="24"/>
        </w:rPr>
        <w:t xml:space="preserve"> «Объем </w:t>
      </w:r>
      <w:proofErr w:type="gramStart"/>
      <w:r w:rsidRPr="00B83B3B">
        <w:rPr>
          <w:rFonts w:ascii="Arial" w:hAnsi="Arial" w:cs="Arial"/>
          <w:sz w:val="24"/>
          <w:szCs w:val="24"/>
        </w:rPr>
        <w:t>финансовых</w:t>
      </w:r>
      <w:proofErr w:type="gramEnd"/>
      <w:r w:rsidRPr="00B83B3B">
        <w:rPr>
          <w:rFonts w:ascii="Arial" w:hAnsi="Arial" w:cs="Arial"/>
          <w:sz w:val="24"/>
          <w:szCs w:val="24"/>
        </w:rPr>
        <w:t xml:space="preserve"> ресурсов, необходимых для реализации муниципальной программы» изложить в следующей редакции:</w:t>
      </w:r>
    </w:p>
    <w:p w14:paraId="2829ACA2" w14:textId="77777777" w:rsidR="00B83B3B" w:rsidRDefault="00EA5968" w:rsidP="00B83B3B">
      <w:pPr>
        <w:tabs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 xml:space="preserve">«5. Объем </w:t>
      </w:r>
      <w:proofErr w:type="gramStart"/>
      <w:r w:rsidRPr="00B83B3B">
        <w:rPr>
          <w:rFonts w:ascii="Arial" w:hAnsi="Arial" w:cs="Arial"/>
          <w:sz w:val="24"/>
          <w:szCs w:val="24"/>
        </w:rPr>
        <w:t>финансовых</w:t>
      </w:r>
      <w:proofErr w:type="gramEnd"/>
      <w:r w:rsidRPr="00B83B3B">
        <w:rPr>
          <w:rFonts w:ascii="Arial" w:hAnsi="Arial" w:cs="Arial"/>
          <w:sz w:val="24"/>
          <w:szCs w:val="24"/>
        </w:rPr>
        <w:t xml:space="preserve"> ресурсов, необходимых для реализации муниципальной программы</w:t>
      </w:r>
    </w:p>
    <w:p w14:paraId="23FF2B22" w14:textId="61D09259" w:rsidR="00B913E5" w:rsidRPr="00B83B3B" w:rsidRDefault="00B913E5" w:rsidP="00B83B3B">
      <w:pPr>
        <w:tabs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Общий объем финансирования муниципальной программы составляет –</w:t>
      </w:r>
      <w:r w:rsidR="000B2C0E" w:rsidRPr="00B83B3B">
        <w:rPr>
          <w:rFonts w:ascii="Arial" w:hAnsi="Arial" w:cs="Arial"/>
          <w:sz w:val="24"/>
          <w:szCs w:val="24"/>
        </w:rPr>
        <w:t xml:space="preserve">78421,89619 </w:t>
      </w:r>
      <w:r w:rsidRPr="00B83B3B">
        <w:rPr>
          <w:rFonts w:ascii="Arial" w:hAnsi="Arial" w:cs="Arial"/>
          <w:sz w:val="24"/>
          <w:szCs w:val="24"/>
        </w:rPr>
        <w:t>тыс.  рублей, в том числе по источникам финансирования:</w:t>
      </w:r>
    </w:p>
    <w:p w14:paraId="650B2E9D" w14:textId="77777777" w:rsidR="000B2C0E" w:rsidRPr="00B83B3B" w:rsidRDefault="000B2C0E" w:rsidP="00B83B3B">
      <w:pPr>
        <w:pStyle w:val="ConsPlusNormal"/>
        <w:ind w:firstLine="709"/>
        <w:jc w:val="both"/>
        <w:rPr>
          <w:sz w:val="24"/>
          <w:szCs w:val="24"/>
        </w:rPr>
      </w:pPr>
      <w:r w:rsidRPr="00B83B3B">
        <w:rPr>
          <w:sz w:val="24"/>
          <w:szCs w:val="24"/>
        </w:rPr>
        <w:t>- федеральный бюджет –28585,54442тыс. рублей;</w:t>
      </w:r>
    </w:p>
    <w:p w14:paraId="79083957" w14:textId="77777777" w:rsidR="000B2C0E" w:rsidRPr="00B83B3B" w:rsidRDefault="000B2C0E" w:rsidP="00B83B3B">
      <w:pPr>
        <w:pStyle w:val="ConsPlusNormal"/>
        <w:ind w:firstLine="709"/>
        <w:jc w:val="both"/>
        <w:rPr>
          <w:sz w:val="24"/>
          <w:szCs w:val="24"/>
        </w:rPr>
      </w:pPr>
      <w:r w:rsidRPr="00B83B3B">
        <w:rPr>
          <w:sz w:val="24"/>
          <w:szCs w:val="24"/>
        </w:rPr>
        <w:t>- областной бюджет –49835,56773тыс. рублей;</w:t>
      </w:r>
    </w:p>
    <w:p w14:paraId="4B8CA58E" w14:textId="5792B417" w:rsidR="000B2C0E" w:rsidRPr="00B83B3B" w:rsidRDefault="000B2C0E" w:rsidP="00B83B3B">
      <w:pPr>
        <w:pStyle w:val="ConsPlusNormal"/>
        <w:ind w:firstLine="709"/>
        <w:jc w:val="both"/>
        <w:rPr>
          <w:sz w:val="24"/>
          <w:szCs w:val="24"/>
        </w:rPr>
      </w:pPr>
      <w:r w:rsidRPr="00B83B3B">
        <w:rPr>
          <w:sz w:val="24"/>
          <w:szCs w:val="24"/>
        </w:rPr>
        <w:t>-</w:t>
      </w:r>
      <w:r w:rsidR="00BF0641">
        <w:rPr>
          <w:sz w:val="24"/>
          <w:szCs w:val="24"/>
        </w:rPr>
        <w:t xml:space="preserve"> </w:t>
      </w:r>
      <w:bookmarkStart w:id="0" w:name="_GoBack"/>
      <w:bookmarkEnd w:id="0"/>
      <w:r w:rsidRPr="00B83B3B">
        <w:rPr>
          <w:sz w:val="24"/>
          <w:szCs w:val="24"/>
        </w:rPr>
        <w:t>местный бюджет –0,78404тыс. рублей;</w:t>
      </w:r>
    </w:p>
    <w:p w14:paraId="6508C8D9" w14:textId="42B2ED3E" w:rsidR="000B2C0E" w:rsidRPr="00B83B3B" w:rsidRDefault="000B2C0E" w:rsidP="00B83B3B">
      <w:pPr>
        <w:pStyle w:val="ConsPlusNormal"/>
        <w:ind w:firstLine="709"/>
        <w:jc w:val="both"/>
        <w:rPr>
          <w:sz w:val="24"/>
          <w:szCs w:val="24"/>
        </w:rPr>
      </w:pPr>
      <w:r w:rsidRPr="00B83B3B">
        <w:rPr>
          <w:sz w:val="24"/>
          <w:szCs w:val="24"/>
        </w:rPr>
        <w:t>- внебюджетные источники – 0,00 тыс. рублей.</w:t>
      </w:r>
    </w:p>
    <w:p w14:paraId="5095F2EC" w14:textId="574869A2" w:rsidR="00B913E5" w:rsidRPr="00B83B3B" w:rsidRDefault="00B913E5" w:rsidP="00B83B3B">
      <w:pPr>
        <w:pStyle w:val="ConsPlusNormal"/>
        <w:ind w:firstLine="709"/>
        <w:jc w:val="both"/>
        <w:rPr>
          <w:sz w:val="24"/>
          <w:szCs w:val="24"/>
        </w:rPr>
      </w:pPr>
      <w:r w:rsidRPr="00B83B3B">
        <w:rPr>
          <w:sz w:val="24"/>
          <w:szCs w:val="24"/>
        </w:rPr>
        <w:t xml:space="preserve">Объем </w:t>
      </w:r>
      <w:proofErr w:type="gramStart"/>
      <w:r w:rsidRPr="00B83B3B">
        <w:rPr>
          <w:sz w:val="24"/>
          <w:szCs w:val="24"/>
        </w:rPr>
        <w:t>средств, направляемых на реализацию программы</w:t>
      </w:r>
      <w:r w:rsidR="00561EDB" w:rsidRPr="00B83B3B">
        <w:rPr>
          <w:sz w:val="24"/>
          <w:szCs w:val="24"/>
        </w:rPr>
        <w:t xml:space="preserve"> </w:t>
      </w:r>
      <w:r w:rsidRPr="00B83B3B">
        <w:rPr>
          <w:sz w:val="24"/>
          <w:szCs w:val="24"/>
        </w:rPr>
        <w:t>подлежит</w:t>
      </w:r>
      <w:proofErr w:type="gramEnd"/>
      <w:r w:rsidRPr="00B83B3B">
        <w:rPr>
          <w:sz w:val="24"/>
          <w:szCs w:val="24"/>
        </w:rPr>
        <w:t xml:space="preserve"> корректировке в процессе реализации исходя из возможностей федерального, областного бюджетов,</w:t>
      </w:r>
      <w:r w:rsidR="00383DA5" w:rsidRPr="00B83B3B">
        <w:rPr>
          <w:sz w:val="24"/>
          <w:szCs w:val="24"/>
        </w:rPr>
        <w:t xml:space="preserve"> </w:t>
      </w:r>
      <w:r w:rsidRPr="00B83B3B">
        <w:rPr>
          <w:sz w:val="24"/>
          <w:szCs w:val="24"/>
        </w:rPr>
        <w:t>местного бюджета, внебюджетных источников и фактических затрат.</w:t>
      </w:r>
    </w:p>
    <w:p w14:paraId="2BBA1020" w14:textId="07A951F6" w:rsidR="00B122C7" w:rsidRPr="00B83B3B" w:rsidRDefault="00B913E5" w:rsidP="00B83B3B">
      <w:pPr>
        <w:pStyle w:val="ConsPlusNormal"/>
        <w:ind w:firstLine="709"/>
        <w:jc w:val="both"/>
        <w:rPr>
          <w:sz w:val="24"/>
          <w:szCs w:val="24"/>
        </w:rPr>
      </w:pPr>
      <w:r w:rsidRPr="00B83B3B">
        <w:rPr>
          <w:sz w:val="24"/>
          <w:szCs w:val="24"/>
        </w:rPr>
        <w:t>Информация об объемах финансирования муниципальной программы по источникам и годам реализации представлена в приложении №2 к муниципальной программе</w:t>
      </w:r>
      <w:proofErr w:type="gramStart"/>
      <w:r w:rsidRPr="00B83B3B">
        <w:rPr>
          <w:sz w:val="24"/>
          <w:szCs w:val="24"/>
        </w:rPr>
        <w:t>.</w:t>
      </w:r>
      <w:r w:rsidR="00EA5968" w:rsidRPr="00B83B3B">
        <w:rPr>
          <w:sz w:val="24"/>
          <w:szCs w:val="24"/>
        </w:rPr>
        <w:t>».</w:t>
      </w:r>
      <w:proofErr w:type="gramEnd"/>
    </w:p>
    <w:p w14:paraId="04173A6F" w14:textId="198B55D2" w:rsidR="00B122C7" w:rsidRPr="00B83B3B" w:rsidRDefault="00C16303" w:rsidP="00B83B3B">
      <w:pPr>
        <w:pStyle w:val="ConsPlusNormal"/>
        <w:ind w:firstLine="709"/>
        <w:jc w:val="both"/>
        <w:rPr>
          <w:sz w:val="24"/>
          <w:szCs w:val="24"/>
          <w:highlight w:val="yellow"/>
        </w:rPr>
      </w:pPr>
      <w:r w:rsidRPr="00B83B3B">
        <w:rPr>
          <w:sz w:val="24"/>
          <w:szCs w:val="24"/>
        </w:rPr>
        <w:t>1.</w:t>
      </w:r>
      <w:r w:rsidR="00B913E5" w:rsidRPr="00B83B3B">
        <w:rPr>
          <w:sz w:val="24"/>
          <w:szCs w:val="24"/>
        </w:rPr>
        <w:t>3</w:t>
      </w:r>
      <w:r w:rsidRPr="00B83B3B">
        <w:rPr>
          <w:sz w:val="24"/>
          <w:szCs w:val="24"/>
        </w:rPr>
        <w:t>. Приложение №</w:t>
      </w:r>
      <w:r w:rsidR="00B83B3B">
        <w:rPr>
          <w:sz w:val="24"/>
          <w:szCs w:val="24"/>
        </w:rPr>
        <w:t xml:space="preserve"> </w:t>
      </w:r>
      <w:r w:rsidRPr="00B83B3B">
        <w:rPr>
          <w:sz w:val="24"/>
          <w:szCs w:val="24"/>
        </w:rPr>
        <w:t xml:space="preserve">2 к муниципальной программе «Формирование современной городской среды на территории Аннинского городского поселения Аннинского муниципального района </w:t>
      </w:r>
      <w:r w:rsidR="00362F28" w:rsidRPr="00B83B3B">
        <w:rPr>
          <w:sz w:val="24"/>
          <w:szCs w:val="24"/>
        </w:rPr>
        <w:t>Воронежской области на 2018-2024</w:t>
      </w:r>
      <w:r w:rsidRPr="00B83B3B">
        <w:rPr>
          <w:sz w:val="24"/>
          <w:szCs w:val="24"/>
        </w:rPr>
        <w:t xml:space="preserve"> годы»</w:t>
      </w:r>
      <w:r w:rsidR="00947065" w:rsidRPr="00B83B3B">
        <w:rPr>
          <w:sz w:val="24"/>
          <w:szCs w:val="24"/>
        </w:rPr>
        <w:t xml:space="preserve"> </w:t>
      </w:r>
      <w:r w:rsidRPr="00B83B3B">
        <w:rPr>
          <w:sz w:val="24"/>
          <w:szCs w:val="24"/>
          <w:shd w:val="clear" w:color="auto" w:fill="FFFFFF"/>
        </w:rPr>
        <w:t>изложить в новой редакции согласно приложению 2 к настоящему постановлению.</w:t>
      </w:r>
    </w:p>
    <w:p w14:paraId="5C87F616" w14:textId="11682BF0" w:rsidR="00B122C7" w:rsidRPr="00B83B3B" w:rsidRDefault="007C7959" w:rsidP="00B83B3B">
      <w:pPr>
        <w:pStyle w:val="ConsPlusNormal"/>
        <w:ind w:firstLine="709"/>
        <w:jc w:val="both"/>
        <w:rPr>
          <w:sz w:val="24"/>
          <w:szCs w:val="24"/>
          <w:shd w:val="clear" w:color="auto" w:fill="FFFFFF"/>
        </w:rPr>
      </w:pPr>
      <w:r w:rsidRPr="00B83B3B">
        <w:rPr>
          <w:sz w:val="24"/>
          <w:szCs w:val="24"/>
        </w:rPr>
        <w:t xml:space="preserve"> </w:t>
      </w:r>
      <w:r w:rsidR="00366559" w:rsidRPr="00B83B3B">
        <w:rPr>
          <w:sz w:val="24"/>
          <w:szCs w:val="24"/>
        </w:rPr>
        <w:t>1.</w:t>
      </w:r>
      <w:r w:rsidR="00383DA5" w:rsidRPr="00B83B3B">
        <w:rPr>
          <w:sz w:val="24"/>
          <w:szCs w:val="24"/>
        </w:rPr>
        <w:t>4</w:t>
      </w:r>
      <w:r w:rsidR="007819FB" w:rsidRPr="00B83B3B">
        <w:rPr>
          <w:sz w:val="24"/>
          <w:szCs w:val="24"/>
        </w:rPr>
        <w:t>. Приложение №</w:t>
      </w:r>
      <w:r w:rsidR="00B83B3B">
        <w:rPr>
          <w:sz w:val="24"/>
          <w:szCs w:val="24"/>
        </w:rPr>
        <w:t xml:space="preserve"> </w:t>
      </w:r>
      <w:r w:rsidR="007819FB" w:rsidRPr="00B83B3B">
        <w:rPr>
          <w:sz w:val="24"/>
          <w:szCs w:val="24"/>
        </w:rPr>
        <w:t>4</w:t>
      </w:r>
      <w:r w:rsidR="00366559" w:rsidRPr="00B83B3B">
        <w:rPr>
          <w:sz w:val="24"/>
          <w:szCs w:val="24"/>
        </w:rPr>
        <w:t xml:space="preserve"> к муниципальной программе «Формирование современной городской среды на территории Аннинского городского поселения Аннинского муниципального района Воронежской области на 2018-2024 годы» </w:t>
      </w:r>
      <w:r w:rsidR="00366559" w:rsidRPr="00B83B3B">
        <w:rPr>
          <w:sz w:val="24"/>
          <w:szCs w:val="24"/>
          <w:shd w:val="clear" w:color="auto" w:fill="FFFFFF"/>
        </w:rPr>
        <w:t>изложить в новой редакции согласно приложени</w:t>
      </w:r>
      <w:r w:rsidR="00E920BB" w:rsidRPr="00B83B3B">
        <w:rPr>
          <w:sz w:val="24"/>
          <w:szCs w:val="24"/>
          <w:shd w:val="clear" w:color="auto" w:fill="FFFFFF"/>
        </w:rPr>
        <w:t>ю 3</w:t>
      </w:r>
      <w:r w:rsidR="00366559" w:rsidRPr="00B83B3B">
        <w:rPr>
          <w:sz w:val="24"/>
          <w:szCs w:val="24"/>
          <w:shd w:val="clear" w:color="auto" w:fill="FFFFFF"/>
        </w:rPr>
        <w:t xml:space="preserve"> к настоящему постановлению.</w:t>
      </w:r>
    </w:p>
    <w:p w14:paraId="67818D11" w14:textId="646A5713" w:rsidR="00366559" w:rsidRPr="00B83B3B" w:rsidRDefault="007819FB" w:rsidP="00B83B3B">
      <w:pPr>
        <w:pStyle w:val="ConsPlusNormal"/>
        <w:ind w:firstLine="709"/>
        <w:jc w:val="both"/>
        <w:rPr>
          <w:sz w:val="24"/>
          <w:szCs w:val="24"/>
          <w:shd w:val="clear" w:color="auto" w:fill="FFFFFF"/>
        </w:rPr>
      </w:pPr>
      <w:r w:rsidRPr="00B83B3B">
        <w:rPr>
          <w:sz w:val="24"/>
          <w:szCs w:val="24"/>
        </w:rPr>
        <w:t>1.</w:t>
      </w:r>
      <w:r w:rsidR="00383DA5" w:rsidRPr="00B83B3B">
        <w:rPr>
          <w:sz w:val="24"/>
          <w:szCs w:val="24"/>
        </w:rPr>
        <w:t>5</w:t>
      </w:r>
      <w:r w:rsidRPr="00B83B3B">
        <w:rPr>
          <w:sz w:val="24"/>
          <w:szCs w:val="24"/>
        </w:rPr>
        <w:t>. Приложение №</w:t>
      </w:r>
      <w:r w:rsidR="00B83B3B">
        <w:rPr>
          <w:sz w:val="24"/>
          <w:szCs w:val="24"/>
        </w:rPr>
        <w:t xml:space="preserve"> </w:t>
      </w:r>
      <w:r w:rsidRPr="00B83B3B">
        <w:rPr>
          <w:sz w:val="24"/>
          <w:szCs w:val="24"/>
        </w:rPr>
        <w:t xml:space="preserve">5 к муниципальной программе «Формирование современной городской среды на территории Аннинского городского поселения Аннинского муниципального района Воронежской области на 2018-2024 годы» </w:t>
      </w:r>
      <w:r w:rsidRPr="00B83B3B">
        <w:rPr>
          <w:sz w:val="24"/>
          <w:szCs w:val="24"/>
          <w:shd w:val="clear" w:color="auto" w:fill="FFFFFF"/>
        </w:rPr>
        <w:t>изложить в новой редакции согласно приложению 4 к настоящему постановлению.</w:t>
      </w:r>
    </w:p>
    <w:p w14:paraId="150D406D" w14:textId="77777777" w:rsidR="00383DA5" w:rsidRPr="00B83B3B" w:rsidRDefault="00383DA5" w:rsidP="00B83B3B">
      <w:pPr>
        <w:pStyle w:val="ConsPlusNormal"/>
        <w:ind w:firstLine="709"/>
        <w:jc w:val="both"/>
        <w:rPr>
          <w:sz w:val="24"/>
          <w:szCs w:val="24"/>
        </w:rPr>
      </w:pPr>
    </w:p>
    <w:p w14:paraId="700DA635" w14:textId="08BCEFC8" w:rsidR="00FE3A3B" w:rsidRPr="00B83B3B" w:rsidRDefault="00C16303" w:rsidP="00B83B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2</w:t>
      </w:r>
      <w:r w:rsidR="002A04AC" w:rsidRPr="00B83B3B">
        <w:rPr>
          <w:rFonts w:ascii="Arial" w:hAnsi="Arial" w:cs="Arial"/>
          <w:sz w:val="24"/>
          <w:szCs w:val="24"/>
        </w:rPr>
        <w:t>.</w:t>
      </w:r>
      <w:r w:rsidR="00B83B3B">
        <w:rPr>
          <w:rFonts w:ascii="Arial" w:hAnsi="Arial" w:cs="Arial"/>
          <w:sz w:val="24"/>
          <w:szCs w:val="24"/>
        </w:rPr>
        <w:t xml:space="preserve"> </w:t>
      </w:r>
      <w:r w:rsidR="00FE3A3B" w:rsidRPr="00B83B3B">
        <w:rPr>
          <w:rFonts w:ascii="Arial" w:hAnsi="Arial" w:cs="Arial"/>
          <w:sz w:val="24"/>
          <w:szCs w:val="24"/>
        </w:rPr>
        <w:t xml:space="preserve">Настоящее постановление разместить на официальном сайте администрации Аннинского городского поселения  </w:t>
      </w:r>
      <w:r w:rsidR="008A3BBC" w:rsidRPr="00B83B3B">
        <w:rPr>
          <w:rFonts w:ascii="Arial" w:hAnsi="Arial" w:cs="Arial"/>
          <w:sz w:val="24"/>
          <w:szCs w:val="24"/>
        </w:rPr>
        <w:t>anna-city.gosuslugi.ru</w:t>
      </w:r>
      <w:r w:rsidR="00FE3A3B" w:rsidRPr="00B83B3B">
        <w:rPr>
          <w:rFonts w:ascii="Arial" w:hAnsi="Arial" w:cs="Arial"/>
          <w:sz w:val="24"/>
          <w:szCs w:val="24"/>
        </w:rPr>
        <w:t xml:space="preserve">. </w:t>
      </w:r>
    </w:p>
    <w:p w14:paraId="56AE21B5" w14:textId="77777777" w:rsidR="00F56F9B" w:rsidRPr="00B83B3B" w:rsidRDefault="00C16303" w:rsidP="00B83B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3</w:t>
      </w:r>
      <w:r w:rsidR="00FE3A3B" w:rsidRPr="00B83B3B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E3A3B" w:rsidRPr="00B83B3B">
        <w:rPr>
          <w:rFonts w:ascii="Arial" w:hAnsi="Arial" w:cs="Arial"/>
          <w:sz w:val="24"/>
          <w:szCs w:val="24"/>
        </w:rPr>
        <w:t>Контроль за</w:t>
      </w:r>
      <w:proofErr w:type="gramEnd"/>
      <w:r w:rsidR="00FE3A3B" w:rsidRPr="00B83B3B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CB1E01" w:rsidRPr="00B83B3B">
        <w:rPr>
          <w:rFonts w:ascii="Arial" w:hAnsi="Arial" w:cs="Arial"/>
          <w:sz w:val="24"/>
          <w:szCs w:val="24"/>
        </w:rPr>
        <w:t>оставляю за собой.</w:t>
      </w:r>
    </w:p>
    <w:p w14:paraId="715010AA" w14:textId="77777777" w:rsidR="007819FB" w:rsidRPr="00B83B3B" w:rsidRDefault="007819FB" w:rsidP="00B83B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83B3B" w14:paraId="550591FE" w14:textId="77777777" w:rsidTr="00B83B3B">
        <w:tc>
          <w:tcPr>
            <w:tcW w:w="3284" w:type="dxa"/>
          </w:tcPr>
          <w:p w14:paraId="09E32EEC" w14:textId="5A965BD7" w:rsidR="00B83B3B" w:rsidRDefault="00B83B3B" w:rsidP="00B83B3B">
            <w:pPr>
              <w:jc w:val="both"/>
              <w:rPr>
                <w:rFonts w:ascii="Arial" w:hAnsi="Arial" w:cs="Arial"/>
              </w:rPr>
            </w:pPr>
            <w:r w:rsidRPr="00B83B3B">
              <w:rPr>
                <w:rFonts w:ascii="Arial" w:hAnsi="Arial" w:cs="Arial"/>
              </w:rPr>
              <w:t>Глава Аннинского городского поселения</w:t>
            </w:r>
          </w:p>
        </w:tc>
        <w:tc>
          <w:tcPr>
            <w:tcW w:w="3285" w:type="dxa"/>
          </w:tcPr>
          <w:p w14:paraId="6B8BCFAD" w14:textId="77777777" w:rsidR="00B83B3B" w:rsidRDefault="00B83B3B" w:rsidP="00B83B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14:paraId="6DAB05AC" w14:textId="23E62ABD" w:rsidR="00B83B3B" w:rsidRDefault="00B83B3B" w:rsidP="00B83B3B">
            <w:pPr>
              <w:ind w:firstLine="709"/>
              <w:jc w:val="both"/>
              <w:rPr>
                <w:rFonts w:ascii="Arial" w:hAnsi="Arial" w:cs="Arial"/>
              </w:rPr>
            </w:pPr>
            <w:r w:rsidRPr="00B83B3B">
              <w:rPr>
                <w:rFonts w:ascii="Arial" w:hAnsi="Arial" w:cs="Arial"/>
              </w:rPr>
              <w:t>А.В.</w:t>
            </w:r>
            <w:r>
              <w:rPr>
                <w:rFonts w:ascii="Arial" w:hAnsi="Arial" w:cs="Arial"/>
              </w:rPr>
              <w:t xml:space="preserve"> </w:t>
            </w:r>
            <w:r w:rsidRPr="00B83B3B">
              <w:rPr>
                <w:rFonts w:ascii="Arial" w:hAnsi="Arial" w:cs="Arial"/>
              </w:rPr>
              <w:t>Беляев</w:t>
            </w:r>
          </w:p>
        </w:tc>
      </w:tr>
    </w:tbl>
    <w:p w14:paraId="585F8C8A" w14:textId="77777777" w:rsidR="00B83B3B" w:rsidRDefault="00B83B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3B2F496" w14:textId="77777777" w:rsidR="00FE3A3B" w:rsidRPr="00B83B3B" w:rsidRDefault="00A567C4" w:rsidP="00B83B3B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lastRenderedPageBreak/>
        <w:t>П</w:t>
      </w:r>
      <w:r w:rsidR="00FE3A3B" w:rsidRPr="00B83B3B">
        <w:rPr>
          <w:rFonts w:ascii="Arial" w:hAnsi="Arial" w:cs="Arial"/>
          <w:sz w:val="24"/>
          <w:szCs w:val="24"/>
        </w:rPr>
        <w:t>риложение</w:t>
      </w:r>
      <w:r w:rsidR="00B913E5" w:rsidRPr="00B83B3B">
        <w:rPr>
          <w:rFonts w:ascii="Arial" w:hAnsi="Arial" w:cs="Arial"/>
          <w:sz w:val="24"/>
          <w:szCs w:val="24"/>
        </w:rPr>
        <w:t xml:space="preserve"> 1</w:t>
      </w:r>
    </w:p>
    <w:p w14:paraId="553621E4" w14:textId="77777777" w:rsidR="00B83B3B" w:rsidRDefault="00FE3A3B" w:rsidP="00B83B3B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к постановлению администрации Аннинского городского поселения Аннинского муниципального района Воронежской области</w:t>
      </w:r>
      <w:r w:rsidR="00C06C8A" w:rsidRPr="00B83B3B">
        <w:rPr>
          <w:rFonts w:ascii="Arial" w:hAnsi="Arial" w:cs="Arial"/>
          <w:sz w:val="24"/>
          <w:szCs w:val="24"/>
        </w:rPr>
        <w:t xml:space="preserve"> </w:t>
      </w:r>
    </w:p>
    <w:p w14:paraId="19964953" w14:textId="66163BB6" w:rsidR="00727835" w:rsidRPr="00B83B3B" w:rsidRDefault="00B83B3B" w:rsidP="00B83B3B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19.03.</w:t>
      </w:r>
      <w:r w:rsidR="00E920BB" w:rsidRPr="00B83B3B">
        <w:rPr>
          <w:rFonts w:ascii="Arial" w:hAnsi="Arial" w:cs="Arial"/>
          <w:sz w:val="24"/>
          <w:szCs w:val="24"/>
        </w:rPr>
        <w:t>202</w:t>
      </w:r>
      <w:r w:rsidR="005D31EA" w:rsidRPr="00B83B3B">
        <w:rPr>
          <w:rFonts w:ascii="Arial" w:hAnsi="Arial" w:cs="Arial"/>
          <w:sz w:val="24"/>
          <w:szCs w:val="24"/>
        </w:rPr>
        <w:t>4</w:t>
      </w:r>
      <w:r w:rsidR="00E920BB" w:rsidRPr="00B83B3B">
        <w:rPr>
          <w:rFonts w:ascii="Arial" w:hAnsi="Arial" w:cs="Arial"/>
          <w:sz w:val="24"/>
          <w:szCs w:val="24"/>
        </w:rPr>
        <w:t>г.</w:t>
      </w:r>
      <w:r w:rsidR="00C06C8A" w:rsidRPr="00B83B3B">
        <w:rPr>
          <w:rFonts w:ascii="Arial" w:hAnsi="Arial" w:cs="Arial"/>
          <w:sz w:val="24"/>
          <w:szCs w:val="24"/>
        </w:rPr>
        <w:t xml:space="preserve"> </w:t>
      </w:r>
      <w:r w:rsidR="00C36445" w:rsidRPr="00B83B3B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89</w:t>
      </w:r>
    </w:p>
    <w:p w14:paraId="3587C3E7" w14:textId="77777777" w:rsidR="00727835" w:rsidRPr="00B83B3B" w:rsidRDefault="00727835" w:rsidP="00B83B3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4614607C" w14:textId="77777777" w:rsidR="00757AF5" w:rsidRPr="00B83B3B" w:rsidRDefault="00757AF5" w:rsidP="00B83B3B">
      <w:pPr>
        <w:pStyle w:val="ConsPlusNormal"/>
        <w:ind w:firstLine="709"/>
        <w:jc w:val="center"/>
        <w:rPr>
          <w:bCs/>
          <w:sz w:val="24"/>
          <w:szCs w:val="24"/>
        </w:rPr>
      </w:pPr>
      <w:r w:rsidRPr="00B83B3B">
        <w:rPr>
          <w:bCs/>
          <w:sz w:val="24"/>
          <w:szCs w:val="24"/>
        </w:rPr>
        <w:t>ПАСПОРТ</w:t>
      </w:r>
    </w:p>
    <w:p w14:paraId="16C6588E" w14:textId="77777777" w:rsidR="00757AF5" w:rsidRPr="00B83B3B" w:rsidRDefault="00757AF5" w:rsidP="00B83B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B83B3B">
        <w:rPr>
          <w:rFonts w:ascii="Arial" w:hAnsi="Arial" w:cs="Arial"/>
          <w:bCs/>
          <w:sz w:val="24"/>
          <w:szCs w:val="24"/>
        </w:rPr>
        <w:t>муниципальной программы</w:t>
      </w:r>
    </w:p>
    <w:p w14:paraId="523FFB74" w14:textId="7DFD9B8A" w:rsidR="00757AF5" w:rsidRPr="00B83B3B" w:rsidRDefault="00757AF5" w:rsidP="00B83B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B83B3B">
        <w:rPr>
          <w:rFonts w:ascii="Arial" w:hAnsi="Arial" w:cs="Arial"/>
          <w:bCs/>
          <w:sz w:val="24"/>
          <w:szCs w:val="24"/>
        </w:rPr>
        <w:t>«Формирование современной городской среды на территории Аннинского городского поселения Аннинского муниципального района Воро</w:t>
      </w:r>
      <w:r w:rsidR="00EC5811" w:rsidRPr="00B83B3B">
        <w:rPr>
          <w:rFonts w:ascii="Arial" w:hAnsi="Arial" w:cs="Arial"/>
          <w:bCs/>
          <w:sz w:val="24"/>
          <w:szCs w:val="24"/>
        </w:rPr>
        <w:t xml:space="preserve">нежской области»  </w:t>
      </w:r>
      <w:r w:rsidR="001D2AE7" w:rsidRPr="00B83B3B">
        <w:rPr>
          <w:rFonts w:ascii="Arial" w:hAnsi="Arial" w:cs="Arial"/>
          <w:bCs/>
          <w:sz w:val="24"/>
          <w:szCs w:val="24"/>
        </w:rPr>
        <w:t>на 2018 – 2024</w:t>
      </w:r>
      <w:r w:rsidRPr="00B83B3B">
        <w:rPr>
          <w:rFonts w:ascii="Arial" w:hAnsi="Arial" w:cs="Arial"/>
          <w:bCs/>
          <w:sz w:val="24"/>
          <w:szCs w:val="24"/>
        </w:rPr>
        <w:t xml:space="preserve"> годы»</w:t>
      </w:r>
    </w:p>
    <w:p w14:paraId="7B9E6FFF" w14:textId="77777777" w:rsidR="00757AF5" w:rsidRPr="00B83B3B" w:rsidRDefault="00757AF5" w:rsidP="00B83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9782" w:type="dxa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82"/>
        <w:gridCol w:w="6400"/>
      </w:tblGrid>
      <w:tr w:rsidR="00B83B3B" w:rsidRPr="00B83B3B" w14:paraId="51B647F5" w14:textId="77777777" w:rsidTr="00B83B3B">
        <w:trPr>
          <w:trHeight w:val="400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B8832" w14:textId="77777777" w:rsidR="00757AF5" w:rsidRPr="00B83B3B" w:rsidRDefault="00757AF5" w:rsidP="00B83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 xml:space="preserve">Ответственный исполнитель </w:t>
            </w:r>
            <w:r w:rsidR="003A39CE" w:rsidRPr="00B83B3B">
              <w:rPr>
                <w:rFonts w:ascii="Arial" w:hAnsi="Arial" w:cs="Arial"/>
                <w:sz w:val="20"/>
                <w:szCs w:val="20"/>
              </w:rPr>
              <w:t xml:space="preserve">   муниципальной  </w:t>
            </w:r>
            <w:r w:rsidRPr="00B83B3B">
              <w:rPr>
                <w:rFonts w:ascii="Arial" w:hAnsi="Arial" w:cs="Arial"/>
                <w:sz w:val="20"/>
                <w:szCs w:val="20"/>
              </w:rPr>
              <w:t>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491B2" w14:textId="77777777" w:rsidR="004A0D4B" w:rsidRPr="00B83B3B" w:rsidRDefault="00947065" w:rsidP="00B83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Администрация Аннинского городского поселения Аннинского муниципального района Воронежской области</w:t>
            </w:r>
          </w:p>
        </w:tc>
      </w:tr>
      <w:tr w:rsidR="00B83B3B" w:rsidRPr="00B83B3B" w14:paraId="4AAD8C79" w14:textId="77777777" w:rsidTr="00B83B3B">
        <w:trPr>
          <w:trHeight w:val="400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36A3A" w14:textId="77777777" w:rsidR="003A39CE" w:rsidRPr="00B83B3B" w:rsidRDefault="003A39CE" w:rsidP="00B83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Основные разработчики муниципальной 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F2650" w14:textId="77777777" w:rsidR="003A39CE" w:rsidRPr="00B83B3B" w:rsidRDefault="003A39CE" w:rsidP="00B83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Администрация Аннинского городского поселения Аннинского муниципального района Воронежской области</w:t>
            </w:r>
          </w:p>
        </w:tc>
      </w:tr>
      <w:tr w:rsidR="00B83B3B" w:rsidRPr="00B83B3B" w14:paraId="7F9CCA15" w14:textId="77777777" w:rsidTr="00B83B3B">
        <w:trPr>
          <w:trHeight w:val="400"/>
        </w:trPr>
        <w:tc>
          <w:tcPr>
            <w:tcW w:w="3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2EDBF" w14:textId="77777777" w:rsidR="00757AF5" w:rsidRPr="00B83B3B" w:rsidRDefault="00757AF5" w:rsidP="00B83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Участники программы</w:t>
            </w:r>
          </w:p>
        </w:tc>
        <w:tc>
          <w:tcPr>
            <w:tcW w:w="6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7B8E3" w14:textId="77777777" w:rsidR="00757AF5" w:rsidRPr="00B83B3B" w:rsidRDefault="00757AF5" w:rsidP="00B83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Администрация Аннинского городского поселения Аннинского муниципального района Воронежской области, общественные организации, граждане</w:t>
            </w:r>
          </w:p>
        </w:tc>
      </w:tr>
      <w:tr w:rsidR="00B83B3B" w:rsidRPr="00B83B3B" w14:paraId="4FC973B9" w14:textId="77777777" w:rsidTr="00B83B3B">
        <w:tc>
          <w:tcPr>
            <w:tcW w:w="3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17DDE" w14:textId="77777777" w:rsidR="00757AF5" w:rsidRPr="00B83B3B" w:rsidRDefault="003844F3" w:rsidP="00B83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Подпрограммы и  основные мероприятия муниципальной программы</w:t>
            </w:r>
          </w:p>
        </w:tc>
        <w:tc>
          <w:tcPr>
            <w:tcW w:w="6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67966" w14:textId="22C9DDA0" w:rsidR="00757AF5" w:rsidRPr="00B83B3B" w:rsidRDefault="003844F3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  <w:r w:rsidR="008F49F6" w:rsidRPr="00B83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3B3B">
              <w:rPr>
                <w:rFonts w:ascii="Arial" w:hAnsi="Arial" w:cs="Arial"/>
                <w:sz w:val="20"/>
                <w:szCs w:val="20"/>
              </w:rPr>
              <w:t>«</w:t>
            </w:r>
            <w:r w:rsidR="00757AF5" w:rsidRPr="00B83B3B">
              <w:rPr>
                <w:rFonts w:ascii="Arial" w:hAnsi="Arial" w:cs="Arial"/>
                <w:sz w:val="20"/>
                <w:szCs w:val="20"/>
              </w:rPr>
              <w:t>Благоустройство дворовых территорий многоквартирных домов Аннинского городского поселения Аннинского муниципального района Воронежской области</w:t>
            </w:r>
            <w:r w:rsidRPr="00B83B3B">
              <w:rPr>
                <w:rFonts w:ascii="Arial" w:hAnsi="Arial" w:cs="Arial"/>
                <w:sz w:val="20"/>
                <w:szCs w:val="20"/>
              </w:rPr>
              <w:t>»</w:t>
            </w:r>
            <w:r w:rsidR="00757AF5" w:rsidRPr="00B83B3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3AC3066" w14:textId="577CEDA1" w:rsidR="00757AF5" w:rsidRPr="00B83B3B" w:rsidRDefault="003844F3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Основное мероприятие 2</w:t>
            </w:r>
            <w:r w:rsidR="008F49F6" w:rsidRPr="00B83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C0E" w:rsidRPr="00B83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3B3B">
              <w:rPr>
                <w:rFonts w:ascii="Arial" w:hAnsi="Arial" w:cs="Arial"/>
                <w:sz w:val="20"/>
                <w:szCs w:val="20"/>
              </w:rPr>
              <w:t>«</w:t>
            </w:r>
            <w:r w:rsidR="00757AF5" w:rsidRPr="00B83B3B">
              <w:rPr>
                <w:rFonts w:ascii="Arial" w:hAnsi="Arial" w:cs="Arial"/>
                <w:sz w:val="20"/>
                <w:szCs w:val="20"/>
              </w:rPr>
              <w:t>Благоустройство общественных территорий Аннинского городского поселения Аннинского муниципаль</w:t>
            </w:r>
            <w:r w:rsidR="003B4EE9" w:rsidRPr="00B83B3B">
              <w:rPr>
                <w:rFonts w:ascii="Arial" w:hAnsi="Arial" w:cs="Arial"/>
                <w:sz w:val="20"/>
                <w:szCs w:val="20"/>
              </w:rPr>
              <w:t>ного района Воронежской области</w:t>
            </w:r>
            <w:r w:rsidRPr="00B83B3B">
              <w:rPr>
                <w:rFonts w:ascii="Arial" w:hAnsi="Arial" w:cs="Arial"/>
                <w:sz w:val="20"/>
                <w:szCs w:val="20"/>
              </w:rPr>
              <w:t>»</w:t>
            </w:r>
            <w:r w:rsidR="003B4EE9" w:rsidRPr="00B83B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83B3B" w:rsidRPr="00B83B3B" w14:paraId="0798CFD3" w14:textId="77777777" w:rsidTr="00B83B3B">
        <w:tc>
          <w:tcPr>
            <w:tcW w:w="3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962A9" w14:textId="77777777" w:rsidR="00757AF5" w:rsidRPr="00B83B3B" w:rsidRDefault="00757AF5" w:rsidP="00B83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Цели программы</w:t>
            </w:r>
          </w:p>
        </w:tc>
        <w:tc>
          <w:tcPr>
            <w:tcW w:w="6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AE129" w14:textId="77777777" w:rsidR="00757AF5" w:rsidRPr="00B83B3B" w:rsidRDefault="00757AF5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 xml:space="preserve"> Повышение уровня благоустройства дворовых территорий многоквартирных домов Аннинского городского поселения с учетом доступности для инвалидов и маломобильных групп населения.</w:t>
            </w:r>
          </w:p>
          <w:p w14:paraId="529CADCC" w14:textId="77777777" w:rsidR="00757AF5" w:rsidRPr="00B83B3B" w:rsidRDefault="00757AF5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 xml:space="preserve"> Повышение уровня благоустройства общественных территорий Аннинского городского поселения с безусловным обеспечением удо</w:t>
            </w:r>
            <w:proofErr w:type="gramStart"/>
            <w:r w:rsidRPr="00B83B3B">
              <w:rPr>
                <w:rFonts w:ascii="Arial" w:hAnsi="Arial" w:cs="Arial"/>
                <w:sz w:val="20"/>
                <w:szCs w:val="20"/>
              </w:rPr>
              <w:t>бств дл</w:t>
            </w:r>
            <w:proofErr w:type="gramEnd"/>
            <w:r w:rsidRPr="00B83B3B">
              <w:rPr>
                <w:rFonts w:ascii="Arial" w:hAnsi="Arial" w:cs="Arial"/>
                <w:sz w:val="20"/>
                <w:szCs w:val="20"/>
              </w:rPr>
              <w:t>я посещения общественных пространств инвалидами и маломобильными группами населения и формирование активной гражданской позиции населения в вопросах охраны и поддержания порядка на общественных территориях.</w:t>
            </w:r>
          </w:p>
          <w:p w14:paraId="5FC44506" w14:textId="77777777" w:rsidR="002A04AC" w:rsidRPr="00B83B3B" w:rsidRDefault="002A04AC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B3B" w:rsidRPr="00B83B3B" w14:paraId="75E07F43" w14:textId="77777777" w:rsidTr="00B83B3B">
        <w:trPr>
          <w:trHeight w:val="400"/>
        </w:trPr>
        <w:tc>
          <w:tcPr>
            <w:tcW w:w="3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98090" w14:textId="77777777" w:rsidR="00757AF5" w:rsidRPr="00B83B3B" w:rsidRDefault="00757AF5" w:rsidP="00B83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Задачи программы</w:t>
            </w:r>
          </w:p>
        </w:tc>
        <w:tc>
          <w:tcPr>
            <w:tcW w:w="6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5BC8D" w14:textId="77777777" w:rsidR="004F0A3F" w:rsidRPr="00B83B3B" w:rsidRDefault="00D71006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В</w:t>
            </w:r>
            <w:r w:rsidR="004F0A3F" w:rsidRPr="00B83B3B">
              <w:rPr>
                <w:sz w:val="20"/>
                <w:szCs w:val="20"/>
              </w:rPr>
              <w:t xml:space="preserve">ыполнение работ по благоустройству дворовых и общественных </w:t>
            </w:r>
            <w:proofErr w:type="spellStart"/>
            <w:r w:rsidR="004F0A3F" w:rsidRPr="00B83B3B">
              <w:rPr>
                <w:sz w:val="20"/>
                <w:szCs w:val="20"/>
              </w:rPr>
              <w:t>территорийв</w:t>
            </w:r>
            <w:proofErr w:type="spellEnd"/>
            <w:r w:rsidR="004F0A3F" w:rsidRPr="00B83B3B">
              <w:rPr>
                <w:sz w:val="20"/>
                <w:szCs w:val="20"/>
              </w:rPr>
              <w:t xml:space="preserve"> </w:t>
            </w:r>
            <w:proofErr w:type="spellStart"/>
            <w:r w:rsidR="004F0A3F" w:rsidRPr="00B83B3B">
              <w:rPr>
                <w:sz w:val="20"/>
                <w:szCs w:val="20"/>
              </w:rPr>
              <w:t>соответствиис</w:t>
            </w:r>
            <w:proofErr w:type="spellEnd"/>
            <w:r w:rsidR="004F0A3F" w:rsidRPr="00B83B3B">
              <w:rPr>
                <w:sz w:val="20"/>
                <w:szCs w:val="20"/>
              </w:rPr>
              <w:t xml:space="preserve"> нормативными требованиям</w:t>
            </w:r>
            <w:r w:rsidRPr="00B83B3B">
              <w:rPr>
                <w:sz w:val="20"/>
                <w:szCs w:val="20"/>
              </w:rPr>
              <w:t>и.</w:t>
            </w:r>
          </w:p>
          <w:p w14:paraId="2DCF3574" w14:textId="77777777" w:rsidR="004F0A3F" w:rsidRPr="00B83B3B" w:rsidRDefault="00D71006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П</w:t>
            </w:r>
            <w:r w:rsidR="004F0A3F" w:rsidRPr="00B83B3B">
              <w:rPr>
                <w:sz w:val="20"/>
                <w:szCs w:val="20"/>
              </w:rPr>
              <w:t xml:space="preserve">овышение комфортности проживания с учетом обеспечения доступности жилья для инвалидов и </w:t>
            </w:r>
            <w:r w:rsidRPr="00B83B3B">
              <w:rPr>
                <w:sz w:val="20"/>
                <w:szCs w:val="20"/>
              </w:rPr>
              <w:t xml:space="preserve"> маломобильных групп населения.</w:t>
            </w:r>
          </w:p>
          <w:p w14:paraId="014280E1" w14:textId="77777777" w:rsidR="004F0A3F" w:rsidRPr="00B83B3B" w:rsidRDefault="00D71006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П</w:t>
            </w:r>
            <w:r w:rsidR="004F0A3F" w:rsidRPr="00B83B3B">
              <w:rPr>
                <w:sz w:val="20"/>
                <w:szCs w:val="20"/>
              </w:rPr>
              <w:t>овышение уровня вовлеченности заинтересованных граждан, организаций в реализацию мероприятий по благоустройству дворовых территорий многоквартирных домов и общественных территорий</w:t>
            </w:r>
            <w:r w:rsidRPr="00B83B3B">
              <w:rPr>
                <w:sz w:val="20"/>
                <w:szCs w:val="20"/>
              </w:rPr>
              <w:t>.</w:t>
            </w:r>
          </w:p>
          <w:p w14:paraId="6F56F421" w14:textId="77777777" w:rsidR="00757AF5" w:rsidRPr="00B83B3B" w:rsidRDefault="00757AF5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B3B" w:rsidRPr="00B83B3B" w14:paraId="6F53B965" w14:textId="77777777" w:rsidTr="00B83B3B">
        <w:trPr>
          <w:trHeight w:val="400"/>
        </w:trPr>
        <w:tc>
          <w:tcPr>
            <w:tcW w:w="3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F1AA9" w14:textId="77777777" w:rsidR="00757AF5" w:rsidRPr="00B83B3B" w:rsidRDefault="00757AF5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 xml:space="preserve">Целевые показатели (индикаторы) </w:t>
            </w:r>
            <w:proofErr w:type="spellStart"/>
            <w:r w:rsidR="00B43A6E" w:rsidRPr="00B83B3B">
              <w:rPr>
                <w:rFonts w:ascii="Arial" w:hAnsi="Arial" w:cs="Arial"/>
                <w:sz w:val="20"/>
                <w:szCs w:val="20"/>
              </w:rPr>
              <w:t>муниципальной</w:t>
            </w:r>
            <w:r w:rsidRPr="00B83B3B">
              <w:rPr>
                <w:rFonts w:ascii="Arial" w:hAnsi="Arial" w:cs="Arial"/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6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E9FD5" w14:textId="77777777" w:rsidR="00757AF5" w:rsidRPr="00B83B3B" w:rsidRDefault="00786E9A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- д</w:t>
            </w:r>
            <w:r w:rsidR="00757AF5" w:rsidRPr="00B83B3B">
              <w:rPr>
                <w:rFonts w:ascii="Arial" w:hAnsi="Arial" w:cs="Arial"/>
                <w:sz w:val="20"/>
                <w:szCs w:val="20"/>
              </w:rPr>
              <w:t>оля благоустроенных дворовых территорий многоквартирных  домов Аннинского городского поселения Аннинского муниципального района Воронежской области от общего количества дворовых территорий многоквартирных домов Аннинского городского поселения Аннинского муниципального района Воронежской области, %.</w:t>
            </w:r>
          </w:p>
          <w:p w14:paraId="02B69170" w14:textId="77777777" w:rsidR="00757AF5" w:rsidRPr="00B83B3B" w:rsidRDefault="00786E9A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- д</w:t>
            </w:r>
            <w:r w:rsidR="00757AF5" w:rsidRPr="00B83B3B">
              <w:rPr>
                <w:rFonts w:ascii="Arial" w:hAnsi="Arial" w:cs="Arial"/>
                <w:sz w:val="20"/>
                <w:szCs w:val="20"/>
              </w:rPr>
              <w:t xml:space="preserve">оля благоустроенных общественных территорий Аннинского городского поселения Аннинского муниципального района Воронежской области от общего количества общественных территорий Аннинского городского поселения Аннинского </w:t>
            </w:r>
            <w:r w:rsidR="00757AF5" w:rsidRPr="00B83B3B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района Воронежской области, %,</w:t>
            </w:r>
          </w:p>
          <w:p w14:paraId="30F62E1C" w14:textId="77777777" w:rsidR="002A04AC" w:rsidRPr="00B83B3B" w:rsidRDefault="002A04AC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B3B" w:rsidRPr="00B83B3B" w14:paraId="420A1297" w14:textId="77777777" w:rsidTr="00B83B3B">
        <w:trPr>
          <w:trHeight w:val="400"/>
        </w:trPr>
        <w:tc>
          <w:tcPr>
            <w:tcW w:w="3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C44A2" w14:textId="77777777" w:rsidR="00757AF5" w:rsidRPr="00B83B3B" w:rsidRDefault="00757AF5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lastRenderedPageBreak/>
              <w:t>Сроки реализации программы</w:t>
            </w:r>
          </w:p>
        </w:tc>
        <w:tc>
          <w:tcPr>
            <w:tcW w:w="6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FF40" w14:textId="77777777" w:rsidR="00C55A7A" w:rsidRPr="00B83B3B" w:rsidRDefault="001C5F73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2018-2024</w:t>
            </w:r>
            <w:r w:rsidR="00757AF5" w:rsidRPr="00B83B3B">
              <w:rPr>
                <w:rFonts w:ascii="Arial" w:hAnsi="Arial" w:cs="Arial"/>
                <w:sz w:val="20"/>
                <w:szCs w:val="20"/>
              </w:rPr>
              <w:t xml:space="preserve"> годы</w:t>
            </w:r>
          </w:p>
        </w:tc>
      </w:tr>
      <w:tr w:rsidR="00B83B3B" w:rsidRPr="00B83B3B" w14:paraId="4F6DE358" w14:textId="77777777" w:rsidTr="00B83B3B">
        <w:trPr>
          <w:trHeight w:val="6453"/>
        </w:trPr>
        <w:tc>
          <w:tcPr>
            <w:tcW w:w="3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80A9E" w14:textId="77777777" w:rsidR="00757AF5" w:rsidRPr="00B83B3B" w:rsidRDefault="00757AF5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6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C081E" w14:textId="0FDF70BF" w:rsidR="007C0827" w:rsidRPr="00B83B3B" w:rsidRDefault="00C55A7A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Всего по программе –</w:t>
            </w:r>
            <w:r w:rsidR="00755B8C" w:rsidRPr="00B83B3B">
              <w:rPr>
                <w:sz w:val="20"/>
                <w:szCs w:val="20"/>
              </w:rPr>
              <w:t>78421,89619</w:t>
            </w:r>
            <w:r w:rsidRPr="00B83B3B">
              <w:rPr>
                <w:sz w:val="20"/>
                <w:szCs w:val="20"/>
              </w:rPr>
              <w:t>тыс.  рублей, в том числе по источникам финансирования:</w:t>
            </w:r>
          </w:p>
          <w:p w14:paraId="611053FE" w14:textId="5EC974C2" w:rsidR="007C0827" w:rsidRPr="00B83B3B" w:rsidRDefault="007C0827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 xml:space="preserve"> </w:t>
            </w:r>
            <w:bookmarkStart w:id="1" w:name="_Hlk162427437"/>
            <w:r w:rsidRPr="00B83B3B">
              <w:rPr>
                <w:sz w:val="20"/>
                <w:szCs w:val="20"/>
              </w:rPr>
              <w:t>- федеральный бюджет –</w:t>
            </w:r>
            <w:r w:rsidR="00755B8C" w:rsidRPr="00B83B3B">
              <w:rPr>
                <w:sz w:val="20"/>
                <w:szCs w:val="20"/>
              </w:rPr>
              <w:t>28585,54442</w:t>
            </w:r>
            <w:r w:rsidRPr="00B83B3B">
              <w:rPr>
                <w:sz w:val="20"/>
                <w:szCs w:val="20"/>
              </w:rPr>
              <w:t>тыс. рублей;</w:t>
            </w:r>
          </w:p>
          <w:p w14:paraId="4A732318" w14:textId="4D2DBD9A" w:rsidR="007C0827" w:rsidRPr="00B83B3B" w:rsidRDefault="007C0827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- областной бюджет –</w:t>
            </w:r>
            <w:r w:rsidR="00755B8C" w:rsidRPr="00B83B3B">
              <w:rPr>
                <w:sz w:val="20"/>
                <w:szCs w:val="20"/>
              </w:rPr>
              <w:t>49835,56773</w:t>
            </w:r>
            <w:r w:rsidR="00B10583" w:rsidRPr="00B83B3B">
              <w:rPr>
                <w:sz w:val="20"/>
                <w:szCs w:val="20"/>
              </w:rPr>
              <w:t>т</w:t>
            </w:r>
            <w:r w:rsidRPr="00B83B3B">
              <w:rPr>
                <w:sz w:val="20"/>
                <w:szCs w:val="20"/>
              </w:rPr>
              <w:t>ыс. рублей;</w:t>
            </w:r>
          </w:p>
          <w:p w14:paraId="3E16382B" w14:textId="4992963F" w:rsidR="007C0827" w:rsidRPr="00B83B3B" w:rsidRDefault="007C0827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-местный бюджет –</w:t>
            </w:r>
            <w:r w:rsidR="00755B8C" w:rsidRPr="00B83B3B">
              <w:rPr>
                <w:sz w:val="20"/>
                <w:szCs w:val="20"/>
              </w:rPr>
              <w:t>0,78404</w:t>
            </w:r>
            <w:r w:rsidRPr="00B83B3B">
              <w:rPr>
                <w:sz w:val="20"/>
                <w:szCs w:val="20"/>
              </w:rPr>
              <w:t>тыс. рублей;</w:t>
            </w:r>
          </w:p>
          <w:p w14:paraId="7575AB66" w14:textId="77777777" w:rsidR="007C0827" w:rsidRPr="00B83B3B" w:rsidRDefault="007C0827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- внебюджетные источники – 0,00 тыс. рублей,</w:t>
            </w:r>
          </w:p>
          <w:bookmarkEnd w:id="1"/>
          <w:p w14:paraId="3E3D69D5" w14:textId="77777777" w:rsidR="00C55A7A" w:rsidRPr="00B83B3B" w:rsidRDefault="007C0827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в том числе по годам реализации муниципальной программы:</w:t>
            </w:r>
          </w:p>
          <w:tbl>
            <w:tblPr>
              <w:tblStyle w:val="a3"/>
              <w:tblW w:w="6502" w:type="dxa"/>
              <w:tblLayout w:type="fixed"/>
              <w:tblLook w:val="04A0" w:firstRow="1" w:lastRow="0" w:firstColumn="1" w:lastColumn="0" w:noHBand="0" w:noVBand="1"/>
            </w:tblPr>
            <w:tblGrid>
              <w:gridCol w:w="933"/>
              <w:gridCol w:w="1134"/>
              <w:gridCol w:w="1134"/>
              <w:gridCol w:w="1134"/>
              <w:gridCol w:w="1134"/>
              <w:gridCol w:w="1033"/>
            </w:tblGrid>
            <w:tr w:rsidR="00B83B3B" w:rsidRPr="00B83B3B" w14:paraId="1F31DFC4" w14:textId="77777777" w:rsidTr="00B83B3B">
              <w:trPr>
                <w:trHeight w:val="724"/>
              </w:trPr>
              <w:tc>
                <w:tcPr>
                  <w:tcW w:w="933" w:type="dxa"/>
                </w:tcPr>
                <w:p w14:paraId="5511DAEE" w14:textId="77777777" w:rsidR="00C55A7A" w:rsidRPr="00B83B3B" w:rsidRDefault="00C55A7A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34" w:type="dxa"/>
                </w:tcPr>
                <w:p w14:paraId="2908D266" w14:textId="77777777" w:rsidR="00C55A7A" w:rsidRPr="00B83B3B" w:rsidRDefault="00C55A7A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  <w:p w14:paraId="527C6926" w14:textId="77777777" w:rsidR="00C55A7A" w:rsidRPr="00B83B3B" w:rsidRDefault="00C55A7A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spellStart"/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тыс</w:t>
                  </w:r>
                  <w:proofErr w:type="gramStart"/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.р</w:t>
                  </w:r>
                  <w:proofErr w:type="gramEnd"/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уб</w:t>
                  </w:r>
                  <w:proofErr w:type="spellEnd"/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09DAA555" w14:textId="77777777" w:rsidR="00C55A7A" w:rsidRPr="00B83B3B" w:rsidRDefault="00C55A7A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14:paraId="24056F25" w14:textId="77777777" w:rsidR="00C55A7A" w:rsidRPr="00B83B3B" w:rsidRDefault="00C55A7A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134" w:type="dxa"/>
                </w:tcPr>
                <w:p w14:paraId="7F8599EE" w14:textId="77777777" w:rsidR="00C55A7A" w:rsidRPr="00B83B3B" w:rsidRDefault="00C55A7A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033" w:type="dxa"/>
                </w:tcPr>
                <w:p w14:paraId="436F4835" w14:textId="77777777" w:rsidR="00C55A7A" w:rsidRPr="00B83B3B" w:rsidRDefault="00C55A7A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B83B3B" w:rsidRPr="00B83B3B" w14:paraId="11414038" w14:textId="77777777" w:rsidTr="00B83B3B">
              <w:trPr>
                <w:trHeight w:val="632"/>
              </w:trPr>
              <w:tc>
                <w:tcPr>
                  <w:tcW w:w="933" w:type="dxa"/>
                </w:tcPr>
                <w:p w14:paraId="576212C1" w14:textId="77777777" w:rsidR="007C0827" w:rsidRPr="00B83B3B" w:rsidRDefault="007C0827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1134" w:type="dxa"/>
                </w:tcPr>
                <w:p w14:paraId="68766AED" w14:textId="77777777" w:rsidR="007C0827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21F0E6C2" w14:textId="77777777" w:rsidR="007C0827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31D16018" w14:textId="77777777" w:rsidR="007C0827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4860345D" w14:textId="77777777" w:rsidR="007C0827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33" w:type="dxa"/>
                </w:tcPr>
                <w:p w14:paraId="2DC59DBE" w14:textId="77777777" w:rsidR="007C0827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B83B3B" w:rsidRPr="00B83B3B" w14:paraId="118DA8EA" w14:textId="77777777" w:rsidTr="00B83B3B">
              <w:trPr>
                <w:trHeight w:val="894"/>
              </w:trPr>
              <w:tc>
                <w:tcPr>
                  <w:tcW w:w="933" w:type="dxa"/>
                </w:tcPr>
                <w:p w14:paraId="0F494EAE" w14:textId="77777777" w:rsidR="007C0827" w:rsidRPr="00B83B3B" w:rsidRDefault="007C0827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134" w:type="dxa"/>
                </w:tcPr>
                <w:p w14:paraId="0A5C34BE" w14:textId="77777777" w:rsidR="007C0827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0E601419" w14:textId="77777777" w:rsidR="007C0827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16EFC9F8" w14:textId="77777777" w:rsidR="007C0827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0823DC21" w14:textId="77777777" w:rsidR="007C0827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33" w:type="dxa"/>
                </w:tcPr>
                <w:p w14:paraId="62C097D5" w14:textId="77777777" w:rsidR="007C0827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B83B3B" w:rsidRPr="00B83B3B" w14:paraId="672AF71C" w14:textId="77777777" w:rsidTr="00B83B3B">
              <w:trPr>
                <w:trHeight w:val="634"/>
              </w:trPr>
              <w:tc>
                <w:tcPr>
                  <w:tcW w:w="933" w:type="dxa"/>
                </w:tcPr>
                <w:p w14:paraId="0295C705" w14:textId="77777777" w:rsidR="007C0827" w:rsidRPr="00B83B3B" w:rsidRDefault="007C0827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134" w:type="dxa"/>
                </w:tcPr>
                <w:p w14:paraId="4700AC29" w14:textId="77777777" w:rsidR="007C0827" w:rsidRPr="00B83B3B" w:rsidRDefault="00A069B2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155ED0" w:rsidRPr="00B83B3B">
                    <w:rPr>
                      <w:rFonts w:ascii="Arial" w:hAnsi="Arial" w:cs="Arial"/>
                      <w:sz w:val="20"/>
                      <w:szCs w:val="20"/>
                    </w:rPr>
                    <w:t>821, 79082</w:t>
                  </w:r>
                </w:p>
              </w:tc>
              <w:tc>
                <w:tcPr>
                  <w:tcW w:w="1134" w:type="dxa"/>
                </w:tcPr>
                <w:p w14:paraId="7FD97437" w14:textId="77777777" w:rsidR="007C0827" w:rsidRPr="00B83B3B" w:rsidRDefault="00155ED0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0,05822</w:t>
                  </w:r>
                </w:p>
              </w:tc>
              <w:tc>
                <w:tcPr>
                  <w:tcW w:w="1134" w:type="dxa"/>
                </w:tcPr>
                <w:p w14:paraId="544C5239" w14:textId="355E6EF5" w:rsidR="007C0827" w:rsidRPr="00B83B3B" w:rsidRDefault="00B83B3B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116,</w:t>
                  </w:r>
                  <w:r w:rsidR="00155ED0" w:rsidRPr="00B83B3B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43465</w:t>
                  </w:r>
                </w:p>
              </w:tc>
              <w:tc>
                <w:tcPr>
                  <w:tcW w:w="1134" w:type="dxa"/>
                </w:tcPr>
                <w:p w14:paraId="0EFB3272" w14:textId="77777777" w:rsidR="007C0827" w:rsidRPr="00B83B3B" w:rsidRDefault="00155ED0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Style w:val="wmi-callto"/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5 705, 297</w:t>
                  </w:r>
                  <w:r w:rsidRPr="00B83B3B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95</w:t>
                  </w:r>
                </w:p>
              </w:tc>
              <w:tc>
                <w:tcPr>
                  <w:tcW w:w="1033" w:type="dxa"/>
                </w:tcPr>
                <w:p w14:paraId="55CAFBCE" w14:textId="77777777" w:rsidR="007C0827" w:rsidRPr="00B83B3B" w:rsidRDefault="007C0827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B83B3B" w:rsidRPr="00B83B3B" w14:paraId="0A039F26" w14:textId="77777777" w:rsidTr="00B83B3B">
              <w:trPr>
                <w:trHeight w:val="701"/>
              </w:trPr>
              <w:tc>
                <w:tcPr>
                  <w:tcW w:w="933" w:type="dxa"/>
                </w:tcPr>
                <w:p w14:paraId="7656CEE0" w14:textId="77777777" w:rsidR="007C0827" w:rsidRPr="00B83B3B" w:rsidRDefault="007C0827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34" w:type="dxa"/>
                </w:tcPr>
                <w:p w14:paraId="7B4B622E" w14:textId="77777777" w:rsidR="007C0827" w:rsidRPr="00B83B3B" w:rsidRDefault="00F74D47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5861,44072</w:t>
                  </w:r>
                </w:p>
              </w:tc>
              <w:tc>
                <w:tcPr>
                  <w:tcW w:w="1134" w:type="dxa"/>
                </w:tcPr>
                <w:p w14:paraId="160273D4" w14:textId="77777777" w:rsidR="007C0827" w:rsidRPr="00B83B3B" w:rsidRDefault="00F74D47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0,05861</w:t>
                  </w:r>
                </w:p>
              </w:tc>
              <w:tc>
                <w:tcPr>
                  <w:tcW w:w="1134" w:type="dxa"/>
                </w:tcPr>
                <w:p w14:paraId="77223BE4" w14:textId="77777777" w:rsidR="007C0827" w:rsidRPr="00B83B3B" w:rsidRDefault="00F6457C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117,227</w:t>
                  </w:r>
                  <w:r w:rsidR="00F74D47" w:rsidRPr="00B83B3B">
                    <w:rPr>
                      <w:rFonts w:ascii="Arial" w:hAnsi="Arial" w:cs="Arial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1134" w:type="dxa"/>
                </w:tcPr>
                <w:p w14:paraId="77609CA6" w14:textId="77777777" w:rsidR="007C0827" w:rsidRPr="00B83B3B" w:rsidRDefault="00F6457C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5744,154</w:t>
                  </w:r>
                  <w:r w:rsidR="00F74D47" w:rsidRPr="00B83B3B">
                    <w:rPr>
                      <w:rFonts w:ascii="Arial" w:hAnsi="Arial" w:cs="Arial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033" w:type="dxa"/>
                </w:tcPr>
                <w:p w14:paraId="50669233" w14:textId="77777777" w:rsidR="007C0827" w:rsidRPr="00B83B3B" w:rsidRDefault="007C0827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B83B3B" w:rsidRPr="00B83B3B" w14:paraId="265F300A" w14:textId="77777777" w:rsidTr="00B83B3B">
              <w:trPr>
                <w:trHeight w:val="848"/>
              </w:trPr>
              <w:tc>
                <w:tcPr>
                  <w:tcW w:w="933" w:type="dxa"/>
                </w:tcPr>
                <w:p w14:paraId="47FD2881" w14:textId="77777777" w:rsidR="00F11421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4" w:type="dxa"/>
                </w:tcPr>
                <w:p w14:paraId="5607C370" w14:textId="77777777" w:rsidR="00F11421" w:rsidRPr="00B83B3B" w:rsidRDefault="009C3D25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7178,6</w:t>
                  </w:r>
                </w:p>
              </w:tc>
              <w:tc>
                <w:tcPr>
                  <w:tcW w:w="1134" w:type="dxa"/>
                </w:tcPr>
                <w:p w14:paraId="02E19315" w14:textId="77777777" w:rsidR="00F11421" w:rsidRPr="00B83B3B" w:rsidRDefault="00B10583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0,07181</w:t>
                  </w:r>
                </w:p>
              </w:tc>
              <w:tc>
                <w:tcPr>
                  <w:tcW w:w="1134" w:type="dxa"/>
                </w:tcPr>
                <w:p w14:paraId="22D4359E" w14:textId="77777777" w:rsidR="00F11421" w:rsidRPr="00B83B3B" w:rsidRDefault="00B10583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1822,43619</w:t>
                  </w:r>
                </w:p>
              </w:tc>
              <w:tc>
                <w:tcPr>
                  <w:tcW w:w="1134" w:type="dxa"/>
                </w:tcPr>
                <w:p w14:paraId="4219AF97" w14:textId="77777777" w:rsidR="00F11421" w:rsidRPr="00B83B3B" w:rsidRDefault="00F74D47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5356,</w:t>
                  </w:r>
                  <w:r w:rsidR="009C3D25" w:rsidRPr="00B83B3B">
                    <w:rPr>
                      <w:rFonts w:ascii="Arial" w:hAnsi="Arial" w:cs="Arial"/>
                      <w:sz w:val="20"/>
                      <w:szCs w:val="20"/>
                    </w:rPr>
                    <w:t>092</w:t>
                  </w:r>
                </w:p>
              </w:tc>
              <w:tc>
                <w:tcPr>
                  <w:tcW w:w="1033" w:type="dxa"/>
                </w:tcPr>
                <w:p w14:paraId="6E71FF61" w14:textId="77777777" w:rsidR="00F11421" w:rsidRPr="00B83B3B" w:rsidRDefault="00F11421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B83B3B" w:rsidRPr="00B83B3B" w14:paraId="3DFADE24" w14:textId="77777777" w:rsidTr="00B83B3B">
              <w:trPr>
                <w:trHeight w:val="848"/>
              </w:trPr>
              <w:tc>
                <w:tcPr>
                  <w:tcW w:w="933" w:type="dxa"/>
                </w:tcPr>
                <w:p w14:paraId="2CC2B697" w14:textId="77777777" w:rsidR="001C5F73" w:rsidRPr="00B83B3B" w:rsidRDefault="001C5F73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14:paraId="44E39938" w14:textId="749ED015" w:rsidR="001C5F73" w:rsidRPr="00B83B3B" w:rsidRDefault="00755B8C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46943,23868</w:t>
                  </w:r>
                </w:p>
              </w:tc>
              <w:tc>
                <w:tcPr>
                  <w:tcW w:w="1134" w:type="dxa"/>
                </w:tcPr>
                <w:p w14:paraId="6A79D56E" w14:textId="1F74B936" w:rsidR="001C5F73" w:rsidRPr="00B83B3B" w:rsidRDefault="00755B8C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0,46943</w:t>
                  </w:r>
                </w:p>
              </w:tc>
              <w:tc>
                <w:tcPr>
                  <w:tcW w:w="1134" w:type="dxa"/>
                </w:tcPr>
                <w:p w14:paraId="5EFDBFDD" w14:textId="2F7749BD" w:rsidR="001C5F73" w:rsidRPr="00B83B3B" w:rsidRDefault="00755B8C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35182,76925</w:t>
                  </w:r>
                </w:p>
              </w:tc>
              <w:tc>
                <w:tcPr>
                  <w:tcW w:w="1134" w:type="dxa"/>
                </w:tcPr>
                <w:p w14:paraId="47B6787F" w14:textId="45FF8F3D" w:rsidR="001C5F73" w:rsidRPr="00B83B3B" w:rsidRDefault="00F74D47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117</w:t>
                  </w:r>
                  <w:r w:rsidR="00755B8C" w:rsidRPr="00B83B3B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33" w:type="dxa"/>
                </w:tcPr>
                <w:p w14:paraId="3E39799A" w14:textId="77777777" w:rsidR="001C5F73" w:rsidRPr="00B83B3B" w:rsidRDefault="009026FF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B83B3B" w:rsidRPr="00B83B3B" w14:paraId="4334EDA9" w14:textId="77777777" w:rsidTr="00B83B3B">
              <w:trPr>
                <w:trHeight w:val="848"/>
              </w:trPr>
              <w:tc>
                <w:tcPr>
                  <w:tcW w:w="933" w:type="dxa"/>
                </w:tcPr>
                <w:p w14:paraId="5C28D2B5" w14:textId="77777777" w:rsidR="001C5F73" w:rsidRPr="00B83B3B" w:rsidRDefault="001C5F73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34" w:type="dxa"/>
                </w:tcPr>
                <w:p w14:paraId="25285C79" w14:textId="7E8C3840" w:rsidR="001C5F73" w:rsidRPr="00B83B3B" w:rsidRDefault="00755B8C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12596,82597</w:t>
                  </w:r>
                </w:p>
              </w:tc>
              <w:tc>
                <w:tcPr>
                  <w:tcW w:w="1134" w:type="dxa"/>
                </w:tcPr>
                <w:p w14:paraId="187044F5" w14:textId="3B6F01C6" w:rsidR="001C5F73" w:rsidRPr="00B83B3B" w:rsidRDefault="00755B8C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0,12597</w:t>
                  </w:r>
                </w:p>
              </w:tc>
              <w:tc>
                <w:tcPr>
                  <w:tcW w:w="1134" w:type="dxa"/>
                </w:tcPr>
                <w:p w14:paraId="26122AEB" w14:textId="0059E0B9" w:rsidR="001C5F73" w:rsidRPr="00B83B3B" w:rsidRDefault="00755B8C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12596,7</w:t>
                  </w:r>
                </w:p>
              </w:tc>
              <w:tc>
                <w:tcPr>
                  <w:tcW w:w="1134" w:type="dxa"/>
                </w:tcPr>
                <w:p w14:paraId="220550E4" w14:textId="39CC4761" w:rsidR="001C5F73" w:rsidRPr="00B83B3B" w:rsidRDefault="00755B8C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33" w:type="dxa"/>
                </w:tcPr>
                <w:p w14:paraId="40FCF44C" w14:textId="77777777" w:rsidR="001C5F73" w:rsidRPr="00B83B3B" w:rsidRDefault="009026FF" w:rsidP="00B83B3B">
                  <w:pPr>
                    <w:tabs>
                      <w:tab w:val="left" w:pos="1455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3B3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608E555E" w14:textId="77777777" w:rsidR="00757AF5" w:rsidRPr="00B83B3B" w:rsidRDefault="00757AF5" w:rsidP="00B83B3B">
            <w:pPr>
              <w:shd w:val="clear" w:color="auto" w:fill="FFFFFF"/>
              <w:tabs>
                <w:tab w:val="left" w:pos="145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B3B" w:rsidRPr="00B83B3B" w14:paraId="1E54434F" w14:textId="77777777" w:rsidTr="00B83B3B">
        <w:trPr>
          <w:trHeight w:val="2258"/>
        </w:trPr>
        <w:tc>
          <w:tcPr>
            <w:tcW w:w="3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78BE6" w14:textId="77777777" w:rsidR="00757AF5" w:rsidRPr="00B83B3B" w:rsidRDefault="00757AF5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Ожидаемые результаты реализации программы</w:t>
            </w:r>
          </w:p>
        </w:tc>
        <w:tc>
          <w:tcPr>
            <w:tcW w:w="6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EC3BB" w14:textId="3369CBF4" w:rsidR="00757AF5" w:rsidRPr="00B83B3B" w:rsidRDefault="00757AF5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 xml:space="preserve">- доля благоустроенных дворовых территорий многоквартирных домов Аннинского городского поселения Аннинского муниципального района Воронежской области, к общему количеству дворовых территорий многоквартирных домов Аннинского городского поселения Аннинского муниципального района Воронежской области, к концу реализации </w:t>
            </w:r>
            <w:r w:rsidR="00B43A6E" w:rsidRPr="00B83B3B">
              <w:rPr>
                <w:rFonts w:ascii="Arial" w:hAnsi="Arial" w:cs="Arial"/>
                <w:sz w:val="20"/>
                <w:szCs w:val="20"/>
              </w:rPr>
              <w:t>му</w:t>
            </w:r>
            <w:r w:rsidR="00C14A4D" w:rsidRPr="00B83B3B">
              <w:rPr>
                <w:rFonts w:ascii="Arial" w:hAnsi="Arial" w:cs="Arial"/>
                <w:sz w:val="20"/>
                <w:szCs w:val="20"/>
              </w:rPr>
              <w:t>н</w:t>
            </w:r>
            <w:r w:rsidR="00B368D2" w:rsidRPr="00B83B3B">
              <w:rPr>
                <w:rFonts w:ascii="Arial" w:hAnsi="Arial" w:cs="Arial"/>
                <w:sz w:val="20"/>
                <w:szCs w:val="20"/>
              </w:rPr>
              <w:t xml:space="preserve">иципальной программы </w:t>
            </w:r>
            <w:r w:rsidR="00C72ABD" w:rsidRPr="00B83B3B">
              <w:rPr>
                <w:rFonts w:ascii="Arial" w:hAnsi="Arial" w:cs="Arial"/>
                <w:sz w:val="20"/>
                <w:szCs w:val="20"/>
              </w:rPr>
              <w:t xml:space="preserve">составит </w:t>
            </w:r>
            <w:r w:rsidR="0000094F" w:rsidRPr="00B83B3B">
              <w:rPr>
                <w:rFonts w:ascii="Arial" w:hAnsi="Arial" w:cs="Arial"/>
                <w:sz w:val="20"/>
                <w:szCs w:val="20"/>
              </w:rPr>
              <w:t>5</w:t>
            </w:r>
            <w:r w:rsidR="00C72ABD" w:rsidRPr="00B83B3B">
              <w:rPr>
                <w:rFonts w:ascii="Arial" w:hAnsi="Arial" w:cs="Arial"/>
                <w:sz w:val="20"/>
                <w:szCs w:val="20"/>
              </w:rPr>
              <w:t>0</w:t>
            </w:r>
            <w:r w:rsidRPr="00B83B3B">
              <w:rPr>
                <w:rFonts w:ascii="Arial" w:hAnsi="Arial" w:cs="Arial"/>
                <w:sz w:val="20"/>
                <w:szCs w:val="20"/>
              </w:rPr>
              <w:t xml:space="preserve"> %,</w:t>
            </w:r>
          </w:p>
          <w:p w14:paraId="7327BA37" w14:textId="4D35BBAB" w:rsidR="00B5595B" w:rsidRPr="00B83B3B" w:rsidRDefault="00757AF5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 xml:space="preserve">- доля благоустроенных общественных территорий городского поселения Аннинского городского поселения Аннинского муниципального района Воронежской области, к общему количеству общественных территорий Аннинского городского поселения Аннинского муниципального района Воронежской области, к концу реализации </w:t>
            </w:r>
            <w:r w:rsidR="00B43A6E" w:rsidRPr="00B83B3B">
              <w:rPr>
                <w:rFonts w:ascii="Arial" w:hAnsi="Arial" w:cs="Arial"/>
                <w:sz w:val="20"/>
                <w:szCs w:val="20"/>
              </w:rPr>
              <w:t>му</w:t>
            </w:r>
            <w:r w:rsidR="00786E9A" w:rsidRPr="00B83B3B">
              <w:rPr>
                <w:rFonts w:ascii="Arial" w:hAnsi="Arial" w:cs="Arial"/>
                <w:sz w:val="20"/>
                <w:szCs w:val="20"/>
              </w:rPr>
              <w:t xml:space="preserve">ниципальной программы </w:t>
            </w:r>
            <w:r w:rsidR="00C72ABD" w:rsidRPr="00B83B3B">
              <w:rPr>
                <w:rFonts w:ascii="Arial" w:hAnsi="Arial" w:cs="Arial"/>
                <w:sz w:val="20"/>
                <w:szCs w:val="20"/>
              </w:rPr>
              <w:t xml:space="preserve">составит </w:t>
            </w:r>
            <w:r w:rsidR="00755B8C" w:rsidRPr="00B83B3B">
              <w:rPr>
                <w:rFonts w:ascii="Arial" w:hAnsi="Arial" w:cs="Arial"/>
                <w:sz w:val="20"/>
                <w:szCs w:val="20"/>
              </w:rPr>
              <w:t>10</w:t>
            </w:r>
            <w:r w:rsidR="00C72ABD" w:rsidRPr="00B83B3B">
              <w:rPr>
                <w:rFonts w:ascii="Arial" w:hAnsi="Arial" w:cs="Arial"/>
                <w:sz w:val="20"/>
                <w:szCs w:val="20"/>
              </w:rPr>
              <w:t>0</w:t>
            </w:r>
            <w:r w:rsidR="00B5595B" w:rsidRPr="00B83B3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561FD5A7" w14:textId="77777777" w:rsidR="00B122C7" w:rsidRPr="00B83B3B" w:rsidRDefault="00B122C7" w:rsidP="00B8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A6E6CC" w14:textId="77777777" w:rsidR="002F2AF0" w:rsidRPr="00B83B3B" w:rsidRDefault="002F2AF0" w:rsidP="00B83B3B">
      <w:pPr>
        <w:pStyle w:val="ConsPlusNormal"/>
        <w:ind w:firstLine="709"/>
        <w:jc w:val="both"/>
        <w:rPr>
          <w:sz w:val="24"/>
          <w:szCs w:val="24"/>
        </w:rPr>
      </w:pPr>
    </w:p>
    <w:p w14:paraId="1AF0E353" w14:textId="77777777" w:rsidR="002F2AF0" w:rsidRPr="00B83B3B" w:rsidRDefault="002F2AF0" w:rsidP="00B83B3B">
      <w:pPr>
        <w:pStyle w:val="ConsPlusNormal"/>
        <w:ind w:firstLine="709"/>
        <w:jc w:val="both"/>
        <w:rPr>
          <w:sz w:val="24"/>
          <w:szCs w:val="24"/>
        </w:rPr>
        <w:sectPr w:rsidR="002F2AF0" w:rsidRPr="00B83B3B" w:rsidSect="00B83B3B">
          <w:type w:val="continuous"/>
          <w:pgSz w:w="11906" w:h="16838"/>
          <w:pgMar w:top="2268" w:right="567" w:bottom="567" w:left="1701" w:header="0" w:footer="0" w:gutter="0"/>
          <w:cols w:space="720"/>
          <w:noEndnote/>
          <w:docGrid w:linePitch="299"/>
        </w:sectPr>
      </w:pPr>
    </w:p>
    <w:p w14:paraId="264D9802" w14:textId="77777777" w:rsidR="00B913E5" w:rsidRPr="00B83B3B" w:rsidRDefault="00B913E5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lastRenderedPageBreak/>
        <w:t>Приложение 2</w:t>
      </w:r>
    </w:p>
    <w:p w14:paraId="09CD48B1" w14:textId="77777777" w:rsidR="00E920BB" w:rsidRPr="00B83B3B" w:rsidRDefault="00B913E5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 xml:space="preserve">к постановлению администрации Аннинского городского поселения </w:t>
      </w:r>
    </w:p>
    <w:p w14:paraId="236A581D" w14:textId="77777777" w:rsidR="00B913E5" w:rsidRPr="00B83B3B" w:rsidRDefault="00B913E5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Аннинского муниципального района Воронежской области</w:t>
      </w:r>
    </w:p>
    <w:p w14:paraId="41C311A6" w14:textId="523DF170" w:rsidR="00B913E5" w:rsidRPr="00B83B3B" w:rsidRDefault="00B913E5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 xml:space="preserve">от </w:t>
      </w:r>
      <w:r w:rsidR="00B83B3B">
        <w:rPr>
          <w:rFonts w:ascii="Arial" w:hAnsi="Arial" w:cs="Arial"/>
          <w:sz w:val="24"/>
          <w:szCs w:val="24"/>
        </w:rPr>
        <w:t>19.03.</w:t>
      </w:r>
      <w:r w:rsidR="00E920BB" w:rsidRPr="00B83B3B">
        <w:rPr>
          <w:rFonts w:ascii="Arial" w:hAnsi="Arial" w:cs="Arial"/>
          <w:sz w:val="24"/>
          <w:szCs w:val="24"/>
        </w:rPr>
        <w:t>202</w:t>
      </w:r>
      <w:r w:rsidR="0000094F" w:rsidRPr="00B83B3B">
        <w:rPr>
          <w:rFonts w:ascii="Arial" w:hAnsi="Arial" w:cs="Arial"/>
          <w:sz w:val="24"/>
          <w:szCs w:val="24"/>
        </w:rPr>
        <w:t>4</w:t>
      </w:r>
      <w:r w:rsidR="00E920BB" w:rsidRPr="00B83B3B">
        <w:rPr>
          <w:rFonts w:ascii="Arial" w:hAnsi="Arial" w:cs="Arial"/>
          <w:sz w:val="24"/>
          <w:szCs w:val="24"/>
        </w:rPr>
        <w:t>г.</w:t>
      </w:r>
      <w:r w:rsidRPr="00B83B3B">
        <w:rPr>
          <w:rFonts w:ascii="Arial" w:hAnsi="Arial" w:cs="Arial"/>
          <w:sz w:val="24"/>
          <w:szCs w:val="24"/>
        </w:rPr>
        <w:t xml:space="preserve"> №</w:t>
      </w:r>
      <w:r w:rsidR="00B83B3B">
        <w:rPr>
          <w:rFonts w:ascii="Arial" w:hAnsi="Arial" w:cs="Arial"/>
          <w:sz w:val="24"/>
          <w:szCs w:val="24"/>
        </w:rPr>
        <w:t xml:space="preserve"> 89</w:t>
      </w:r>
    </w:p>
    <w:p w14:paraId="7388E139" w14:textId="77777777" w:rsidR="00B913E5" w:rsidRPr="00B83B3B" w:rsidRDefault="00B913E5" w:rsidP="00B83B3B">
      <w:pPr>
        <w:pStyle w:val="ConsPlusNormal"/>
        <w:ind w:left="10206"/>
        <w:jc w:val="both"/>
        <w:rPr>
          <w:sz w:val="24"/>
          <w:szCs w:val="24"/>
        </w:rPr>
      </w:pPr>
    </w:p>
    <w:p w14:paraId="08BCC8DB" w14:textId="5D1AC32A" w:rsidR="00896B4D" w:rsidRPr="00B83B3B" w:rsidRDefault="00261268" w:rsidP="00B83B3B">
      <w:pPr>
        <w:pStyle w:val="ConsPlusNormal"/>
        <w:ind w:left="10206"/>
        <w:jc w:val="both"/>
        <w:rPr>
          <w:sz w:val="24"/>
          <w:szCs w:val="24"/>
        </w:rPr>
      </w:pPr>
      <w:r w:rsidRPr="00B83B3B">
        <w:rPr>
          <w:sz w:val="24"/>
          <w:szCs w:val="24"/>
        </w:rPr>
        <w:t>Приложение №2</w:t>
      </w:r>
      <w:r w:rsidR="00896B4D" w:rsidRPr="00B83B3B">
        <w:rPr>
          <w:sz w:val="24"/>
          <w:szCs w:val="24"/>
        </w:rPr>
        <w:t xml:space="preserve"> к муниципальной программе</w:t>
      </w:r>
      <w:r w:rsidR="00B83B3B">
        <w:rPr>
          <w:sz w:val="24"/>
          <w:szCs w:val="24"/>
        </w:rPr>
        <w:t xml:space="preserve"> </w:t>
      </w:r>
      <w:r w:rsidR="00896B4D" w:rsidRPr="00B83B3B">
        <w:rPr>
          <w:sz w:val="24"/>
          <w:szCs w:val="24"/>
        </w:rPr>
        <w:t>«</w:t>
      </w:r>
      <w:r w:rsidR="00896B4D" w:rsidRPr="00B83B3B">
        <w:rPr>
          <w:rFonts w:eastAsia="Calibri"/>
          <w:sz w:val="24"/>
          <w:szCs w:val="24"/>
        </w:rPr>
        <w:t>Формирование современной городской среды на территории Аннинского городского поселения Аннинского муниципального района</w:t>
      </w:r>
      <w:r w:rsidR="00B83B3B">
        <w:rPr>
          <w:rFonts w:eastAsia="Calibri"/>
          <w:sz w:val="24"/>
          <w:szCs w:val="24"/>
        </w:rPr>
        <w:t xml:space="preserve"> </w:t>
      </w:r>
      <w:r w:rsidR="002128C9" w:rsidRPr="00B83B3B">
        <w:rPr>
          <w:rFonts w:eastAsia="Calibri"/>
          <w:sz w:val="24"/>
          <w:szCs w:val="24"/>
        </w:rPr>
        <w:t>Воронежской области на 2018-2024</w:t>
      </w:r>
      <w:r w:rsidR="00896B4D" w:rsidRPr="00B83B3B">
        <w:rPr>
          <w:rFonts w:eastAsia="Calibri"/>
          <w:sz w:val="24"/>
          <w:szCs w:val="24"/>
        </w:rPr>
        <w:t xml:space="preserve"> годы</w:t>
      </w:r>
      <w:r w:rsidR="00896B4D" w:rsidRPr="00B83B3B">
        <w:rPr>
          <w:sz w:val="24"/>
          <w:szCs w:val="24"/>
        </w:rPr>
        <w:t>»</w:t>
      </w:r>
    </w:p>
    <w:p w14:paraId="4D723606" w14:textId="77777777" w:rsidR="00896B4D" w:rsidRPr="00B83B3B" w:rsidRDefault="00896B4D" w:rsidP="00B83B3B">
      <w:pPr>
        <w:pStyle w:val="ConsPlusNormal"/>
        <w:ind w:firstLine="709"/>
        <w:jc w:val="both"/>
        <w:rPr>
          <w:sz w:val="24"/>
          <w:szCs w:val="24"/>
        </w:rPr>
      </w:pPr>
    </w:p>
    <w:p w14:paraId="318F746C" w14:textId="77777777" w:rsidR="00896B4D" w:rsidRPr="00B83B3B" w:rsidRDefault="00896B4D" w:rsidP="00B83B3B">
      <w:pPr>
        <w:pStyle w:val="ConsPlusNormal"/>
        <w:ind w:firstLine="709"/>
        <w:jc w:val="center"/>
        <w:rPr>
          <w:rFonts w:eastAsia="Calibri"/>
          <w:sz w:val="24"/>
          <w:szCs w:val="24"/>
        </w:rPr>
      </w:pPr>
      <w:r w:rsidRPr="00B83B3B">
        <w:rPr>
          <w:sz w:val="24"/>
          <w:szCs w:val="24"/>
        </w:rPr>
        <w:t>Ресурсное обеспечение реализации муниципальной программы</w:t>
      </w:r>
      <w:r w:rsidRPr="00B83B3B">
        <w:rPr>
          <w:rFonts w:eastAsia="Calibri"/>
          <w:sz w:val="24"/>
          <w:szCs w:val="24"/>
        </w:rPr>
        <w:t xml:space="preserve"> «Формирование современной городской среды</w:t>
      </w:r>
    </w:p>
    <w:p w14:paraId="677230D1" w14:textId="77777777" w:rsidR="00896B4D" w:rsidRPr="00B83B3B" w:rsidRDefault="00896B4D" w:rsidP="00B83B3B">
      <w:pPr>
        <w:pStyle w:val="ConsPlusNormal"/>
        <w:ind w:firstLine="709"/>
        <w:jc w:val="center"/>
        <w:rPr>
          <w:rFonts w:eastAsia="Calibri"/>
          <w:sz w:val="24"/>
          <w:szCs w:val="24"/>
        </w:rPr>
      </w:pPr>
      <w:r w:rsidRPr="00B83B3B">
        <w:rPr>
          <w:rFonts w:eastAsia="Calibri"/>
          <w:sz w:val="24"/>
          <w:szCs w:val="24"/>
        </w:rPr>
        <w:t>на территории Аннинского городского поселения Аннинского муниципального района</w:t>
      </w:r>
    </w:p>
    <w:p w14:paraId="22C7BD1C" w14:textId="77777777" w:rsidR="00896B4D" w:rsidRPr="00B83B3B" w:rsidRDefault="00D5631E" w:rsidP="00B83B3B">
      <w:pPr>
        <w:pStyle w:val="ConsPlusNormal"/>
        <w:ind w:firstLine="709"/>
        <w:jc w:val="center"/>
        <w:rPr>
          <w:sz w:val="24"/>
          <w:szCs w:val="24"/>
        </w:rPr>
      </w:pPr>
      <w:r w:rsidRPr="00B83B3B">
        <w:rPr>
          <w:rFonts w:eastAsia="Calibri"/>
          <w:sz w:val="24"/>
          <w:szCs w:val="24"/>
        </w:rPr>
        <w:t>Воронежской области на 2018-2024</w:t>
      </w:r>
      <w:r w:rsidR="00896B4D" w:rsidRPr="00B83B3B">
        <w:rPr>
          <w:rFonts w:eastAsia="Calibri"/>
          <w:sz w:val="24"/>
          <w:szCs w:val="24"/>
        </w:rPr>
        <w:t xml:space="preserve"> годы</w:t>
      </w:r>
      <w:r w:rsidR="00896B4D" w:rsidRPr="00B83B3B">
        <w:rPr>
          <w:sz w:val="24"/>
          <w:szCs w:val="24"/>
        </w:rPr>
        <w:t>»</w:t>
      </w:r>
      <w:r w:rsidR="00F6457C" w:rsidRPr="00B83B3B">
        <w:rPr>
          <w:sz w:val="24"/>
          <w:szCs w:val="24"/>
        </w:rPr>
        <w:t xml:space="preserve"> </w:t>
      </w:r>
      <w:r w:rsidR="00896B4D" w:rsidRPr="00B83B3B">
        <w:rPr>
          <w:sz w:val="24"/>
          <w:szCs w:val="24"/>
        </w:rPr>
        <w:t>(</w:t>
      </w:r>
      <w:proofErr w:type="spellStart"/>
      <w:r w:rsidR="00896B4D" w:rsidRPr="00B83B3B">
        <w:rPr>
          <w:sz w:val="24"/>
          <w:szCs w:val="24"/>
        </w:rPr>
        <w:t>тыс</w:t>
      </w:r>
      <w:proofErr w:type="gramStart"/>
      <w:r w:rsidR="00896B4D" w:rsidRPr="00B83B3B">
        <w:rPr>
          <w:sz w:val="24"/>
          <w:szCs w:val="24"/>
        </w:rPr>
        <w:t>.р</w:t>
      </w:r>
      <w:proofErr w:type="gramEnd"/>
      <w:r w:rsidR="00896B4D" w:rsidRPr="00B83B3B">
        <w:rPr>
          <w:sz w:val="24"/>
          <w:szCs w:val="24"/>
        </w:rPr>
        <w:t>уб</w:t>
      </w:r>
      <w:proofErr w:type="spellEnd"/>
      <w:r w:rsidR="00896B4D" w:rsidRPr="00B83B3B">
        <w:rPr>
          <w:sz w:val="24"/>
          <w:szCs w:val="24"/>
        </w:rPr>
        <w:t>)</w:t>
      </w:r>
      <w:r w:rsidR="00CE6FD5" w:rsidRPr="00B83B3B">
        <w:rPr>
          <w:sz w:val="24"/>
          <w:szCs w:val="24"/>
        </w:rPr>
        <w:t xml:space="preserve"> (прогноз)</w:t>
      </w:r>
    </w:p>
    <w:p w14:paraId="63AEA653" w14:textId="77777777" w:rsidR="00896B4D" w:rsidRPr="00B83B3B" w:rsidRDefault="00896B4D" w:rsidP="00B83B3B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Style w:val="a3"/>
        <w:tblW w:w="1367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4110"/>
        <w:gridCol w:w="1843"/>
        <w:gridCol w:w="4995"/>
        <w:gridCol w:w="1628"/>
      </w:tblGrid>
      <w:tr w:rsidR="00B83B3B" w:rsidRPr="00B83B3B" w14:paraId="0DA10745" w14:textId="77777777" w:rsidTr="00B83B3B">
        <w:tc>
          <w:tcPr>
            <w:tcW w:w="1101" w:type="dxa"/>
          </w:tcPr>
          <w:p w14:paraId="3E2F9F1C" w14:textId="77777777" w:rsidR="00896B4D" w:rsidRPr="00B83B3B" w:rsidRDefault="00896B4D" w:rsidP="00B83B3B">
            <w:pPr>
              <w:pStyle w:val="ConsPlusNormal"/>
              <w:jc w:val="center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Статус</w:t>
            </w:r>
          </w:p>
        </w:tc>
        <w:tc>
          <w:tcPr>
            <w:tcW w:w="4110" w:type="dxa"/>
          </w:tcPr>
          <w:p w14:paraId="43F7D0A9" w14:textId="77777777" w:rsidR="00896B4D" w:rsidRPr="00B83B3B" w:rsidRDefault="00896B4D" w:rsidP="00B83B3B">
            <w:pPr>
              <w:pStyle w:val="ConsPlusNormal"/>
              <w:jc w:val="center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Наименование муниципальной программы, подпрограммы ведомственной программы, основных мероприятий и мероприятий</w:t>
            </w:r>
          </w:p>
        </w:tc>
        <w:tc>
          <w:tcPr>
            <w:tcW w:w="1843" w:type="dxa"/>
          </w:tcPr>
          <w:p w14:paraId="150CB4EB" w14:textId="77777777" w:rsidR="00896B4D" w:rsidRPr="00B83B3B" w:rsidRDefault="00896B4D" w:rsidP="00B83B3B">
            <w:pPr>
              <w:pStyle w:val="ConsPlusNormal"/>
              <w:jc w:val="center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4995" w:type="dxa"/>
          </w:tcPr>
          <w:p w14:paraId="238566D3" w14:textId="77777777" w:rsidR="00896B4D" w:rsidRPr="00B83B3B" w:rsidRDefault="00896B4D" w:rsidP="00B83B3B">
            <w:pPr>
              <w:pStyle w:val="ConsPlusNormal"/>
              <w:jc w:val="center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1628" w:type="dxa"/>
          </w:tcPr>
          <w:p w14:paraId="4FC6831E" w14:textId="77777777" w:rsidR="00896B4D" w:rsidRPr="00B83B3B" w:rsidRDefault="00D5631E" w:rsidP="00B83B3B">
            <w:pPr>
              <w:pStyle w:val="ConsPlusNormal"/>
              <w:jc w:val="center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2018-2024</w:t>
            </w:r>
            <w:r w:rsidR="00896B4D" w:rsidRPr="00B83B3B">
              <w:rPr>
                <w:sz w:val="20"/>
                <w:szCs w:val="20"/>
              </w:rPr>
              <w:t xml:space="preserve"> год.</w:t>
            </w:r>
          </w:p>
        </w:tc>
      </w:tr>
      <w:tr w:rsidR="00B83B3B" w:rsidRPr="00B83B3B" w14:paraId="67450267" w14:textId="77777777" w:rsidTr="00B83B3B">
        <w:tc>
          <w:tcPr>
            <w:tcW w:w="1101" w:type="dxa"/>
          </w:tcPr>
          <w:p w14:paraId="75A08EB9" w14:textId="77777777" w:rsidR="00896B4D" w:rsidRPr="00B83B3B" w:rsidRDefault="00896B4D" w:rsidP="00B83B3B">
            <w:pPr>
              <w:pStyle w:val="ConsPlusNormal"/>
              <w:jc w:val="center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14:paraId="2B9032F0" w14:textId="77777777" w:rsidR="00896B4D" w:rsidRPr="00B83B3B" w:rsidRDefault="00896B4D" w:rsidP="00B83B3B">
            <w:pPr>
              <w:pStyle w:val="ConsPlusNormal"/>
              <w:jc w:val="center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55FEF209" w14:textId="77777777" w:rsidR="00896B4D" w:rsidRPr="00B83B3B" w:rsidRDefault="00896B4D" w:rsidP="00B83B3B">
            <w:pPr>
              <w:pStyle w:val="ConsPlusNormal"/>
              <w:jc w:val="center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</w:t>
            </w:r>
          </w:p>
        </w:tc>
        <w:tc>
          <w:tcPr>
            <w:tcW w:w="4995" w:type="dxa"/>
          </w:tcPr>
          <w:p w14:paraId="30981CBC" w14:textId="77777777" w:rsidR="00896B4D" w:rsidRPr="00B83B3B" w:rsidRDefault="00896B4D" w:rsidP="00B83B3B">
            <w:pPr>
              <w:pStyle w:val="ConsPlusNormal"/>
              <w:jc w:val="center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4</w:t>
            </w:r>
          </w:p>
        </w:tc>
        <w:tc>
          <w:tcPr>
            <w:tcW w:w="1628" w:type="dxa"/>
          </w:tcPr>
          <w:p w14:paraId="56932D7D" w14:textId="77777777" w:rsidR="00896B4D" w:rsidRPr="00B83B3B" w:rsidRDefault="00896B4D" w:rsidP="00B83B3B">
            <w:pPr>
              <w:pStyle w:val="ConsPlusNormal"/>
              <w:jc w:val="center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5</w:t>
            </w:r>
          </w:p>
        </w:tc>
      </w:tr>
      <w:tr w:rsidR="00B83B3B" w:rsidRPr="00B83B3B" w14:paraId="3748124B" w14:textId="77777777" w:rsidTr="00B83B3B">
        <w:trPr>
          <w:trHeight w:val="222"/>
        </w:trPr>
        <w:tc>
          <w:tcPr>
            <w:tcW w:w="1101" w:type="dxa"/>
            <w:vMerge w:val="restart"/>
          </w:tcPr>
          <w:p w14:paraId="5D7A1C22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4110" w:type="dxa"/>
            <w:vMerge w:val="restart"/>
          </w:tcPr>
          <w:p w14:paraId="0A78DF36" w14:textId="66A0043C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rFonts w:eastAsia="Calibri"/>
                <w:sz w:val="20"/>
                <w:szCs w:val="20"/>
              </w:rPr>
              <w:t>«Формирование современной городской среды</w:t>
            </w:r>
            <w:r w:rsidR="00B83B3B">
              <w:rPr>
                <w:rFonts w:eastAsia="Calibri"/>
                <w:sz w:val="20"/>
                <w:szCs w:val="20"/>
              </w:rPr>
              <w:t xml:space="preserve"> </w:t>
            </w:r>
            <w:r w:rsidRPr="00B83B3B">
              <w:rPr>
                <w:rFonts w:eastAsia="Calibri"/>
                <w:sz w:val="20"/>
                <w:szCs w:val="20"/>
              </w:rPr>
              <w:t>на территории Аннинского городского поселения Аннинского муниципального района</w:t>
            </w:r>
            <w:r w:rsidR="00B83B3B">
              <w:rPr>
                <w:rFonts w:eastAsia="Calibri"/>
                <w:sz w:val="20"/>
                <w:szCs w:val="20"/>
              </w:rPr>
              <w:t xml:space="preserve"> </w:t>
            </w:r>
            <w:r w:rsidR="00D5631E" w:rsidRPr="00B83B3B">
              <w:rPr>
                <w:rFonts w:eastAsia="Calibri"/>
                <w:sz w:val="20"/>
                <w:szCs w:val="20"/>
              </w:rPr>
              <w:t>Воронежской области на 2018-2024</w:t>
            </w:r>
            <w:r w:rsidRPr="00B83B3B">
              <w:rPr>
                <w:rFonts w:eastAsia="Calibri"/>
                <w:sz w:val="20"/>
                <w:szCs w:val="20"/>
              </w:rPr>
              <w:t xml:space="preserve"> годы</w:t>
            </w:r>
            <w:r w:rsidRPr="00B83B3B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vMerge w:val="restart"/>
          </w:tcPr>
          <w:p w14:paraId="5A17D416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Администрация Аннинского городского поселения</w:t>
            </w:r>
          </w:p>
        </w:tc>
        <w:tc>
          <w:tcPr>
            <w:tcW w:w="4995" w:type="dxa"/>
          </w:tcPr>
          <w:p w14:paraId="5F30360B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Всего</w:t>
            </w:r>
          </w:p>
        </w:tc>
        <w:tc>
          <w:tcPr>
            <w:tcW w:w="1628" w:type="dxa"/>
          </w:tcPr>
          <w:p w14:paraId="57962CF8" w14:textId="40DE5390" w:rsidR="00896B4D" w:rsidRPr="00B83B3B" w:rsidRDefault="00755B8C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78421,89619</w:t>
            </w:r>
          </w:p>
        </w:tc>
      </w:tr>
      <w:tr w:rsidR="00B83B3B" w:rsidRPr="00B83B3B" w14:paraId="47D41C81" w14:textId="77777777" w:rsidTr="00B83B3B">
        <w:trPr>
          <w:trHeight w:val="222"/>
        </w:trPr>
        <w:tc>
          <w:tcPr>
            <w:tcW w:w="1101" w:type="dxa"/>
            <w:vMerge/>
          </w:tcPr>
          <w:p w14:paraId="62F285CF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0D0449BE" w14:textId="77777777" w:rsidR="00896B4D" w:rsidRPr="00B83B3B" w:rsidRDefault="00896B4D" w:rsidP="00B83B3B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88DB4F1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6F638738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 бюджета Аннинского городского поселения</w:t>
            </w:r>
          </w:p>
        </w:tc>
        <w:tc>
          <w:tcPr>
            <w:tcW w:w="1628" w:type="dxa"/>
          </w:tcPr>
          <w:p w14:paraId="58477158" w14:textId="299606E6" w:rsidR="00896B4D" w:rsidRPr="00B83B3B" w:rsidRDefault="00BE2A53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0,78404</w:t>
            </w:r>
          </w:p>
        </w:tc>
      </w:tr>
      <w:tr w:rsidR="00B83B3B" w:rsidRPr="00B83B3B" w14:paraId="59C57E33" w14:textId="77777777" w:rsidTr="00B83B3B">
        <w:trPr>
          <w:trHeight w:val="222"/>
        </w:trPr>
        <w:tc>
          <w:tcPr>
            <w:tcW w:w="1101" w:type="dxa"/>
            <w:vMerge/>
          </w:tcPr>
          <w:p w14:paraId="2F564B0B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1C89B818" w14:textId="77777777" w:rsidR="00896B4D" w:rsidRPr="00B83B3B" w:rsidRDefault="00896B4D" w:rsidP="00B83B3B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A68350D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3AC826BD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Средства, поступающие из федерального бюджета</w:t>
            </w:r>
          </w:p>
        </w:tc>
        <w:tc>
          <w:tcPr>
            <w:tcW w:w="1628" w:type="dxa"/>
          </w:tcPr>
          <w:p w14:paraId="2B82F388" w14:textId="3A6C5F24" w:rsidR="00896B4D" w:rsidRPr="00B83B3B" w:rsidRDefault="00BE2A53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28585,54442</w:t>
            </w:r>
          </w:p>
        </w:tc>
      </w:tr>
      <w:tr w:rsidR="00B83B3B" w:rsidRPr="00B83B3B" w14:paraId="524A7385" w14:textId="77777777" w:rsidTr="00B83B3B">
        <w:trPr>
          <w:trHeight w:val="222"/>
        </w:trPr>
        <w:tc>
          <w:tcPr>
            <w:tcW w:w="1101" w:type="dxa"/>
            <w:vMerge/>
          </w:tcPr>
          <w:p w14:paraId="0887438C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4836FD3E" w14:textId="77777777" w:rsidR="00896B4D" w:rsidRPr="00B83B3B" w:rsidRDefault="00896B4D" w:rsidP="00B83B3B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09E13E3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4B6D8F35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Средства, поступающие из бюджета Воронежской области</w:t>
            </w:r>
          </w:p>
        </w:tc>
        <w:tc>
          <w:tcPr>
            <w:tcW w:w="1628" w:type="dxa"/>
          </w:tcPr>
          <w:p w14:paraId="451BB062" w14:textId="1EE38653" w:rsidR="00896B4D" w:rsidRPr="00B83B3B" w:rsidRDefault="00BE2A53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49835,56773</w:t>
            </w:r>
          </w:p>
        </w:tc>
      </w:tr>
      <w:tr w:rsidR="00B83B3B" w:rsidRPr="00B83B3B" w14:paraId="601275B7" w14:textId="77777777" w:rsidTr="00B83B3B">
        <w:trPr>
          <w:trHeight w:val="222"/>
        </w:trPr>
        <w:tc>
          <w:tcPr>
            <w:tcW w:w="1101" w:type="dxa"/>
            <w:vMerge/>
          </w:tcPr>
          <w:p w14:paraId="0D3E9FF1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368AA63C" w14:textId="77777777" w:rsidR="00896B4D" w:rsidRPr="00B83B3B" w:rsidRDefault="00896B4D" w:rsidP="00B83B3B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01822CB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38FB74CD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 внебюджетных источников*</w:t>
            </w:r>
          </w:p>
        </w:tc>
        <w:tc>
          <w:tcPr>
            <w:tcW w:w="1628" w:type="dxa"/>
          </w:tcPr>
          <w:p w14:paraId="21BCB903" w14:textId="77777777" w:rsidR="00896B4D" w:rsidRPr="00B83B3B" w:rsidRDefault="00414F3F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-</w:t>
            </w:r>
          </w:p>
        </w:tc>
      </w:tr>
      <w:tr w:rsidR="00B83B3B" w:rsidRPr="00B83B3B" w14:paraId="61A2BF4F" w14:textId="77777777" w:rsidTr="00B83B3B">
        <w:trPr>
          <w:trHeight w:val="222"/>
        </w:trPr>
        <w:tc>
          <w:tcPr>
            <w:tcW w:w="1101" w:type="dxa"/>
            <w:vMerge w:val="restart"/>
          </w:tcPr>
          <w:p w14:paraId="3F3ACE37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</w:tcPr>
          <w:p w14:paraId="4E05DA90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«Благоустройство дворовых территорий многоквартирных домов»</w:t>
            </w:r>
          </w:p>
        </w:tc>
        <w:tc>
          <w:tcPr>
            <w:tcW w:w="1843" w:type="dxa"/>
            <w:vMerge w:val="restart"/>
          </w:tcPr>
          <w:p w14:paraId="519EA432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 xml:space="preserve">Администрация Аннинского городского </w:t>
            </w:r>
            <w:r w:rsidRPr="00B83B3B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4995" w:type="dxa"/>
          </w:tcPr>
          <w:p w14:paraId="4E0E02DB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28" w:type="dxa"/>
          </w:tcPr>
          <w:p w14:paraId="0A906C98" w14:textId="5C126DC2" w:rsidR="00896B4D" w:rsidRPr="00B83B3B" w:rsidRDefault="00BE2A53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5821, 79082</w:t>
            </w:r>
          </w:p>
        </w:tc>
      </w:tr>
      <w:tr w:rsidR="00B83B3B" w:rsidRPr="00B83B3B" w14:paraId="643A3B48" w14:textId="77777777" w:rsidTr="00B83B3B">
        <w:trPr>
          <w:trHeight w:val="222"/>
        </w:trPr>
        <w:tc>
          <w:tcPr>
            <w:tcW w:w="1101" w:type="dxa"/>
            <w:vMerge/>
          </w:tcPr>
          <w:p w14:paraId="3B922D77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71E6FA0E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513E465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272DD388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 бюджета Аннинского городского поселения</w:t>
            </w:r>
          </w:p>
        </w:tc>
        <w:tc>
          <w:tcPr>
            <w:tcW w:w="1628" w:type="dxa"/>
          </w:tcPr>
          <w:p w14:paraId="2418BDE8" w14:textId="044B9693" w:rsidR="00896B4D" w:rsidRPr="00B83B3B" w:rsidRDefault="00BE2A53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0,05822</w:t>
            </w:r>
          </w:p>
        </w:tc>
      </w:tr>
      <w:tr w:rsidR="00B83B3B" w:rsidRPr="00B83B3B" w14:paraId="7F9991DD" w14:textId="77777777" w:rsidTr="00B83B3B">
        <w:trPr>
          <w:trHeight w:val="222"/>
        </w:trPr>
        <w:tc>
          <w:tcPr>
            <w:tcW w:w="1101" w:type="dxa"/>
            <w:vMerge/>
          </w:tcPr>
          <w:p w14:paraId="2901165E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29C3EC7E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C54572B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2AA0EBB5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Средства, поступающие из федерального бюджета</w:t>
            </w:r>
          </w:p>
        </w:tc>
        <w:tc>
          <w:tcPr>
            <w:tcW w:w="1628" w:type="dxa"/>
          </w:tcPr>
          <w:p w14:paraId="7A7F457C" w14:textId="2ACD9D67" w:rsidR="00896B4D" w:rsidRPr="00B83B3B" w:rsidRDefault="00BE2A53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5 705, 29795</w:t>
            </w:r>
          </w:p>
        </w:tc>
      </w:tr>
      <w:tr w:rsidR="00B83B3B" w:rsidRPr="00B83B3B" w14:paraId="612334C2" w14:textId="77777777" w:rsidTr="00B83B3B">
        <w:trPr>
          <w:trHeight w:val="222"/>
        </w:trPr>
        <w:tc>
          <w:tcPr>
            <w:tcW w:w="1101" w:type="dxa"/>
            <w:vMerge/>
          </w:tcPr>
          <w:p w14:paraId="417DDA2C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1427B2D0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2038D75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6D56AEAC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Средства, поступающие из бюджета Воронежской области</w:t>
            </w:r>
          </w:p>
        </w:tc>
        <w:tc>
          <w:tcPr>
            <w:tcW w:w="1628" w:type="dxa"/>
          </w:tcPr>
          <w:p w14:paraId="3177EF47" w14:textId="32F60BA1" w:rsidR="00896B4D" w:rsidRPr="00B83B3B" w:rsidRDefault="00BE2A53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116, 43465</w:t>
            </w:r>
          </w:p>
        </w:tc>
      </w:tr>
      <w:tr w:rsidR="00B83B3B" w:rsidRPr="00B83B3B" w14:paraId="7BCC4E9B" w14:textId="77777777" w:rsidTr="00B83B3B">
        <w:trPr>
          <w:trHeight w:val="222"/>
        </w:trPr>
        <w:tc>
          <w:tcPr>
            <w:tcW w:w="1101" w:type="dxa"/>
            <w:vMerge/>
          </w:tcPr>
          <w:p w14:paraId="1EABD8A3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41A296BE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57DD357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17215BB1" w14:textId="77777777" w:rsidR="00896B4D" w:rsidRPr="00B83B3B" w:rsidRDefault="00896B4D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 внебюджетных источников*</w:t>
            </w:r>
          </w:p>
        </w:tc>
        <w:tc>
          <w:tcPr>
            <w:tcW w:w="1628" w:type="dxa"/>
          </w:tcPr>
          <w:p w14:paraId="75C759C8" w14:textId="77777777" w:rsidR="00896B4D" w:rsidRPr="00B83B3B" w:rsidRDefault="00414F3F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-</w:t>
            </w:r>
          </w:p>
        </w:tc>
      </w:tr>
      <w:tr w:rsidR="00B83B3B" w:rsidRPr="00B83B3B" w14:paraId="232BFE8D" w14:textId="77777777" w:rsidTr="00B83B3B">
        <w:trPr>
          <w:trHeight w:val="222"/>
        </w:trPr>
        <w:tc>
          <w:tcPr>
            <w:tcW w:w="1101" w:type="dxa"/>
            <w:vMerge w:val="restart"/>
          </w:tcPr>
          <w:p w14:paraId="67F08160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</w:tcPr>
          <w:p w14:paraId="10A01D77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«Благоустройство общественных территорий»</w:t>
            </w:r>
          </w:p>
        </w:tc>
        <w:tc>
          <w:tcPr>
            <w:tcW w:w="1843" w:type="dxa"/>
            <w:vMerge w:val="restart"/>
          </w:tcPr>
          <w:p w14:paraId="69970CAF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Администрация Аннинского городского поселения</w:t>
            </w:r>
          </w:p>
        </w:tc>
        <w:tc>
          <w:tcPr>
            <w:tcW w:w="4995" w:type="dxa"/>
          </w:tcPr>
          <w:p w14:paraId="62CE8717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Всего</w:t>
            </w:r>
          </w:p>
        </w:tc>
        <w:tc>
          <w:tcPr>
            <w:tcW w:w="1628" w:type="dxa"/>
          </w:tcPr>
          <w:p w14:paraId="28215E51" w14:textId="61E23BF9" w:rsidR="00151D5B" w:rsidRPr="00B83B3B" w:rsidRDefault="00BE2A53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72600,10537</w:t>
            </w:r>
          </w:p>
        </w:tc>
      </w:tr>
      <w:tr w:rsidR="00B83B3B" w:rsidRPr="00B83B3B" w14:paraId="6468CE12" w14:textId="77777777" w:rsidTr="00B83B3B">
        <w:trPr>
          <w:trHeight w:val="222"/>
        </w:trPr>
        <w:tc>
          <w:tcPr>
            <w:tcW w:w="1101" w:type="dxa"/>
            <w:vMerge/>
          </w:tcPr>
          <w:p w14:paraId="69D138BE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1A7AC2D8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2918892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54313A68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 бюджета Аннинского городского поселения</w:t>
            </w:r>
          </w:p>
        </w:tc>
        <w:tc>
          <w:tcPr>
            <w:tcW w:w="1628" w:type="dxa"/>
          </w:tcPr>
          <w:p w14:paraId="7F9A7AE0" w14:textId="6CFE72AB" w:rsidR="00151D5B" w:rsidRPr="00B83B3B" w:rsidRDefault="00BE2A53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0,72582</w:t>
            </w:r>
          </w:p>
        </w:tc>
      </w:tr>
      <w:tr w:rsidR="00B83B3B" w:rsidRPr="00B83B3B" w14:paraId="629A1571" w14:textId="77777777" w:rsidTr="00B83B3B">
        <w:trPr>
          <w:trHeight w:val="222"/>
        </w:trPr>
        <w:tc>
          <w:tcPr>
            <w:tcW w:w="1101" w:type="dxa"/>
            <w:vMerge/>
          </w:tcPr>
          <w:p w14:paraId="23B67B8E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2AAEC975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E73634D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7BB5339F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Средства, поступающие из федерального бюджета</w:t>
            </w:r>
          </w:p>
        </w:tc>
        <w:tc>
          <w:tcPr>
            <w:tcW w:w="1628" w:type="dxa"/>
          </w:tcPr>
          <w:p w14:paraId="718A52DE" w14:textId="2CCAC6D2" w:rsidR="00151D5B" w:rsidRPr="00B83B3B" w:rsidRDefault="00A069B2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22 8</w:t>
            </w:r>
            <w:r w:rsidR="00BE2A53" w:rsidRPr="00B83B3B">
              <w:rPr>
                <w:rFonts w:ascii="Arial" w:hAnsi="Arial" w:cs="Arial"/>
                <w:sz w:val="20"/>
                <w:szCs w:val="20"/>
              </w:rPr>
              <w:t>8</w:t>
            </w:r>
            <w:r w:rsidRPr="00B83B3B">
              <w:rPr>
                <w:rFonts w:ascii="Arial" w:hAnsi="Arial" w:cs="Arial"/>
                <w:sz w:val="20"/>
                <w:szCs w:val="20"/>
              </w:rPr>
              <w:t>0,24647</w:t>
            </w:r>
          </w:p>
        </w:tc>
      </w:tr>
      <w:tr w:rsidR="00B83B3B" w:rsidRPr="00B83B3B" w14:paraId="7FB9EC08" w14:textId="77777777" w:rsidTr="00B83B3B">
        <w:trPr>
          <w:trHeight w:val="222"/>
        </w:trPr>
        <w:tc>
          <w:tcPr>
            <w:tcW w:w="1101" w:type="dxa"/>
            <w:vMerge/>
          </w:tcPr>
          <w:p w14:paraId="4C358790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3C9E6E4A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4F9D198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1EEA7D5A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Средства, поступающие из бюджета Воронежской области</w:t>
            </w:r>
          </w:p>
        </w:tc>
        <w:tc>
          <w:tcPr>
            <w:tcW w:w="1628" w:type="dxa"/>
          </w:tcPr>
          <w:p w14:paraId="24D7A3F6" w14:textId="4426B7EA" w:rsidR="00151D5B" w:rsidRPr="00B83B3B" w:rsidRDefault="007532D0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49719,13308</w:t>
            </w:r>
          </w:p>
        </w:tc>
      </w:tr>
      <w:tr w:rsidR="00B83B3B" w:rsidRPr="00B83B3B" w14:paraId="49566E50" w14:textId="77777777" w:rsidTr="00B83B3B">
        <w:trPr>
          <w:trHeight w:val="222"/>
        </w:trPr>
        <w:tc>
          <w:tcPr>
            <w:tcW w:w="1101" w:type="dxa"/>
            <w:vMerge/>
          </w:tcPr>
          <w:p w14:paraId="1AA0DCAE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283EB6BC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8F514A1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995" w:type="dxa"/>
          </w:tcPr>
          <w:p w14:paraId="3D251F28" w14:textId="77777777" w:rsidR="00151D5B" w:rsidRPr="00B83B3B" w:rsidRDefault="00151D5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Средства внебюджетных источников*</w:t>
            </w:r>
          </w:p>
        </w:tc>
        <w:tc>
          <w:tcPr>
            <w:tcW w:w="1628" w:type="dxa"/>
          </w:tcPr>
          <w:p w14:paraId="542923FC" w14:textId="77777777" w:rsidR="00151D5B" w:rsidRPr="00B83B3B" w:rsidRDefault="00A069B2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-</w:t>
            </w:r>
          </w:p>
        </w:tc>
      </w:tr>
    </w:tbl>
    <w:p w14:paraId="23CF5155" w14:textId="77777777" w:rsidR="00B83B3B" w:rsidRDefault="00B83B3B" w:rsidP="00B83B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3D2BEE5" w14:textId="77777777" w:rsidR="00896B4D" w:rsidRPr="00B83B3B" w:rsidRDefault="00896B4D" w:rsidP="00B83B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Информация будет уточнена после определения доли финансового участия заинтересованных лиц.</w:t>
      </w:r>
    </w:p>
    <w:p w14:paraId="58F2B68B" w14:textId="77777777" w:rsidR="00B83B3B" w:rsidRDefault="00B83B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6F203C7" w14:textId="636FF40E" w:rsidR="00E920BB" w:rsidRPr="00B83B3B" w:rsidRDefault="00E920BB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lastRenderedPageBreak/>
        <w:t>Приложение 3</w:t>
      </w:r>
    </w:p>
    <w:p w14:paraId="5D879FB0" w14:textId="77777777" w:rsidR="00E920BB" w:rsidRPr="00B83B3B" w:rsidRDefault="00E920BB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 xml:space="preserve">к постановлению администрации Аннинского городского поселения </w:t>
      </w:r>
    </w:p>
    <w:p w14:paraId="37061E32" w14:textId="77777777" w:rsidR="00E920BB" w:rsidRPr="00B83B3B" w:rsidRDefault="00E920BB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Аннинского муниципального района Воронежской области</w:t>
      </w:r>
    </w:p>
    <w:p w14:paraId="00C1364A" w14:textId="3865AB59" w:rsidR="00E920BB" w:rsidRPr="00B83B3B" w:rsidRDefault="00B83B3B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920BB" w:rsidRPr="00B83B3B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19.03.</w:t>
      </w:r>
      <w:r w:rsidR="00E920BB" w:rsidRPr="00B83B3B">
        <w:rPr>
          <w:rFonts w:ascii="Arial" w:hAnsi="Arial" w:cs="Arial"/>
          <w:sz w:val="24"/>
          <w:szCs w:val="24"/>
        </w:rPr>
        <w:t>202</w:t>
      </w:r>
      <w:r w:rsidR="00017D0A" w:rsidRPr="00B83B3B">
        <w:rPr>
          <w:rFonts w:ascii="Arial" w:hAnsi="Arial" w:cs="Arial"/>
          <w:sz w:val="24"/>
          <w:szCs w:val="24"/>
        </w:rPr>
        <w:t>4</w:t>
      </w:r>
      <w:r w:rsidR="00E920BB" w:rsidRPr="00B83B3B">
        <w:rPr>
          <w:rFonts w:ascii="Arial" w:hAnsi="Arial" w:cs="Arial"/>
          <w:sz w:val="24"/>
          <w:szCs w:val="24"/>
        </w:rPr>
        <w:t>г. №</w:t>
      </w:r>
      <w:r>
        <w:rPr>
          <w:rFonts w:ascii="Arial" w:hAnsi="Arial" w:cs="Arial"/>
          <w:sz w:val="24"/>
          <w:szCs w:val="24"/>
        </w:rPr>
        <w:t>89</w:t>
      </w:r>
    </w:p>
    <w:p w14:paraId="0F4C6B5C" w14:textId="3DC7BA4C" w:rsidR="00E920BB" w:rsidRPr="00B83B3B" w:rsidRDefault="00E920BB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</w:p>
    <w:p w14:paraId="01BF5DED" w14:textId="77777777" w:rsidR="00E920BB" w:rsidRPr="00B83B3B" w:rsidRDefault="00E920BB" w:rsidP="00B83B3B">
      <w:pPr>
        <w:pStyle w:val="ConsPlusNormal"/>
        <w:ind w:firstLine="709"/>
        <w:jc w:val="both"/>
        <w:rPr>
          <w:sz w:val="24"/>
          <w:szCs w:val="24"/>
        </w:rPr>
      </w:pPr>
    </w:p>
    <w:p w14:paraId="2DACE9A9" w14:textId="4A0BAA34" w:rsidR="00E920BB" w:rsidRPr="00B83B3B" w:rsidRDefault="00E920BB" w:rsidP="00B83B3B">
      <w:pPr>
        <w:pStyle w:val="ConsPlusNormal"/>
        <w:ind w:left="10206"/>
        <w:jc w:val="both"/>
        <w:rPr>
          <w:rFonts w:eastAsia="Calibri"/>
          <w:sz w:val="24"/>
          <w:szCs w:val="24"/>
        </w:rPr>
      </w:pPr>
      <w:r w:rsidRPr="00B83B3B">
        <w:rPr>
          <w:sz w:val="24"/>
          <w:szCs w:val="24"/>
        </w:rPr>
        <w:t>Приложение №4 к муниципальной программе</w:t>
      </w:r>
      <w:r w:rsidR="00B83B3B">
        <w:rPr>
          <w:sz w:val="24"/>
          <w:szCs w:val="24"/>
        </w:rPr>
        <w:t xml:space="preserve"> </w:t>
      </w:r>
      <w:r w:rsidRPr="00B83B3B">
        <w:rPr>
          <w:sz w:val="24"/>
          <w:szCs w:val="24"/>
        </w:rPr>
        <w:t>«</w:t>
      </w:r>
      <w:r w:rsidRPr="00B83B3B">
        <w:rPr>
          <w:rFonts w:eastAsia="Calibri"/>
          <w:sz w:val="24"/>
          <w:szCs w:val="24"/>
        </w:rPr>
        <w:t xml:space="preserve">Формирование современной городской среды </w:t>
      </w:r>
    </w:p>
    <w:p w14:paraId="3A001F05" w14:textId="6E47A40D" w:rsidR="00E920BB" w:rsidRPr="00B83B3B" w:rsidRDefault="00E920BB" w:rsidP="00B83B3B">
      <w:pPr>
        <w:pStyle w:val="ConsPlusNormal"/>
        <w:ind w:left="10206"/>
        <w:jc w:val="both"/>
        <w:rPr>
          <w:sz w:val="24"/>
          <w:szCs w:val="24"/>
        </w:rPr>
      </w:pPr>
      <w:r w:rsidRPr="00B83B3B">
        <w:rPr>
          <w:rFonts w:eastAsia="Calibri"/>
          <w:sz w:val="24"/>
          <w:szCs w:val="24"/>
        </w:rPr>
        <w:t>на территории Аннинского городского поселения Аннинского муниципального района</w:t>
      </w:r>
      <w:r w:rsidR="00B83B3B">
        <w:rPr>
          <w:rFonts w:eastAsia="Calibri"/>
          <w:sz w:val="24"/>
          <w:szCs w:val="24"/>
        </w:rPr>
        <w:t xml:space="preserve"> </w:t>
      </w:r>
      <w:r w:rsidRPr="00B83B3B">
        <w:rPr>
          <w:rFonts w:eastAsia="Calibri"/>
          <w:sz w:val="24"/>
          <w:szCs w:val="24"/>
        </w:rPr>
        <w:t>Воронежской области на 2018-2024 годы</w:t>
      </w:r>
      <w:r w:rsidRPr="00B83B3B">
        <w:rPr>
          <w:sz w:val="24"/>
          <w:szCs w:val="24"/>
        </w:rPr>
        <w:t>»</w:t>
      </w:r>
    </w:p>
    <w:p w14:paraId="31B2E25A" w14:textId="77777777" w:rsidR="00E920BB" w:rsidRPr="00B83B3B" w:rsidRDefault="00E920BB" w:rsidP="00B83B3B">
      <w:pPr>
        <w:pStyle w:val="ConsPlusNormal"/>
        <w:ind w:firstLine="709"/>
        <w:jc w:val="both"/>
        <w:rPr>
          <w:sz w:val="24"/>
          <w:szCs w:val="24"/>
        </w:rPr>
      </w:pPr>
    </w:p>
    <w:p w14:paraId="36A260E0" w14:textId="4D6D6A60" w:rsidR="00E920BB" w:rsidRDefault="00E920BB" w:rsidP="00B83B3B">
      <w:pPr>
        <w:pStyle w:val="ConsPlusNormal"/>
        <w:ind w:firstLine="709"/>
        <w:jc w:val="center"/>
        <w:rPr>
          <w:sz w:val="24"/>
          <w:szCs w:val="24"/>
        </w:rPr>
      </w:pPr>
      <w:r w:rsidRPr="00B83B3B">
        <w:rPr>
          <w:sz w:val="24"/>
          <w:szCs w:val="24"/>
        </w:rPr>
        <w:t>Адресный перечень дворовых территорий многоквартирных домов Аннинского городского поселения Аннинского муниципального района Воронежской области, нуждающихся в благоустройстве (с учетом их физического состояния).</w:t>
      </w:r>
    </w:p>
    <w:p w14:paraId="7996D50A" w14:textId="77777777" w:rsidR="00B83B3B" w:rsidRPr="00B83B3B" w:rsidRDefault="00B83B3B" w:rsidP="00B83B3B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3"/>
        <w:gridCol w:w="1735"/>
        <w:gridCol w:w="8070"/>
        <w:gridCol w:w="1806"/>
        <w:gridCol w:w="2182"/>
      </w:tblGrid>
      <w:tr w:rsidR="00B83B3B" w:rsidRPr="00B83B3B" w14:paraId="245B7558" w14:textId="77777777" w:rsidTr="00E349EF">
        <w:trPr>
          <w:trHeight w:val="1440"/>
        </w:trPr>
        <w:tc>
          <w:tcPr>
            <w:tcW w:w="1000" w:type="dxa"/>
            <w:hideMark/>
          </w:tcPr>
          <w:p w14:paraId="0E6B4479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 xml:space="preserve">№ </w:t>
            </w:r>
            <w:proofErr w:type="gramStart"/>
            <w:r w:rsidRPr="00B83B3B">
              <w:rPr>
                <w:sz w:val="20"/>
                <w:szCs w:val="20"/>
              </w:rPr>
              <w:t>п</w:t>
            </w:r>
            <w:proofErr w:type="gramEnd"/>
            <w:r w:rsidRPr="00B83B3B">
              <w:rPr>
                <w:sz w:val="20"/>
                <w:szCs w:val="20"/>
              </w:rPr>
              <w:t>/п</w:t>
            </w:r>
          </w:p>
        </w:tc>
        <w:tc>
          <w:tcPr>
            <w:tcW w:w="2051" w:type="dxa"/>
            <w:hideMark/>
          </w:tcPr>
          <w:p w14:paraId="442E9A4B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B83B3B">
              <w:rPr>
                <w:sz w:val="20"/>
                <w:szCs w:val="20"/>
              </w:rPr>
              <w:t>муниципального</w:t>
            </w:r>
            <w:proofErr w:type="gramEnd"/>
            <w:r w:rsidRPr="00B83B3B"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8140" w:type="dxa"/>
            <w:hideMark/>
          </w:tcPr>
          <w:p w14:paraId="4AE1FBE6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Адрес дворовой территории</w:t>
            </w:r>
          </w:p>
        </w:tc>
        <w:tc>
          <w:tcPr>
            <w:tcW w:w="1820" w:type="dxa"/>
            <w:hideMark/>
          </w:tcPr>
          <w:p w14:paraId="5A89796D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Количество территорий (шт.)</w:t>
            </w:r>
          </w:p>
        </w:tc>
        <w:tc>
          <w:tcPr>
            <w:tcW w:w="2200" w:type="dxa"/>
            <w:hideMark/>
          </w:tcPr>
          <w:p w14:paraId="67042063" w14:textId="07A52BF2" w:rsidR="00E920BB" w:rsidRPr="00B83B3B" w:rsidRDefault="00261162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Планируемый год благоустройства дворовой территории</w:t>
            </w:r>
          </w:p>
        </w:tc>
      </w:tr>
      <w:tr w:rsidR="00B83B3B" w:rsidRPr="00B83B3B" w14:paraId="673740BE" w14:textId="77777777" w:rsidTr="00E349EF">
        <w:trPr>
          <w:trHeight w:val="300"/>
        </w:trPr>
        <w:tc>
          <w:tcPr>
            <w:tcW w:w="1000" w:type="dxa"/>
            <w:hideMark/>
          </w:tcPr>
          <w:p w14:paraId="63B182B7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051" w:type="dxa"/>
            <w:hideMark/>
          </w:tcPr>
          <w:p w14:paraId="2BF086D7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</w:t>
            </w:r>
          </w:p>
        </w:tc>
        <w:tc>
          <w:tcPr>
            <w:tcW w:w="8140" w:type="dxa"/>
            <w:hideMark/>
          </w:tcPr>
          <w:p w14:paraId="4571B036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</w:t>
            </w:r>
          </w:p>
        </w:tc>
        <w:tc>
          <w:tcPr>
            <w:tcW w:w="1820" w:type="dxa"/>
            <w:hideMark/>
          </w:tcPr>
          <w:p w14:paraId="3581D3BF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4</w:t>
            </w:r>
          </w:p>
        </w:tc>
        <w:tc>
          <w:tcPr>
            <w:tcW w:w="2200" w:type="dxa"/>
            <w:hideMark/>
          </w:tcPr>
          <w:p w14:paraId="50A50ED7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5</w:t>
            </w:r>
          </w:p>
        </w:tc>
      </w:tr>
      <w:tr w:rsidR="00B83B3B" w:rsidRPr="00B83B3B" w14:paraId="4D3EC1BF" w14:textId="77777777" w:rsidTr="00E349EF">
        <w:trPr>
          <w:trHeight w:val="300"/>
        </w:trPr>
        <w:tc>
          <w:tcPr>
            <w:tcW w:w="1000" w:type="dxa"/>
            <w:hideMark/>
          </w:tcPr>
          <w:p w14:paraId="4DBBB5C7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051" w:type="dxa"/>
            <w:vMerge w:val="restart"/>
            <w:hideMark/>
          </w:tcPr>
          <w:p w14:paraId="35397DB1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 xml:space="preserve">Аннинское городское поселение </w:t>
            </w:r>
          </w:p>
        </w:tc>
        <w:tc>
          <w:tcPr>
            <w:tcW w:w="8140" w:type="dxa"/>
            <w:hideMark/>
          </w:tcPr>
          <w:p w14:paraId="7997C670" w14:textId="77777777" w:rsidR="00E920BB" w:rsidRPr="00B83B3B" w:rsidRDefault="00E920BB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Северная, д. 20, 21, 21А</w:t>
            </w:r>
          </w:p>
        </w:tc>
        <w:tc>
          <w:tcPr>
            <w:tcW w:w="1820" w:type="dxa"/>
            <w:hideMark/>
          </w:tcPr>
          <w:p w14:paraId="4EA4C068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21762A3A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2020</w:t>
            </w:r>
          </w:p>
        </w:tc>
      </w:tr>
      <w:tr w:rsidR="00B83B3B" w:rsidRPr="00B83B3B" w14:paraId="3B6B83FD" w14:textId="77777777" w:rsidTr="00E349EF">
        <w:trPr>
          <w:trHeight w:val="300"/>
        </w:trPr>
        <w:tc>
          <w:tcPr>
            <w:tcW w:w="1000" w:type="dxa"/>
            <w:hideMark/>
          </w:tcPr>
          <w:p w14:paraId="7B9B8B95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</w:t>
            </w:r>
          </w:p>
        </w:tc>
        <w:tc>
          <w:tcPr>
            <w:tcW w:w="2051" w:type="dxa"/>
            <w:vMerge/>
            <w:hideMark/>
          </w:tcPr>
          <w:p w14:paraId="1946D31C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4D1D95F0" w14:textId="77777777" w:rsidR="00E920BB" w:rsidRPr="00B83B3B" w:rsidRDefault="00E920BB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Ватутина, д. 33</w:t>
            </w:r>
          </w:p>
        </w:tc>
        <w:tc>
          <w:tcPr>
            <w:tcW w:w="1820" w:type="dxa"/>
            <w:hideMark/>
          </w:tcPr>
          <w:p w14:paraId="030DFDF2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4AD3D3A7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2020</w:t>
            </w:r>
          </w:p>
        </w:tc>
      </w:tr>
      <w:tr w:rsidR="00B83B3B" w:rsidRPr="00B83B3B" w14:paraId="0FCCB8D5" w14:textId="77777777" w:rsidTr="00E349EF">
        <w:trPr>
          <w:trHeight w:val="300"/>
        </w:trPr>
        <w:tc>
          <w:tcPr>
            <w:tcW w:w="1000" w:type="dxa"/>
            <w:hideMark/>
          </w:tcPr>
          <w:p w14:paraId="26B354FB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</w:t>
            </w:r>
          </w:p>
        </w:tc>
        <w:tc>
          <w:tcPr>
            <w:tcW w:w="2051" w:type="dxa"/>
            <w:vMerge/>
            <w:hideMark/>
          </w:tcPr>
          <w:p w14:paraId="48CFF361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vAlign w:val="center"/>
            <w:hideMark/>
          </w:tcPr>
          <w:p w14:paraId="6CB8B40A" w14:textId="77777777" w:rsidR="00E920BB" w:rsidRPr="00B83B3B" w:rsidRDefault="00E920BB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Анна</w:t>
            </w:r>
            <w:proofErr w:type="gramStart"/>
            <w:r w:rsidRPr="00B83B3B">
              <w:rPr>
                <w:rFonts w:ascii="Arial" w:hAnsi="Arial" w:cs="Arial"/>
                <w:sz w:val="20"/>
                <w:szCs w:val="20"/>
              </w:rPr>
              <w:t>,у</w:t>
            </w:r>
            <w:proofErr w:type="gramEnd"/>
            <w:r w:rsidRPr="00B83B3B">
              <w:rPr>
                <w:rFonts w:ascii="Arial" w:hAnsi="Arial" w:cs="Arial"/>
                <w:sz w:val="20"/>
                <w:szCs w:val="20"/>
              </w:rPr>
              <w:t>л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>. 8 марта, д. 2А, ул. Красноармейская, д. 13А</w:t>
            </w:r>
          </w:p>
        </w:tc>
        <w:tc>
          <w:tcPr>
            <w:tcW w:w="1820" w:type="dxa"/>
            <w:hideMark/>
          </w:tcPr>
          <w:p w14:paraId="04DFE1BE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1BE3DE1D" w14:textId="3BBB0DA3" w:rsidR="00E920BB" w:rsidRPr="00B83B3B" w:rsidRDefault="00E920BB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</w:t>
            </w:r>
            <w:r w:rsidR="00B43EC9" w:rsidRPr="00B83B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83B3B" w:rsidRPr="00B83B3B" w14:paraId="15A8927D" w14:textId="77777777" w:rsidTr="00E349EF">
        <w:trPr>
          <w:trHeight w:val="300"/>
        </w:trPr>
        <w:tc>
          <w:tcPr>
            <w:tcW w:w="1000" w:type="dxa"/>
            <w:hideMark/>
          </w:tcPr>
          <w:p w14:paraId="3BDB82FE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4</w:t>
            </w:r>
          </w:p>
        </w:tc>
        <w:tc>
          <w:tcPr>
            <w:tcW w:w="2051" w:type="dxa"/>
            <w:vMerge/>
            <w:hideMark/>
          </w:tcPr>
          <w:p w14:paraId="6F3D2C47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vAlign w:val="center"/>
            <w:hideMark/>
          </w:tcPr>
          <w:p w14:paraId="18D8901D" w14:textId="77777777" w:rsidR="00E920BB" w:rsidRPr="00B83B3B" w:rsidRDefault="00E920BB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Ватутина, д. 42А </w:t>
            </w:r>
          </w:p>
        </w:tc>
        <w:tc>
          <w:tcPr>
            <w:tcW w:w="1820" w:type="dxa"/>
            <w:hideMark/>
          </w:tcPr>
          <w:p w14:paraId="471D66CD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4DFD9E23" w14:textId="2F526503" w:rsidR="00E920BB" w:rsidRPr="00B83B3B" w:rsidRDefault="00E920BB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</w:t>
            </w:r>
            <w:r w:rsidR="00B43EC9" w:rsidRPr="00B83B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83B3B" w:rsidRPr="00B83B3B" w14:paraId="7EBCBD66" w14:textId="77777777" w:rsidTr="00E349EF">
        <w:trPr>
          <w:trHeight w:val="300"/>
        </w:trPr>
        <w:tc>
          <w:tcPr>
            <w:tcW w:w="1000" w:type="dxa"/>
            <w:hideMark/>
          </w:tcPr>
          <w:p w14:paraId="7F087CDB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5</w:t>
            </w:r>
          </w:p>
        </w:tc>
        <w:tc>
          <w:tcPr>
            <w:tcW w:w="2051" w:type="dxa"/>
            <w:vMerge/>
            <w:hideMark/>
          </w:tcPr>
          <w:p w14:paraId="03AAC749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vAlign w:val="center"/>
            <w:hideMark/>
          </w:tcPr>
          <w:p w14:paraId="49ABFA62" w14:textId="77777777" w:rsidR="00E920BB" w:rsidRPr="00B83B3B" w:rsidRDefault="00E920BB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Энгельса, д. 2, д.2А</w:t>
            </w:r>
          </w:p>
        </w:tc>
        <w:tc>
          <w:tcPr>
            <w:tcW w:w="1820" w:type="dxa"/>
            <w:hideMark/>
          </w:tcPr>
          <w:p w14:paraId="65B16AA6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62555578" w14:textId="3E6192B6" w:rsidR="00E920BB" w:rsidRPr="00B83B3B" w:rsidRDefault="00E920BB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</w:t>
            </w:r>
            <w:r w:rsidR="00B43EC9" w:rsidRPr="00B83B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83B3B" w:rsidRPr="00B83B3B" w14:paraId="5CC2F91C" w14:textId="77777777" w:rsidTr="00E349EF">
        <w:trPr>
          <w:trHeight w:val="300"/>
        </w:trPr>
        <w:tc>
          <w:tcPr>
            <w:tcW w:w="1000" w:type="dxa"/>
            <w:hideMark/>
          </w:tcPr>
          <w:p w14:paraId="29BAE5F8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6</w:t>
            </w:r>
          </w:p>
        </w:tc>
        <w:tc>
          <w:tcPr>
            <w:tcW w:w="2051" w:type="dxa"/>
            <w:vMerge/>
            <w:hideMark/>
          </w:tcPr>
          <w:p w14:paraId="021534F0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vAlign w:val="center"/>
            <w:hideMark/>
          </w:tcPr>
          <w:p w14:paraId="029C8680" w14:textId="77777777" w:rsidR="00E920BB" w:rsidRPr="00B83B3B" w:rsidRDefault="00E920BB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</w:t>
            </w: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B83B3B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83B3B">
              <w:rPr>
                <w:rFonts w:ascii="Arial" w:hAnsi="Arial" w:cs="Arial"/>
                <w:sz w:val="20"/>
                <w:szCs w:val="20"/>
              </w:rPr>
              <w:t>оммунальная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>, д. 129А</w:t>
            </w:r>
          </w:p>
        </w:tc>
        <w:tc>
          <w:tcPr>
            <w:tcW w:w="1820" w:type="dxa"/>
            <w:hideMark/>
          </w:tcPr>
          <w:p w14:paraId="49E08F87" w14:textId="7777777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46EF1344" w14:textId="5D608700" w:rsidR="00E920BB" w:rsidRPr="00B83B3B" w:rsidRDefault="00E920BB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</w:t>
            </w:r>
            <w:r w:rsidR="005E3D18" w:rsidRPr="00B83B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83B3B" w:rsidRPr="00B83B3B" w14:paraId="6F845E6B" w14:textId="77777777" w:rsidTr="00E349EF">
        <w:trPr>
          <w:trHeight w:val="300"/>
        </w:trPr>
        <w:tc>
          <w:tcPr>
            <w:tcW w:w="1000" w:type="dxa"/>
            <w:hideMark/>
          </w:tcPr>
          <w:p w14:paraId="3EDB861B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051" w:type="dxa"/>
            <w:vMerge/>
            <w:hideMark/>
          </w:tcPr>
          <w:p w14:paraId="06B498F9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vAlign w:val="center"/>
            <w:hideMark/>
          </w:tcPr>
          <w:p w14:paraId="595D2FCB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Чайкиной, д. 4А, 4Б</w:t>
            </w:r>
          </w:p>
        </w:tc>
        <w:tc>
          <w:tcPr>
            <w:tcW w:w="1820" w:type="dxa"/>
            <w:hideMark/>
          </w:tcPr>
          <w:p w14:paraId="66FF6672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6F0A0C3C" w14:textId="7DA6A966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5015788A" w14:textId="77777777" w:rsidTr="00E349EF">
        <w:trPr>
          <w:trHeight w:val="300"/>
        </w:trPr>
        <w:tc>
          <w:tcPr>
            <w:tcW w:w="1000" w:type="dxa"/>
            <w:hideMark/>
          </w:tcPr>
          <w:p w14:paraId="44271C31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8</w:t>
            </w:r>
          </w:p>
        </w:tc>
        <w:tc>
          <w:tcPr>
            <w:tcW w:w="2051" w:type="dxa"/>
            <w:vMerge/>
            <w:hideMark/>
          </w:tcPr>
          <w:p w14:paraId="2B715E3E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37392D37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Суворова, д. 34, д.36</w:t>
            </w:r>
          </w:p>
        </w:tc>
        <w:tc>
          <w:tcPr>
            <w:tcW w:w="1820" w:type="dxa"/>
            <w:hideMark/>
          </w:tcPr>
          <w:p w14:paraId="278875C4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391AB16D" w14:textId="6FCA779E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59002726" w14:textId="77777777" w:rsidTr="00E349EF">
        <w:trPr>
          <w:trHeight w:val="300"/>
        </w:trPr>
        <w:tc>
          <w:tcPr>
            <w:tcW w:w="1000" w:type="dxa"/>
            <w:hideMark/>
          </w:tcPr>
          <w:p w14:paraId="62BE2D15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9</w:t>
            </w:r>
          </w:p>
        </w:tc>
        <w:tc>
          <w:tcPr>
            <w:tcW w:w="2051" w:type="dxa"/>
            <w:vMerge/>
            <w:hideMark/>
          </w:tcPr>
          <w:p w14:paraId="34D46E7F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549FDF3E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Кошевого, д. 44</w:t>
            </w:r>
          </w:p>
        </w:tc>
        <w:tc>
          <w:tcPr>
            <w:tcW w:w="1820" w:type="dxa"/>
            <w:hideMark/>
          </w:tcPr>
          <w:p w14:paraId="144436F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17FCD18F" w14:textId="7247AA11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6F3A0410" w14:textId="77777777" w:rsidTr="00E349EF">
        <w:trPr>
          <w:trHeight w:val="300"/>
        </w:trPr>
        <w:tc>
          <w:tcPr>
            <w:tcW w:w="1000" w:type="dxa"/>
            <w:hideMark/>
          </w:tcPr>
          <w:p w14:paraId="75EAD297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10</w:t>
            </w:r>
          </w:p>
        </w:tc>
        <w:tc>
          <w:tcPr>
            <w:tcW w:w="2051" w:type="dxa"/>
            <w:vMerge/>
            <w:hideMark/>
          </w:tcPr>
          <w:p w14:paraId="4C9DD960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5EA90EB7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122В</w:t>
            </w:r>
          </w:p>
        </w:tc>
        <w:tc>
          <w:tcPr>
            <w:tcW w:w="1820" w:type="dxa"/>
            <w:hideMark/>
          </w:tcPr>
          <w:p w14:paraId="16A67054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0A3004EF" w14:textId="383E4654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00968763" w14:textId="77777777" w:rsidTr="00E349EF">
        <w:trPr>
          <w:trHeight w:val="300"/>
        </w:trPr>
        <w:tc>
          <w:tcPr>
            <w:tcW w:w="1000" w:type="dxa"/>
            <w:hideMark/>
          </w:tcPr>
          <w:p w14:paraId="1FBABF58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11</w:t>
            </w:r>
          </w:p>
        </w:tc>
        <w:tc>
          <w:tcPr>
            <w:tcW w:w="2051" w:type="dxa"/>
            <w:vMerge/>
            <w:hideMark/>
          </w:tcPr>
          <w:p w14:paraId="5A4B4B3D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15924CD0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Кошевого, д. 39</w:t>
            </w:r>
          </w:p>
        </w:tc>
        <w:tc>
          <w:tcPr>
            <w:tcW w:w="1820" w:type="dxa"/>
            <w:hideMark/>
          </w:tcPr>
          <w:p w14:paraId="28997F6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23B8B8CE" w14:textId="134C601C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7B06882A" w14:textId="77777777" w:rsidTr="00E349EF">
        <w:trPr>
          <w:trHeight w:val="300"/>
        </w:trPr>
        <w:tc>
          <w:tcPr>
            <w:tcW w:w="1000" w:type="dxa"/>
          </w:tcPr>
          <w:p w14:paraId="29D49E8F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12</w:t>
            </w:r>
          </w:p>
        </w:tc>
        <w:tc>
          <w:tcPr>
            <w:tcW w:w="2051" w:type="dxa"/>
            <w:vMerge/>
            <w:hideMark/>
          </w:tcPr>
          <w:p w14:paraId="5CD3934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3BC56957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Чехова, д. 5А, д.6А</w:t>
            </w:r>
          </w:p>
        </w:tc>
        <w:tc>
          <w:tcPr>
            <w:tcW w:w="1820" w:type="dxa"/>
            <w:hideMark/>
          </w:tcPr>
          <w:p w14:paraId="1F66F14B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4B43970C" w14:textId="1C4F20C8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7918BBF5" w14:textId="77777777" w:rsidTr="00E349EF">
        <w:trPr>
          <w:trHeight w:val="300"/>
        </w:trPr>
        <w:tc>
          <w:tcPr>
            <w:tcW w:w="1000" w:type="dxa"/>
          </w:tcPr>
          <w:p w14:paraId="44A2A72C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13</w:t>
            </w:r>
          </w:p>
        </w:tc>
        <w:tc>
          <w:tcPr>
            <w:tcW w:w="2051" w:type="dxa"/>
            <w:vMerge/>
            <w:hideMark/>
          </w:tcPr>
          <w:p w14:paraId="2EF41CD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66029C52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Больничная, д. 10</w:t>
            </w:r>
          </w:p>
        </w:tc>
        <w:tc>
          <w:tcPr>
            <w:tcW w:w="1820" w:type="dxa"/>
            <w:hideMark/>
          </w:tcPr>
          <w:p w14:paraId="0D33F58C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1D5FA3B9" w14:textId="54CBFB29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55A9151E" w14:textId="77777777" w:rsidTr="00E349EF">
        <w:trPr>
          <w:trHeight w:val="300"/>
        </w:trPr>
        <w:tc>
          <w:tcPr>
            <w:tcW w:w="1000" w:type="dxa"/>
          </w:tcPr>
          <w:p w14:paraId="44EF9858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14</w:t>
            </w:r>
          </w:p>
        </w:tc>
        <w:tc>
          <w:tcPr>
            <w:tcW w:w="2051" w:type="dxa"/>
            <w:vMerge/>
            <w:hideMark/>
          </w:tcPr>
          <w:p w14:paraId="36B44900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3D616775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Энгельса, д. 26</w:t>
            </w:r>
          </w:p>
        </w:tc>
        <w:tc>
          <w:tcPr>
            <w:tcW w:w="1820" w:type="dxa"/>
            <w:hideMark/>
          </w:tcPr>
          <w:p w14:paraId="5CCAC0E7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6957501B" w14:textId="3406994C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26332655" w14:textId="77777777" w:rsidTr="00E349EF">
        <w:trPr>
          <w:trHeight w:val="300"/>
        </w:trPr>
        <w:tc>
          <w:tcPr>
            <w:tcW w:w="1000" w:type="dxa"/>
          </w:tcPr>
          <w:p w14:paraId="529BFCA9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15</w:t>
            </w:r>
          </w:p>
        </w:tc>
        <w:tc>
          <w:tcPr>
            <w:tcW w:w="2051" w:type="dxa"/>
            <w:vMerge/>
            <w:hideMark/>
          </w:tcPr>
          <w:p w14:paraId="4538B44A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2B694D01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Энгельса, д. 27</w:t>
            </w:r>
          </w:p>
        </w:tc>
        <w:tc>
          <w:tcPr>
            <w:tcW w:w="1820" w:type="dxa"/>
            <w:hideMark/>
          </w:tcPr>
          <w:p w14:paraId="01BBFC34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23C70C64" w14:textId="6AAA5C9F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2FC08252" w14:textId="77777777" w:rsidTr="00E349EF">
        <w:trPr>
          <w:trHeight w:val="300"/>
        </w:trPr>
        <w:tc>
          <w:tcPr>
            <w:tcW w:w="1000" w:type="dxa"/>
          </w:tcPr>
          <w:p w14:paraId="135258BC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16</w:t>
            </w:r>
          </w:p>
        </w:tc>
        <w:tc>
          <w:tcPr>
            <w:tcW w:w="2051" w:type="dxa"/>
            <w:vMerge/>
            <w:hideMark/>
          </w:tcPr>
          <w:p w14:paraId="5922CD35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27274AD7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Энгельса, д. 39</w:t>
            </w:r>
          </w:p>
        </w:tc>
        <w:tc>
          <w:tcPr>
            <w:tcW w:w="1820" w:type="dxa"/>
            <w:hideMark/>
          </w:tcPr>
          <w:p w14:paraId="296ED2C1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1B97F5E1" w14:textId="147C677B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0F06B742" w14:textId="77777777" w:rsidTr="00E349EF">
        <w:trPr>
          <w:trHeight w:val="300"/>
        </w:trPr>
        <w:tc>
          <w:tcPr>
            <w:tcW w:w="1000" w:type="dxa"/>
          </w:tcPr>
          <w:p w14:paraId="07544581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17</w:t>
            </w:r>
          </w:p>
        </w:tc>
        <w:tc>
          <w:tcPr>
            <w:tcW w:w="2051" w:type="dxa"/>
            <w:vMerge/>
            <w:hideMark/>
          </w:tcPr>
          <w:p w14:paraId="46FB24CE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2BBFBC7E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Чехова, д. 4А</w:t>
            </w:r>
          </w:p>
        </w:tc>
        <w:tc>
          <w:tcPr>
            <w:tcW w:w="1820" w:type="dxa"/>
            <w:hideMark/>
          </w:tcPr>
          <w:p w14:paraId="75AEF67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5431A152" w14:textId="5BAA699E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781B369C" w14:textId="77777777" w:rsidTr="00E349EF">
        <w:trPr>
          <w:trHeight w:val="300"/>
        </w:trPr>
        <w:tc>
          <w:tcPr>
            <w:tcW w:w="1000" w:type="dxa"/>
          </w:tcPr>
          <w:p w14:paraId="0FB12B1B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18</w:t>
            </w:r>
          </w:p>
        </w:tc>
        <w:tc>
          <w:tcPr>
            <w:tcW w:w="2051" w:type="dxa"/>
            <w:vMerge w:val="restart"/>
            <w:hideMark/>
          </w:tcPr>
          <w:p w14:paraId="1ACF7344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Аннинское городское поселение</w:t>
            </w:r>
          </w:p>
        </w:tc>
        <w:tc>
          <w:tcPr>
            <w:tcW w:w="8140" w:type="dxa"/>
            <w:hideMark/>
          </w:tcPr>
          <w:p w14:paraId="2385C3FB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Чехова, д. 3А</w:t>
            </w:r>
          </w:p>
        </w:tc>
        <w:tc>
          <w:tcPr>
            <w:tcW w:w="1820" w:type="dxa"/>
            <w:hideMark/>
          </w:tcPr>
          <w:p w14:paraId="5DBC4A9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1B85D3CE" w14:textId="02FB6EBB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49F62A1B" w14:textId="77777777" w:rsidTr="00E349EF">
        <w:trPr>
          <w:trHeight w:val="300"/>
        </w:trPr>
        <w:tc>
          <w:tcPr>
            <w:tcW w:w="1000" w:type="dxa"/>
          </w:tcPr>
          <w:p w14:paraId="470B0864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19</w:t>
            </w:r>
          </w:p>
        </w:tc>
        <w:tc>
          <w:tcPr>
            <w:tcW w:w="2051" w:type="dxa"/>
            <w:vMerge/>
            <w:hideMark/>
          </w:tcPr>
          <w:p w14:paraId="0D4DB8C7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79B6529A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Энгельса, д. 5А, д.6А, д.7А</w:t>
            </w:r>
          </w:p>
        </w:tc>
        <w:tc>
          <w:tcPr>
            <w:tcW w:w="1820" w:type="dxa"/>
            <w:hideMark/>
          </w:tcPr>
          <w:p w14:paraId="628BD382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293DFBEB" w14:textId="1058C5AA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082FBFF5" w14:textId="77777777" w:rsidTr="00E349EF">
        <w:trPr>
          <w:trHeight w:val="300"/>
        </w:trPr>
        <w:tc>
          <w:tcPr>
            <w:tcW w:w="1000" w:type="dxa"/>
          </w:tcPr>
          <w:p w14:paraId="03BA2F72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</w:t>
            </w:r>
          </w:p>
        </w:tc>
        <w:tc>
          <w:tcPr>
            <w:tcW w:w="2051" w:type="dxa"/>
            <w:vMerge/>
            <w:hideMark/>
          </w:tcPr>
          <w:p w14:paraId="18BACF88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51B840D7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Советская, д. 35Б, 35В</w:t>
            </w:r>
          </w:p>
        </w:tc>
        <w:tc>
          <w:tcPr>
            <w:tcW w:w="1820" w:type="dxa"/>
            <w:hideMark/>
          </w:tcPr>
          <w:p w14:paraId="249C46EF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1A59F599" w14:textId="7CF0C58A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2ABB01A3" w14:textId="77777777" w:rsidTr="00E349EF">
        <w:trPr>
          <w:trHeight w:val="300"/>
        </w:trPr>
        <w:tc>
          <w:tcPr>
            <w:tcW w:w="1000" w:type="dxa"/>
          </w:tcPr>
          <w:p w14:paraId="2AE3D786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21</w:t>
            </w:r>
          </w:p>
        </w:tc>
        <w:tc>
          <w:tcPr>
            <w:tcW w:w="2051" w:type="dxa"/>
            <w:vMerge/>
            <w:hideMark/>
          </w:tcPr>
          <w:p w14:paraId="01CFE808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20051ECD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Ленина, д. 23А</w:t>
            </w:r>
          </w:p>
        </w:tc>
        <w:tc>
          <w:tcPr>
            <w:tcW w:w="1820" w:type="dxa"/>
            <w:hideMark/>
          </w:tcPr>
          <w:p w14:paraId="7F7B522C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390C5F91" w14:textId="499A6F8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5F1C6708" w14:textId="77777777" w:rsidTr="00E349EF">
        <w:trPr>
          <w:trHeight w:val="300"/>
        </w:trPr>
        <w:tc>
          <w:tcPr>
            <w:tcW w:w="1000" w:type="dxa"/>
          </w:tcPr>
          <w:p w14:paraId="633A9A6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22</w:t>
            </w:r>
          </w:p>
        </w:tc>
        <w:tc>
          <w:tcPr>
            <w:tcW w:w="2051" w:type="dxa"/>
            <w:vMerge/>
            <w:hideMark/>
          </w:tcPr>
          <w:p w14:paraId="5A41AF71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24F455F9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68А</w:t>
            </w:r>
          </w:p>
        </w:tc>
        <w:tc>
          <w:tcPr>
            <w:tcW w:w="1820" w:type="dxa"/>
            <w:hideMark/>
          </w:tcPr>
          <w:p w14:paraId="4C92F5B7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3CE95987" w14:textId="7CC40D43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60F67972" w14:textId="77777777" w:rsidTr="00E349EF">
        <w:trPr>
          <w:trHeight w:val="300"/>
        </w:trPr>
        <w:tc>
          <w:tcPr>
            <w:tcW w:w="1000" w:type="dxa"/>
          </w:tcPr>
          <w:p w14:paraId="5FA999B0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23</w:t>
            </w:r>
          </w:p>
        </w:tc>
        <w:tc>
          <w:tcPr>
            <w:tcW w:w="2051" w:type="dxa"/>
            <w:vMerge/>
            <w:hideMark/>
          </w:tcPr>
          <w:p w14:paraId="0879D17A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4465F54F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71А</w:t>
            </w:r>
          </w:p>
        </w:tc>
        <w:tc>
          <w:tcPr>
            <w:tcW w:w="1820" w:type="dxa"/>
            <w:hideMark/>
          </w:tcPr>
          <w:p w14:paraId="1680B630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62DA04C9" w14:textId="4686062B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004363A1" w14:textId="77777777" w:rsidTr="00E349EF">
        <w:trPr>
          <w:trHeight w:val="300"/>
        </w:trPr>
        <w:tc>
          <w:tcPr>
            <w:tcW w:w="1000" w:type="dxa"/>
          </w:tcPr>
          <w:p w14:paraId="6A9DEFDD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24</w:t>
            </w:r>
          </w:p>
        </w:tc>
        <w:tc>
          <w:tcPr>
            <w:tcW w:w="2051" w:type="dxa"/>
            <w:vMerge/>
            <w:hideMark/>
          </w:tcPr>
          <w:p w14:paraId="4807EF3D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7371DDF5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105</w:t>
            </w:r>
          </w:p>
        </w:tc>
        <w:tc>
          <w:tcPr>
            <w:tcW w:w="1820" w:type="dxa"/>
            <w:hideMark/>
          </w:tcPr>
          <w:p w14:paraId="725D084C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76143508" w14:textId="1AA08D65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1F1966EA" w14:textId="77777777" w:rsidTr="00E349EF">
        <w:trPr>
          <w:trHeight w:val="300"/>
        </w:trPr>
        <w:tc>
          <w:tcPr>
            <w:tcW w:w="1000" w:type="dxa"/>
          </w:tcPr>
          <w:p w14:paraId="3451C45F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25</w:t>
            </w:r>
          </w:p>
        </w:tc>
        <w:tc>
          <w:tcPr>
            <w:tcW w:w="2051" w:type="dxa"/>
            <w:vMerge/>
            <w:hideMark/>
          </w:tcPr>
          <w:p w14:paraId="3FE742C9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25F9EBD1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107</w:t>
            </w:r>
          </w:p>
        </w:tc>
        <w:tc>
          <w:tcPr>
            <w:tcW w:w="1820" w:type="dxa"/>
            <w:hideMark/>
          </w:tcPr>
          <w:p w14:paraId="7FD87FBF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2FA9C5E3" w14:textId="3A6087AE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02303591" w14:textId="77777777" w:rsidTr="00E349EF">
        <w:trPr>
          <w:trHeight w:val="300"/>
        </w:trPr>
        <w:tc>
          <w:tcPr>
            <w:tcW w:w="1000" w:type="dxa"/>
          </w:tcPr>
          <w:p w14:paraId="2C8DE37E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26</w:t>
            </w:r>
          </w:p>
        </w:tc>
        <w:tc>
          <w:tcPr>
            <w:tcW w:w="2051" w:type="dxa"/>
            <w:vMerge/>
            <w:hideMark/>
          </w:tcPr>
          <w:p w14:paraId="5A5D335C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4488416A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109</w:t>
            </w:r>
          </w:p>
        </w:tc>
        <w:tc>
          <w:tcPr>
            <w:tcW w:w="1820" w:type="dxa"/>
            <w:hideMark/>
          </w:tcPr>
          <w:p w14:paraId="3A42560D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1DEC02B2" w14:textId="10F8865B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16EC266F" w14:textId="77777777" w:rsidTr="00E349EF">
        <w:trPr>
          <w:trHeight w:val="300"/>
        </w:trPr>
        <w:tc>
          <w:tcPr>
            <w:tcW w:w="1000" w:type="dxa"/>
          </w:tcPr>
          <w:p w14:paraId="0E83B96C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27</w:t>
            </w:r>
          </w:p>
        </w:tc>
        <w:tc>
          <w:tcPr>
            <w:tcW w:w="2051" w:type="dxa"/>
            <w:vMerge/>
            <w:hideMark/>
          </w:tcPr>
          <w:p w14:paraId="6E6D0B1F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68509F84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117</w:t>
            </w:r>
          </w:p>
        </w:tc>
        <w:tc>
          <w:tcPr>
            <w:tcW w:w="1820" w:type="dxa"/>
            <w:hideMark/>
          </w:tcPr>
          <w:p w14:paraId="78048382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60361C65" w14:textId="26041C3E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4580C968" w14:textId="77777777" w:rsidTr="00E349EF">
        <w:trPr>
          <w:trHeight w:val="300"/>
        </w:trPr>
        <w:tc>
          <w:tcPr>
            <w:tcW w:w="1000" w:type="dxa"/>
          </w:tcPr>
          <w:p w14:paraId="7C8B3EB2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28</w:t>
            </w:r>
          </w:p>
        </w:tc>
        <w:tc>
          <w:tcPr>
            <w:tcW w:w="2051" w:type="dxa"/>
            <w:vMerge/>
            <w:hideMark/>
          </w:tcPr>
          <w:p w14:paraId="04F132B8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343380A8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117А</w:t>
            </w:r>
          </w:p>
        </w:tc>
        <w:tc>
          <w:tcPr>
            <w:tcW w:w="1820" w:type="dxa"/>
            <w:hideMark/>
          </w:tcPr>
          <w:p w14:paraId="36DB6F45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1B48736C" w14:textId="7FAC053E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2026</w:t>
            </w:r>
          </w:p>
        </w:tc>
      </w:tr>
      <w:tr w:rsidR="00B83B3B" w:rsidRPr="00B83B3B" w14:paraId="121EFC5C" w14:textId="77777777" w:rsidTr="00E349EF">
        <w:trPr>
          <w:trHeight w:val="300"/>
        </w:trPr>
        <w:tc>
          <w:tcPr>
            <w:tcW w:w="1000" w:type="dxa"/>
          </w:tcPr>
          <w:p w14:paraId="78BB6615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29</w:t>
            </w:r>
          </w:p>
        </w:tc>
        <w:tc>
          <w:tcPr>
            <w:tcW w:w="2051" w:type="dxa"/>
            <w:vMerge/>
            <w:hideMark/>
          </w:tcPr>
          <w:p w14:paraId="48482286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126141EE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119</w:t>
            </w:r>
          </w:p>
        </w:tc>
        <w:tc>
          <w:tcPr>
            <w:tcW w:w="1820" w:type="dxa"/>
            <w:hideMark/>
          </w:tcPr>
          <w:p w14:paraId="382AF35F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62C747EB" w14:textId="36AE8665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23DCD5AC" w14:textId="77777777" w:rsidTr="00E349EF">
        <w:trPr>
          <w:trHeight w:val="300"/>
        </w:trPr>
        <w:tc>
          <w:tcPr>
            <w:tcW w:w="1000" w:type="dxa"/>
          </w:tcPr>
          <w:p w14:paraId="49C3FDCF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30</w:t>
            </w:r>
          </w:p>
        </w:tc>
        <w:tc>
          <w:tcPr>
            <w:tcW w:w="2051" w:type="dxa"/>
            <w:vMerge/>
            <w:hideMark/>
          </w:tcPr>
          <w:p w14:paraId="7EECC45D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5C361FA4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121</w:t>
            </w:r>
          </w:p>
        </w:tc>
        <w:tc>
          <w:tcPr>
            <w:tcW w:w="1820" w:type="dxa"/>
            <w:hideMark/>
          </w:tcPr>
          <w:p w14:paraId="2368BA29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03BA79BC" w14:textId="5BCEAA6A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311BB170" w14:textId="77777777" w:rsidTr="00E349EF">
        <w:trPr>
          <w:trHeight w:val="300"/>
        </w:trPr>
        <w:tc>
          <w:tcPr>
            <w:tcW w:w="1000" w:type="dxa"/>
          </w:tcPr>
          <w:p w14:paraId="69FE000C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31</w:t>
            </w:r>
          </w:p>
        </w:tc>
        <w:tc>
          <w:tcPr>
            <w:tcW w:w="2051" w:type="dxa"/>
            <w:vMerge/>
            <w:hideMark/>
          </w:tcPr>
          <w:p w14:paraId="5054C106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5E7DD5E6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123</w:t>
            </w:r>
          </w:p>
        </w:tc>
        <w:tc>
          <w:tcPr>
            <w:tcW w:w="1820" w:type="dxa"/>
            <w:hideMark/>
          </w:tcPr>
          <w:p w14:paraId="1C83C6C7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066D7B31" w14:textId="3B511ECD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1E3456F5" w14:textId="77777777" w:rsidTr="00E349EF">
        <w:trPr>
          <w:trHeight w:val="300"/>
        </w:trPr>
        <w:tc>
          <w:tcPr>
            <w:tcW w:w="1000" w:type="dxa"/>
          </w:tcPr>
          <w:p w14:paraId="0E72D6BB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32</w:t>
            </w:r>
          </w:p>
        </w:tc>
        <w:tc>
          <w:tcPr>
            <w:tcW w:w="2051" w:type="dxa"/>
            <w:vMerge/>
            <w:hideMark/>
          </w:tcPr>
          <w:p w14:paraId="66A46A85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4C975F0F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126</w:t>
            </w:r>
          </w:p>
        </w:tc>
        <w:tc>
          <w:tcPr>
            <w:tcW w:w="1820" w:type="dxa"/>
            <w:hideMark/>
          </w:tcPr>
          <w:p w14:paraId="6626AE1F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74F2B5C6" w14:textId="482A9559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7AAF65C0" w14:textId="77777777" w:rsidTr="00E349EF">
        <w:trPr>
          <w:trHeight w:val="300"/>
        </w:trPr>
        <w:tc>
          <w:tcPr>
            <w:tcW w:w="1000" w:type="dxa"/>
          </w:tcPr>
          <w:p w14:paraId="58F8A961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33</w:t>
            </w:r>
          </w:p>
        </w:tc>
        <w:tc>
          <w:tcPr>
            <w:tcW w:w="2051" w:type="dxa"/>
            <w:vMerge/>
            <w:hideMark/>
          </w:tcPr>
          <w:p w14:paraId="5686C6CD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0B859B24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127</w:t>
            </w:r>
          </w:p>
        </w:tc>
        <w:tc>
          <w:tcPr>
            <w:tcW w:w="1820" w:type="dxa"/>
            <w:hideMark/>
          </w:tcPr>
          <w:p w14:paraId="1F9D6070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7389708A" w14:textId="1BE1AE41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5EBACB1E" w14:textId="77777777" w:rsidTr="00E349EF">
        <w:trPr>
          <w:trHeight w:val="300"/>
        </w:trPr>
        <w:tc>
          <w:tcPr>
            <w:tcW w:w="1000" w:type="dxa"/>
          </w:tcPr>
          <w:p w14:paraId="35DF6E4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34</w:t>
            </w:r>
          </w:p>
        </w:tc>
        <w:tc>
          <w:tcPr>
            <w:tcW w:w="2051" w:type="dxa"/>
            <w:vMerge/>
            <w:hideMark/>
          </w:tcPr>
          <w:p w14:paraId="5795CF6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2941FB02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128</w:t>
            </w:r>
          </w:p>
        </w:tc>
        <w:tc>
          <w:tcPr>
            <w:tcW w:w="1820" w:type="dxa"/>
            <w:hideMark/>
          </w:tcPr>
          <w:p w14:paraId="634740BC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3F8B514D" w14:textId="1AAD8EA4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67A160D1" w14:textId="77777777" w:rsidTr="00E349EF">
        <w:trPr>
          <w:trHeight w:val="300"/>
        </w:trPr>
        <w:tc>
          <w:tcPr>
            <w:tcW w:w="1000" w:type="dxa"/>
          </w:tcPr>
          <w:p w14:paraId="3F0F1710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35</w:t>
            </w:r>
          </w:p>
        </w:tc>
        <w:tc>
          <w:tcPr>
            <w:tcW w:w="2051" w:type="dxa"/>
            <w:vMerge/>
            <w:hideMark/>
          </w:tcPr>
          <w:p w14:paraId="40F4A07F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03BE0042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128А</w:t>
            </w:r>
          </w:p>
        </w:tc>
        <w:tc>
          <w:tcPr>
            <w:tcW w:w="1820" w:type="dxa"/>
            <w:hideMark/>
          </w:tcPr>
          <w:p w14:paraId="2B1C8878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00AC28AF" w14:textId="0A1267A9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4BB11458" w14:textId="77777777" w:rsidTr="00E349EF">
        <w:trPr>
          <w:trHeight w:val="300"/>
        </w:trPr>
        <w:tc>
          <w:tcPr>
            <w:tcW w:w="1000" w:type="dxa"/>
          </w:tcPr>
          <w:p w14:paraId="350C2851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2051" w:type="dxa"/>
            <w:vMerge/>
            <w:hideMark/>
          </w:tcPr>
          <w:p w14:paraId="2E736A11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1CB8E253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129</w:t>
            </w:r>
          </w:p>
        </w:tc>
        <w:tc>
          <w:tcPr>
            <w:tcW w:w="1820" w:type="dxa"/>
            <w:hideMark/>
          </w:tcPr>
          <w:p w14:paraId="7BCF3CF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58623C53" w14:textId="766E5204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332A0AA7" w14:textId="77777777" w:rsidTr="00E349EF">
        <w:trPr>
          <w:trHeight w:val="300"/>
        </w:trPr>
        <w:tc>
          <w:tcPr>
            <w:tcW w:w="1000" w:type="dxa"/>
          </w:tcPr>
          <w:p w14:paraId="636645CA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37</w:t>
            </w:r>
          </w:p>
        </w:tc>
        <w:tc>
          <w:tcPr>
            <w:tcW w:w="2051" w:type="dxa"/>
            <w:vMerge/>
            <w:hideMark/>
          </w:tcPr>
          <w:p w14:paraId="65903DB5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699C3519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131, д.135</w:t>
            </w:r>
          </w:p>
        </w:tc>
        <w:tc>
          <w:tcPr>
            <w:tcW w:w="1820" w:type="dxa"/>
            <w:hideMark/>
          </w:tcPr>
          <w:p w14:paraId="28ADF2F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344E1936" w14:textId="0D1DE203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56CC1286" w14:textId="77777777" w:rsidTr="00E349EF">
        <w:trPr>
          <w:trHeight w:val="300"/>
        </w:trPr>
        <w:tc>
          <w:tcPr>
            <w:tcW w:w="1000" w:type="dxa"/>
          </w:tcPr>
          <w:p w14:paraId="6EE780EE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38</w:t>
            </w:r>
          </w:p>
        </w:tc>
        <w:tc>
          <w:tcPr>
            <w:tcW w:w="2051" w:type="dxa"/>
            <w:vMerge/>
            <w:hideMark/>
          </w:tcPr>
          <w:p w14:paraId="424A299D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322B4F51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133, д.137</w:t>
            </w:r>
          </w:p>
        </w:tc>
        <w:tc>
          <w:tcPr>
            <w:tcW w:w="1820" w:type="dxa"/>
            <w:hideMark/>
          </w:tcPr>
          <w:p w14:paraId="428EA3C0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752CE7F8" w14:textId="5C56BDED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64F5FCE9" w14:textId="77777777" w:rsidTr="00E349EF">
        <w:trPr>
          <w:trHeight w:val="300"/>
        </w:trPr>
        <w:tc>
          <w:tcPr>
            <w:tcW w:w="1000" w:type="dxa"/>
          </w:tcPr>
          <w:p w14:paraId="6DEF7B37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39</w:t>
            </w:r>
          </w:p>
        </w:tc>
        <w:tc>
          <w:tcPr>
            <w:tcW w:w="2051" w:type="dxa"/>
            <w:vMerge/>
            <w:hideMark/>
          </w:tcPr>
          <w:p w14:paraId="1756D356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78F64283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124</w:t>
            </w:r>
          </w:p>
        </w:tc>
        <w:tc>
          <w:tcPr>
            <w:tcW w:w="1820" w:type="dxa"/>
            <w:hideMark/>
          </w:tcPr>
          <w:p w14:paraId="1A62853E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509E537F" w14:textId="389DFB0E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574099D5" w14:textId="77777777" w:rsidTr="00E349EF">
        <w:trPr>
          <w:trHeight w:val="300"/>
        </w:trPr>
        <w:tc>
          <w:tcPr>
            <w:tcW w:w="1000" w:type="dxa"/>
          </w:tcPr>
          <w:p w14:paraId="4BF46550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40</w:t>
            </w:r>
          </w:p>
        </w:tc>
        <w:tc>
          <w:tcPr>
            <w:tcW w:w="2051" w:type="dxa"/>
            <w:vMerge/>
            <w:hideMark/>
          </w:tcPr>
          <w:p w14:paraId="79DF92C3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110E47D7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Коммунальная, д. 122А, д.122Б, д.122Г</w:t>
            </w:r>
          </w:p>
        </w:tc>
        <w:tc>
          <w:tcPr>
            <w:tcW w:w="1820" w:type="dxa"/>
            <w:hideMark/>
          </w:tcPr>
          <w:p w14:paraId="6BE6C677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0F58A863" w14:textId="024539E3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1C161D95" w14:textId="77777777" w:rsidTr="00E349EF">
        <w:trPr>
          <w:trHeight w:val="300"/>
        </w:trPr>
        <w:tc>
          <w:tcPr>
            <w:tcW w:w="1000" w:type="dxa"/>
          </w:tcPr>
          <w:p w14:paraId="645A5F3C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41</w:t>
            </w:r>
          </w:p>
        </w:tc>
        <w:tc>
          <w:tcPr>
            <w:tcW w:w="2051" w:type="dxa"/>
            <w:vMerge/>
            <w:hideMark/>
          </w:tcPr>
          <w:p w14:paraId="7A047F59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19967185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Красноармейская, д. 113</w:t>
            </w:r>
          </w:p>
        </w:tc>
        <w:tc>
          <w:tcPr>
            <w:tcW w:w="1820" w:type="dxa"/>
            <w:hideMark/>
          </w:tcPr>
          <w:p w14:paraId="3B8DBC48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477CDC24" w14:textId="5429D214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68858DB3" w14:textId="77777777" w:rsidTr="00E349EF">
        <w:trPr>
          <w:trHeight w:val="300"/>
        </w:trPr>
        <w:tc>
          <w:tcPr>
            <w:tcW w:w="1000" w:type="dxa"/>
          </w:tcPr>
          <w:p w14:paraId="1779A211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42</w:t>
            </w:r>
          </w:p>
        </w:tc>
        <w:tc>
          <w:tcPr>
            <w:tcW w:w="2051" w:type="dxa"/>
            <w:vMerge/>
            <w:hideMark/>
          </w:tcPr>
          <w:p w14:paraId="304B1DD9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140" w:type="dxa"/>
            <w:hideMark/>
          </w:tcPr>
          <w:p w14:paraId="4CC4E619" w14:textId="77777777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3B3B"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 w:rsidRPr="00B83B3B">
              <w:rPr>
                <w:rFonts w:ascii="Arial" w:hAnsi="Arial" w:cs="Arial"/>
                <w:sz w:val="20"/>
                <w:szCs w:val="20"/>
              </w:rPr>
              <w:t xml:space="preserve"> Анна, ул. Аннинская, д. 67</w:t>
            </w:r>
          </w:p>
        </w:tc>
        <w:tc>
          <w:tcPr>
            <w:tcW w:w="1820" w:type="dxa"/>
            <w:hideMark/>
          </w:tcPr>
          <w:p w14:paraId="38BC25DF" w14:textId="77777777" w:rsidR="005E3D18" w:rsidRPr="00B83B3B" w:rsidRDefault="005E3D18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noWrap/>
            <w:hideMark/>
          </w:tcPr>
          <w:p w14:paraId="2505BF38" w14:textId="6E8681DB" w:rsidR="005E3D18" w:rsidRPr="00B83B3B" w:rsidRDefault="005E3D18" w:rsidP="00B83B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B3B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  <w:tr w:rsidR="00B83B3B" w:rsidRPr="00B83B3B" w14:paraId="2430AD8D" w14:textId="77777777" w:rsidTr="00E349EF">
        <w:trPr>
          <w:trHeight w:val="300"/>
        </w:trPr>
        <w:tc>
          <w:tcPr>
            <w:tcW w:w="1000" w:type="dxa"/>
            <w:noWrap/>
            <w:hideMark/>
          </w:tcPr>
          <w:p w14:paraId="6699FB5E" w14:textId="6EE5D846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3C4D4234" w14:textId="77777777" w:rsidR="00E920BB" w:rsidRPr="00B83B3B" w:rsidRDefault="00E920BB" w:rsidP="00B83B3B">
            <w:pPr>
              <w:pStyle w:val="ConsPlusNormal"/>
              <w:jc w:val="both"/>
              <w:rPr>
                <w:bCs/>
                <w:sz w:val="20"/>
                <w:szCs w:val="20"/>
              </w:rPr>
            </w:pPr>
            <w:r w:rsidRPr="00B83B3B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8140" w:type="dxa"/>
            <w:noWrap/>
            <w:hideMark/>
          </w:tcPr>
          <w:p w14:paraId="7AF1A4CC" w14:textId="02A6F27D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hideMark/>
          </w:tcPr>
          <w:p w14:paraId="234C1322" w14:textId="77777777" w:rsidR="00E920BB" w:rsidRPr="00B83B3B" w:rsidRDefault="00E920BB" w:rsidP="00B83B3B">
            <w:pPr>
              <w:pStyle w:val="ConsPlusNormal"/>
              <w:jc w:val="both"/>
              <w:rPr>
                <w:bCs/>
                <w:sz w:val="20"/>
                <w:szCs w:val="20"/>
              </w:rPr>
            </w:pPr>
            <w:r w:rsidRPr="00B83B3B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2200" w:type="dxa"/>
            <w:noWrap/>
            <w:hideMark/>
          </w:tcPr>
          <w:p w14:paraId="3886BDEB" w14:textId="59B15F07" w:rsidR="00E920BB" w:rsidRPr="00B83B3B" w:rsidRDefault="00E920BB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</w:tbl>
    <w:p w14:paraId="7A7EB124" w14:textId="481708DF" w:rsidR="00B83B3B" w:rsidRDefault="00B83B3B" w:rsidP="00B83B3B">
      <w:pPr>
        <w:pStyle w:val="ConsPlusNormal"/>
        <w:ind w:firstLine="709"/>
        <w:jc w:val="both"/>
        <w:rPr>
          <w:sz w:val="24"/>
          <w:szCs w:val="24"/>
        </w:rPr>
      </w:pPr>
    </w:p>
    <w:p w14:paraId="36BC3FBC" w14:textId="77777777" w:rsidR="00B83B3B" w:rsidRDefault="00B83B3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br w:type="page"/>
      </w:r>
    </w:p>
    <w:p w14:paraId="5141FD28" w14:textId="77777777" w:rsidR="00366559" w:rsidRPr="00B83B3B" w:rsidRDefault="00366559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lastRenderedPageBreak/>
        <w:t>Приложение</w:t>
      </w:r>
      <w:r w:rsidR="00E920BB" w:rsidRPr="00B83B3B">
        <w:rPr>
          <w:rFonts w:ascii="Arial" w:hAnsi="Arial" w:cs="Arial"/>
          <w:sz w:val="24"/>
          <w:szCs w:val="24"/>
        </w:rPr>
        <w:t xml:space="preserve"> 4</w:t>
      </w:r>
    </w:p>
    <w:p w14:paraId="6B99C99C" w14:textId="77777777" w:rsidR="00E920BB" w:rsidRPr="00B83B3B" w:rsidRDefault="00366559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к постановлению администрации Аннинского городского поселения</w:t>
      </w:r>
    </w:p>
    <w:p w14:paraId="05D85CF6" w14:textId="0497838A" w:rsidR="00366559" w:rsidRPr="00B83B3B" w:rsidRDefault="00366559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>Аннинского муниципального района Воронежской области</w:t>
      </w:r>
    </w:p>
    <w:p w14:paraId="5873036F" w14:textId="4C916F98" w:rsidR="00366559" w:rsidRPr="00B83B3B" w:rsidRDefault="00E920BB" w:rsidP="00B83B3B">
      <w:pPr>
        <w:spacing w:after="0" w:line="240" w:lineRule="auto"/>
        <w:ind w:left="10206"/>
        <w:jc w:val="both"/>
        <w:rPr>
          <w:rFonts w:ascii="Arial" w:hAnsi="Arial" w:cs="Arial"/>
          <w:sz w:val="24"/>
          <w:szCs w:val="24"/>
        </w:rPr>
      </w:pPr>
      <w:r w:rsidRPr="00B83B3B">
        <w:rPr>
          <w:rFonts w:ascii="Arial" w:hAnsi="Arial" w:cs="Arial"/>
          <w:sz w:val="24"/>
          <w:szCs w:val="24"/>
        </w:rPr>
        <w:t xml:space="preserve">от </w:t>
      </w:r>
      <w:r w:rsidR="00B83B3B">
        <w:rPr>
          <w:rFonts w:ascii="Arial" w:hAnsi="Arial" w:cs="Arial"/>
          <w:sz w:val="24"/>
          <w:szCs w:val="24"/>
        </w:rPr>
        <w:t>19.03.</w:t>
      </w:r>
      <w:r w:rsidRPr="00B83B3B">
        <w:rPr>
          <w:rFonts w:ascii="Arial" w:hAnsi="Arial" w:cs="Arial"/>
          <w:sz w:val="24"/>
          <w:szCs w:val="24"/>
        </w:rPr>
        <w:t>202</w:t>
      </w:r>
      <w:r w:rsidR="00876BB9" w:rsidRPr="00B83B3B">
        <w:rPr>
          <w:rFonts w:ascii="Arial" w:hAnsi="Arial" w:cs="Arial"/>
          <w:sz w:val="24"/>
          <w:szCs w:val="24"/>
        </w:rPr>
        <w:t>4</w:t>
      </w:r>
      <w:r w:rsidRPr="00B83B3B">
        <w:rPr>
          <w:rFonts w:ascii="Arial" w:hAnsi="Arial" w:cs="Arial"/>
          <w:sz w:val="24"/>
          <w:szCs w:val="24"/>
        </w:rPr>
        <w:t>г. №</w:t>
      </w:r>
      <w:r w:rsidR="00366559" w:rsidRPr="00B83B3B">
        <w:rPr>
          <w:rFonts w:ascii="Arial" w:hAnsi="Arial" w:cs="Arial"/>
          <w:sz w:val="24"/>
          <w:szCs w:val="24"/>
        </w:rPr>
        <w:t xml:space="preserve"> </w:t>
      </w:r>
      <w:r w:rsidR="00B83B3B">
        <w:rPr>
          <w:rFonts w:ascii="Arial" w:hAnsi="Arial" w:cs="Arial"/>
          <w:sz w:val="24"/>
          <w:szCs w:val="24"/>
        </w:rPr>
        <w:t>89</w:t>
      </w:r>
    </w:p>
    <w:p w14:paraId="4F57B0C2" w14:textId="77777777" w:rsidR="00366559" w:rsidRPr="00B83B3B" w:rsidRDefault="00366559" w:rsidP="00B83B3B">
      <w:pPr>
        <w:pStyle w:val="ConsPlusNormal"/>
        <w:ind w:left="10206"/>
        <w:jc w:val="both"/>
        <w:rPr>
          <w:sz w:val="24"/>
          <w:szCs w:val="24"/>
        </w:rPr>
      </w:pPr>
    </w:p>
    <w:p w14:paraId="0DC203DE" w14:textId="77777777" w:rsidR="00B83B3B" w:rsidRDefault="00366559" w:rsidP="00B83B3B">
      <w:pPr>
        <w:pStyle w:val="ConsPlusNormal"/>
        <w:ind w:left="10206"/>
        <w:jc w:val="both"/>
        <w:rPr>
          <w:sz w:val="24"/>
          <w:szCs w:val="24"/>
        </w:rPr>
      </w:pPr>
      <w:r w:rsidRPr="00B83B3B">
        <w:rPr>
          <w:sz w:val="24"/>
          <w:szCs w:val="24"/>
        </w:rPr>
        <w:t>Приложение №</w:t>
      </w:r>
      <w:r w:rsidR="00B83B3B">
        <w:rPr>
          <w:sz w:val="24"/>
          <w:szCs w:val="24"/>
        </w:rPr>
        <w:t xml:space="preserve"> </w:t>
      </w:r>
      <w:r w:rsidRPr="00B83B3B">
        <w:rPr>
          <w:sz w:val="24"/>
          <w:szCs w:val="24"/>
        </w:rPr>
        <w:t xml:space="preserve">5 </w:t>
      </w:r>
    </w:p>
    <w:p w14:paraId="7224F0D8" w14:textId="671B181E" w:rsidR="00366559" w:rsidRPr="00B83B3B" w:rsidRDefault="00366559" w:rsidP="00B83B3B">
      <w:pPr>
        <w:pStyle w:val="ConsPlusNormal"/>
        <w:ind w:left="10206"/>
        <w:jc w:val="both"/>
        <w:rPr>
          <w:rFonts w:eastAsia="Calibri"/>
          <w:sz w:val="24"/>
          <w:szCs w:val="24"/>
        </w:rPr>
      </w:pPr>
      <w:r w:rsidRPr="00B83B3B">
        <w:rPr>
          <w:sz w:val="24"/>
          <w:szCs w:val="24"/>
        </w:rPr>
        <w:t>к муниципальной программе</w:t>
      </w:r>
    </w:p>
    <w:p w14:paraId="2839AB84" w14:textId="157917C9" w:rsidR="00366559" w:rsidRPr="00B83B3B" w:rsidRDefault="00366559" w:rsidP="00B83B3B">
      <w:pPr>
        <w:pStyle w:val="ConsPlusNormal"/>
        <w:ind w:left="10206"/>
        <w:jc w:val="both"/>
        <w:rPr>
          <w:rFonts w:eastAsia="Calibri"/>
          <w:sz w:val="24"/>
          <w:szCs w:val="24"/>
        </w:rPr>
      </w:pPr>
      <w:r w:rsidRPr="00B83B3B">
        <w:rPr>
          <w:sz w:val="24"/>
          <w:szCs w:val="24"/>
        </w:rPr>
        <w:t>«</w:t>
      </w:r>
      <w:r w:rsidRPr="00B83B3B">
        <w:rPr>
          <w:rFonts w:eastAsia="Calibri"/>
          <w:sz w:val="24"/>
          <w:szCs w:val="24"/>
        </w:rPr>
        <w:t xml:space="preserve">Формирование современной городской среды на территории Аннинского городского поселения </w:t>
      </w:r>
    </w:p>
    <w:p w14:paraId="4775A8BD" w14:textId="77777777" w:rsidR="00366559" w:rsidRPr="00B83B3B" w:rsidRDefault="00366559" w:rsidP="00B83B3B">
      <w:pPr>
        <w:pStyle w:val="ConsPlusNormal"/>
        <w:ind w:left="10206"/>
        <w:jc w:val="both"/>
        <w:rPr>
          <w:rFonts w:eastAsia="Calibri"/>
          <w:sz w:val="24"/>
          <w:szCs w:val="24"/>
        </w:rPr>
      </w:pPr>
      <w:r w:rsidRPr="00B83B3B">
        <w:rPr>
          <w:rFonts w:eastAsia="Calibri"/>
          <w:sz w:val="24"/>
          <w:szCs w:val="24"/>
        </w:rPr>
        <w:t>Аннинского муниципального района</w:t>
      </w:r>
    </w:p>
    <w:p w14:paraId="07D746EF" w14:textId="77777777" w:rsidR="00366559" w:rsidRPr="00B83B3B" w:rsidRDefault="00366559" w:rsidP="00B83B3B">
      <w:pPr>
        <w:pStyle w:val="ConsPlusNormal"/>
        <w:ind w:left="10206"/>
        <w:jc w:val="both"/>
        <w:rPr>
          <w:sz w:val="24"/>
          <w:szCs w:val="24"/>
        </w:rPr>
      </w:pPr>
      <w:r w:rsidRPr="00B83B3B">
        <w:rPr>
          <w:rFonts w:eastAsia="Calibri"/>
          <w:sz w:val="24"/>
          <w:szCs w:val="24"/>
        </w:rPr>
        <w:t>Воронежской области на 2018-2024 годы</w:t>
      </w:r>
      <w:r w:rsidRPr="00B83B3B">
        <w:rPr>
          <w:sz w:val="24"/>
          <w:szCs w:val="24"/>
        </w:rPr>
        <w:t>»</w:t>
      </w:r>
    </w:p>
    <w:p w14:paraId="68C9045B" w14:textId="77777777" w:rsidR="00366559" w:rsidRPr="00B83B3B" w:rsidRDefault="00366559" w:rsidP="00B83B3B">
      <w:pPr>
        <w:pStyle w:val="ConsPlusNormal"/>
        <w:ind w:firstLine="709"/>
        <w:jc w:val="both"/>
        <w:rPr>
          <w:sz w:val="24"/>
          <w:szCs w:val="24"/>
        </w:rPr>
      </w:pPr>
    </w:p>
    <w:p w14:paraId="02B9067B" w14:textId="77777777" w:rsidR="00366559" w:rsidRPr="00B83B3B" w:rsidRDefault="00366559" w:rsidP="00B83B3B">
      <w:pPr>
        <w:pStyle w:val="ConsPlusNormal"/>
        <w:ind w:firstLine="709"/>
        <w:jc w:val="center"/>
        <w:rPr>
          <w:sz w:val="24"/>
          <w:szCs w:val="24"/>
        </w:rPr>
      </w:pPr>
      <w:r w:rsidRPr="00B83B3B">
        <w:rPr>
          <w:sz w:val="24"/>
          <w:szCs w:val="24"/>
        </w:rPr>
        <w:t>Адресный перечень всех общественных территорий многоквартирных домов Аннинского городского поселения Аннинского муниципального района Воронежской области, нуждающихся в благоустройстве (с учетом их физического состояния).</w:t>
      </w:r>
    </w:p>
    <w:p w14:paraId="4BB49FF9" w14:textId="77777777" w:rsidR="00366559" w:rsidRPr="00B83B3B" w:rsidRDefault="00366559" w:rsidP="00B83B3B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0"/>
        <w:gridCol w:w="1721"/>
        <w:gridCol w:w="6861"/>
        <w:gridCol w:w="3233"/>
        <w:gridCol w:w="2061"/>
      </w:tblGrid>
      <w:tr w:rsidR="00B83B3B" w:rsidRPr="00B83B3B" w14:paraId="0B4FB789" w14:textId="77777777" w:rsidTr="00E349EF">
        <w:trPr>
          <w:trHeight w:val="1515"/>
        </w:trPr>
        <w:tc>
          <w:tcPr>
            <w:tcW w:w="922" w:type="dxa"/>
            <w:hideMark/>
          </w:tcPr>
          <w:p w14:paraId="6B69F17D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 xml:space="preserve">№ </w:t>
            </w:r>
            <w:proofErr w:type="gramStart"/>
            <w:r w:rsidRPr="00B83B3B">
              <w:rPr>
                <w:sz w:val="20"/>
                <w:szCs w:val="20"/>
              </w:rPr>
              <w:t>п</w:t>
            </w:r>
            <w:proofErr w:type="gramEnd"/>
            <w:r w:rsidRPr="00B83B3B">
              <w:rPr>
                <w:sz w:val="20"/>
                <w:szCs w:val="20"/>
              </w:rPr>
              <w:t>/п</w:t>
            </w:r>
          </w:p>
        </w:tc>
        <w:tc>
          <w:tcPr>
            <w:tcW w:w="1923" w:type="dxa"/>
            <w:hideMark/>
          </w:tcPr>
          <w:p w14:paraId="5A62470A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B83B3B">
              <w:rPr>
                <w:sz w:val="20"/>
                <w:szCs w:val="20"/>
              </w:rPr>
              <w:t>муниципального</w:t>
            </w:r>
            <w:proofErr w:type="gramEnd"/>
            <w:r w:rsidRPr="00B83B3B"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6983" w:type="dxa"/>
            <w:hideMark/>
          </w:tcPr>
          <w:p w14:paraId="074C2394" w14:textId="19D4028E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Адрес</w:t>
            </w:r>
            <w:r w:rsidR="00A632B4" w:rsidRPr="00B83B3B">
              <w:rPr>
                <w:sz w:val="20"/>
                <w:szCs w:val="20"/>
              </w:rPr>
              <w:t xml:space="preserve"> (местонахождение)</w:t>
            </w:r>
            <w:r w:rsidRPr="00B83B3B">
              <w:rPr>
                <w:sz w:val="20"/>
                <w:szCs w:val="20"/>
              </w:rPr>
              <w:t xml:space="preserve"> общественной территории</w:t>
            </w:r>
          </w:p>
        </w:tc>
        <w:tc>
          <w:tcPr>
            <w:tcW w:w="3288" w:type="dxa"/>
            <w:hideMark/>
          </w:tcPr>
          <w:p w14:paraId="0EFD892F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Количество территорий (шт.)</w:t>
            </w:r>
          </w:p>
        </w:tc>
        <w:tc>
          <w:tcPr>
            <w:tcW w:w="2095" w:type="dxa"/>
            <w:hideMark/>
          </w:tcPr>
          <w:p w14:paraId="2F848E31" w14:textId="09D27092" w:rsidR="00366559" w:rsidRPr="00B83B3B" w:rsidRDefault="00876BB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Планируемый год благоустройства общественной  территории</w:t>
            </w:r>
          </w:p>
        </w:tc>
      </w:tr>
      <w:tr w:rsidR="00B83B3B" w:rsidRPr="00B83B3B" w14:paraId="2299660E" w14:textId="77777777" w:rsidTr="00E349EF">
        <w:trPr>
          <w:trHeight w:val="300"/>
        </w:trPr>
        <w:tc>
          <w:tcPr>
            <w:tcW w:w="922" w:type="dxa"/>
            <w:hideMark/>
          </w:tcPr>
          <w:p w14:paraId="0C40AC0F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1923" w:type="dxa"/>
            <w:hideMark/>
          </w:tcPr>
          <w:p w14:paraId="28157226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</w:t>
            </w:r>
          </w:p>
        </w:tc>
        <w:tc>
          <w:tcPr>
            <w:tcW w:w="6983" w:type="dxa"/>
            <w:hideMark/>
          </w:tcPr>
          <w:p w14:paraId="59C8E635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</w:t>
            </w:r>
          </w:p>
        </w:tc>
        <w:tc>
          <w:tcPr>
            <w:tcW w:w="3288" w:type="dxa"/>
            <w:hideMark/>
          </w:tcPr>
          <w:p w14:paraId="0B346742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4</w:t>
            </w:r>
          </w:p>
        </w:tc>
        <w:tc>
          <w:tcPr>
            <w:tcW w:w="2095" w:type="dxa"/>
            <w:hideMark/>
          </w:tcPr>
          <w:p w14:paraId="746A06F2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5</w:t>
            </w:r>
          </w:p>
        </w:tc>
      </w:tr>
      <w:tr w:rsidR="00B83B3B" w:rsidRPr="00B83B3B" w14:paraId="1A75DA87" w14:textId="77777777" w:rsidTr="00E349EF">
        <w:trPr>
          <w:trHeight w:val="300"/>
        </w:trPr>
        <w:tc>
          <w:tcPr>
            <w:tcW w:w="922" w:type="dxa"/>
            <w:hideMark/>
          </w:tcPr>
          <w:p w14:paraId="71ECEF8A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1923" w:type="dxa"/>
            <w:vMerge w:val="restart"/>
            <w:hideMark/>
          </w:tcPr>
          <w:p w14:paraId="29AE73C6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 xml:space="preserve">Аннинское городское поселение </w:t>
            </w:r>
          </w:p>
        </w:tc>
        <w:tc>
          <w:tcPr>
            <w:tcW w:w="6983" w:type="dxa"/>
            <w:hideMark/>
          </w:tcPr>
          <w:p w14:paraId="249C4979" w14:textId="57544973" w:rsidR="00366559" w:rsidRPr="00B83B3B" w:rsidRDefault="00BF0641" w:rsidP="00B83B3B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 xml:space="preserve"> Анна, пешеходная </w:t>
            </w:r>
            <w:r w:rsidR="00366559" w:rsidRPr="00B83B3B">
              <w:rPr>
                <w:sz w:val="20"/>
                <w:szCs w:val="20"/>
              </w:rPr>
              <w:t>зона вдоль ул. Ленина (1,2,3 этап)</w:t>
            </w:r>
          </w:p>
        </w:tc>
        <w:tc>
          <w:tcPr>
            <w:tcW w:w="3288" w:type="dxa"/>
            <w:hideMark/>
          </w:tcPr>
          <w:p w14:paraId="1ABB78EE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  <w:hideMark/>
          </w:tcPr>
          <w:p w14:paraId="251B115D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2021-2023</w:t>
            </w:r>
          </w:p>
        </w:tc>
      </w:tr>
      <w:tr w:rsidR="00B83B3B" w:rsidRPr="00B83B3B" w14:paraId="6F74A3F2" w14:textId="77777777" w:rsidTr="00E349EF">
        <w:trPr>
          <w:trHeight w:val="300"/>
        </w:trPr>
        <w:tc>
          <w:tcPr>
            <w:tcW w:w="922" w:type="dxa"/>
            <w:hideMark/>
          </w:tcPr>
          <w:p w14:paraId="364D3A4C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</w:t>
            </w:r>
          </w:p>
        </w:tc>
        <w:tc>
          <w:tcPr>
            <w:tcW w:w="1923" w:type="dxa"/>
            <w:vMerge/>
            <w:hideMark/>
          </w:tcPr>
          <w:p w14:paraId="4BC23380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983" w:type="dxa"/>
            <w:hideMark/>
          </w:tcPr>
          <w:p w14:paraId="743E90AF" w14:textId="50AD50FE" w:rsidR="00366559" w:rsidRPr="00B83B3B" w:rsidRDefault="00876BB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 w:rsidRPr="00B83B3B">
              <w:rPr>
                <w:sz w:val="20"/>
                <w:szCs w:val="20"/>
              </w:rPr>
              <w:t>пгт</w:t>
            </w:r>
            <w:proofErr w:type="spellEnd"/>
            <w:r w:rsidRPr="00B83B3B">
              <w:rPr>
                <w:sz w:val="20"/>
                <w:szCs w:val="20"/>
              </w:rPr>
              <w:t xml:space="preserve"> Анна, тротуары по ул. Красноармейская (от ул. Ватутина до ул. Первомайская)</w:t>
            </w:r>
          </w:p>
        </w:tc>
        <w:tc>
          <w:tcPr>
            <w:tcW w:w="3288" w:type="dxa"/>
            <w:hideMark/>
          </w:tcPr>
          <w:p w14:paraId="1F418BF4" w14:textId="77777777" w:rsidR="00366559" w:rsidRPr="00B83B3B" w:rsidRDefault="008430A6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  <w:hideMark/>
          </w:tcPr>
          <w:p w14:paraId="30A2C537" w14:textId="17BF0DB4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</w:t>
            </w:r>
            <w:r w:rsidR="00876BB9" w:rsidRPr="00B83B3B">
              <w:rPr>
                <w:sz w:val="20"/>
                <w:szCs w:val="20"/>
              </w:rPr>
              <w:t>4</w:t>
            </w:r>
          </w:p>
        </w:tc>
      </w:tr>
      <w:tr w:rsidR="00B83B3B" w:rsidRPr="00B83B3B" w14:paraId="2AD83216" w14:textId="77777777" w:rsidTr="00876BB9">
        <w:trPr>
          <w:trHeight w:val="300"/>
        </w:trPr>
        <w:tc>
          <w:tcPr>
            <w:tcW w:w="922" w:type="dxa"/>
            <w:hideMark/>
          </w:tcPr>
          <w:p w14:paraId="68C27A5D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3</w:t>
            </w:r>
          </w:p>
        </w:tc>
        <w:tc>
          <w:tcPr>
            <w:tcW w:w="1923" w:type="dxa"/>
            <w:vMerge/>
            <w:hideMark/>
          </w:tcPr>
          <w:p w14:paraId="07DD40F1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983" w:type="dxa"/>
          </w:tcPr>
          <w:p w14:paraId="4E111A64" w14:textId="20BC180B" w:rsidR="00366559" w:rsidRPr="00B83B3B" w:rsidRDefault="00BF0641" w:rsidP="00B83B3B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 xml:space="preserve"> Анна, тротуары по </w:t>
            </w:r>
            <w:r w:rsidR="00876BB9" w:rsidRPr="00B83B3B">
              <w:rPr>
                <w:sz w:val="20"/>
                <w:szCs w:val="20"/>
              </w:rPr>
              <w:t>ул. Красноармейская  (от д. 1 до д. 113)</w:t>
            </w:r>
          </w:p>
        </w:tc>
        <w:tc>
          <w:tcPr>
            <w:tcW w:w="3288" w:type="dxa"/>
            <w:hideMark/>
          </w:tcPr>
          <w:p w14:paraId="012E5B0E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  <w:hideMark/>
          </w:tcPr>
          <w:p w14:paraId="6A67CAB3" w14:textId="356E8966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202</w:t>
            </w:r>
            <w:r w:rsidR="00876BB9" w:rsidRPr="00B83B3B">
              <w:rPr>
                <w:sz w:val="20"/>
                <w:szCs w:val="20"/>
              </w:rPr>
              <w:t>5</w:t>
            </w:r>
          </w:p>
        </w:tc>
      </w:tr>
      <w:tr w:rsidR="00B83B3B" w:rsidRPr="00B83B3B" w14:paraId="458DA135" w14:textId="77777777" w:rsidTr="00E349EF">
        <w:trPr>
          <w:trHeight w:val="300"/>
        </w:trPr>
        <w:tc>
          <w:tcPr>
            <w:tcW w:w="922" w:type="dxa"/>
            <w:noWrap/>
            <w:hideMark/>
          </w:tcPr>
          <w:p w14:paraId="43063B00" w14:textId="2C4A5EAF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923" w:type="dxa"/>
            <w:hideMark/>
          </w:tcPr>
          <w:p w14:paraId="61125400" w14:textId="77777777" w:rsidR="00366559" w:rsidRPr="00B83B3B" w:rsidRDefault="00366559" w:rsidP="00B83B3B">
            <w:pPr>
              <w:pStyle w:val="ConsPlusNormal"/>
              <w:jc w:val="both"/>
              <w:rPr>
                <w:bCs/>
                <w:sz w:val="20"/>
                <w:szCs w:val="20"/>
              </w:rPr>
            </w:pPr>
            <w:r w:rsidRPr="00B83B3B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6983" w:type="dxa"/>
            <w:noWrap/>
            <w:hideMark/>
          </w:tcPr>
          <w:p w14:paraId="172D7E83" w14:textId="3C1F2449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3288" w:type="dxa"/>
            <w:noWrap/>
            <w:hideMark/>
          </w:tcPr>
          <w:p w14:paraId="475B1A64" w14:textId="7A3F1FB3" w:rsidR="00366559" w:rsidRPr="00B83B3B" w:rsidRDefault="00876BB9" w:rsidP="00B83B3B">
            <w:pPr>
              <w:pStyle w:val="ConsPlusNormal"/>
              <w:jc w:val="both"/>
              <w:rPr>
                <w:bCs/>
                <w:sz w:val="20"/>
                <w:szCs w:val="20"/>
              </w:rPr>
            </w:pPr>
            <w:r w:rsidRPr="00B83B3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095" w:type="dxa"/>
            <w:noWrap/>
            <w:hideMark/>
          </w:tcPr>
          <w:p w14:paraId="0D104E04" w14:textId="77777777" w:rsidR="00366559" w:rsidRPr="00B83B3B" w:rsidRDefault="00366559" w:rsidP="00B83B3B">
            <w:pPr>
              <w:pStyle w:val="ConsPlusNormal"/>
              <w:jc w:val="both"/>
              <w:rPr>
                <w:sz w:val="20"/>
                <w:szCs w:val="20"/>
              </w:rPr>
            </w:pPr>
            <w:r w:rsidRPr="00B83B3B">
              <w:rPr>
                <w:sz w:val="20"/>
                <w:szCs w:val="20"/>
              </w:rPr>
              <w:t> </w:t>
            </w:r>
          </w:p>
        </w:tc>
      </w:tr>
    </w:tbl>
    <w:p w14:paraId="7F8A2595" w14:textId="77777777" w:rsidR="00C74988" w:rsidRPr="00B83B3B" w:rsidRDefault="00C74988" w:rsidP="00B83B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C74988" w:rsidRPr="00B83B3B" w:rsidSect="00B83B3B">
      <w:type w:val="continuous"/>
      <w:pgSz w:w="16838" w:h="11906" w:orient="landscape"/>
      <w:pgMar w:top="2268" w:right="567" w:bottom="567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82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E83"/>
    <w:multiLevelType w:val="hybridMultilevel"/>
    <w:tmpl w:val="96748F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C86D7B"/>
    <w:multiLevelType w:val="hybridMultilevel"/>
    <w:tmpl w:val="939403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C71B79"/>
    <w:multiLevelType w:val="singleLevel"/>
    <w:tmpl w:val="2EF26978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3">
    <w:nsid w:val="0FDE6821"/>
    <w:multiLevelType w:val="singleLevel"/>
    <w:tmpl w:val="F52A17E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4">
    <w:nsid w:val="141934C8"/>
    <w:multiLevelType w:val="singleLevel"/>
    <w:tmpl w:val="F52A17EC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5">
    <w:nsid w:val="200B7EE3"/>
    <w:multiLevelType w:val="multilevel"/>
    <w:tmpl w:val="50D0C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512A19"/>
    <w:multiLevelType w:val="hybridMultilevel"/>
    <w:tmpl w:val="71E2826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B3F0E"/>
    <w:multiLevelType w:val="multilevel"/>
    <w:tmpl w:val="6DB0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0A4D09"/>
    <w:multiLevelType w:val="singleLevel"/>
    <w:tmpl w:val="F52A17EC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9">
    <w:nsid w:val="7B437B16"/>
    <w:multiLevelType w:val="hybridMultilevel"/>
    <w:tmpl w:val="37C86740"/>
    <w:lvl w:ilvl="0" w:tplc="860854D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581BD4"/>
    <w:multiLevelType w:val="hybridMultilevel"/>
    <w:tmpl w:val="EC0E6140"/>
    <w:lvl w:ilvl="0" w:tplc="D994B9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DD9"/>
    <w:rsid w:val="0000094F"/>
    <w:rsid w:val="00006064"/>
    <w:rsid w:val="00013E24"/>
    <w:rsid w:val="0001563B"/>
    <w:rsid w:val="00017D0A"/>
    <w:rsid w:val="00027A0F"/>
    <w:rsid w:val="00042647"/>
    <w:rsid w:val="000530BD"/>
    <w:rsid w:val="00055257"/>
    <w:rsid w:val="00061226"/>
    <w:rsid w:val="00062661"/>
    <w:rsid w:val="00073871"/>
    <w:rsid w:val="0007472F"/>
    <w:rsid w:val="00077E92"/>
    <w:rsid w:val="00094698"/>
    <w:rsid w:val="000B2C0E"/>
    <w:rsid w:val="000B5E94"/>
    <w:rsid w:val="000D0607"/>
    <w:rsid w:val="000D6B15"/>
    <w:rsid w:val="000D709B"/>
    <w:rsid w:val="000E494A"/>
    <w:rsid w:val="000F7965"/>
    <w:rsid w:val="00115CE6"/>
    <w:rsid w:val="00131054"/>
    <w:rsid w:val="00133225"/>
    <w:rsid w:val="00140DD9"/>
    <w:rsid w:val="00141DE8"/>
    <w:rsid w:val="001510A6"/>
    <w:rsid w:val="00151D5B"/>
    <w:rsid w:val="001554C8"/>
    <w:rsid w:val="00155ED0"/>
    <w:rsid w:val="0017551F"/>
    <w:rsid w:val="00176E60"/>
    <w:rsid w:val="00180555"/>
    <w:rsid w:val="001854AA"/>
    <w:rsid w:val="001A0CD7"/>
    <w:rsid w:val="001C5F73"/>
    <w:rsid w:val="001D2AE7"/>
    <w:rsid w:val="001F42A9"/>
    <w:rsid w:val="00202590"/>
    <w:rsid w:val="0020416D"/>
    <w:rsid w:val="00205EA3"/>
    <w:rsid w:val="00211EFF"/>
    <w:rsid w:val="002128C9"/>
    <w:rsid w:val="00224761"/>
    <w:rsid w:val="00232AB6"/>
    <w:rsid w:val="00261162"/>
    <w:rsid w:val="00261268"/>
    <w:rsid w:val="002614A8"/>
    <w:rsid w:val="002704BE"/>
    <w:rsid w:val="00271569"/>
    <w:rsid w:val="0027241F"/>
    <w:rsid w:val="00280C33"/>
    <w:rsid w:val="00287C85"/>
    <w:rsid w:val="00290F3C"/>
    <w:rsid w:val="00292DCA"/>
    <w:rsid w:val="002A04AC"/>
    <w:rsid w:val="002B34B6"/>
    <w:rsid w:val="002C174E"/>
    <w:rsid w:val="002C72D5"/>
    <w:rsid w:val="002D0B7E"/>
    <w:rsid w:val="002E5FC8"/>
    <w:rsid w:val="002F1843"/>
    <w:rsid w:val="002F2AF0"/>
    <w:rsid w:val="002F57AB"/>
    <w:rsid w:val="00306914"/>
    <w:rsid w:val="00310DE4"/>
    <w:rsid w:val="00312EE8"/>
    <w:rsid w:val="00332A92"/>
    <w:rsid w:val="00337C19"/>
    <w:rsid w:val="00344AC7"/>
    <w:rsid w:val="00361A3B"/>
    <w:rsid w:val="00362F28"/>
    <w:rsid w:val="00366559"/>
    <w:rsid w:val="00370E1E"/>
    <w:rsid w:val="00374341"/>
    <w:rsid w:val="00383DA5"/>
    <w:rsid w:val="003844F3"/>
    <w:rsid w:val="003876F9"/>
    <w:rsid w:val="00387831"/>
    <w:rsid w:val="003A39CE"/>
    <w:rsid w:val="003B4EE9"/>
    <w:rsid w:val="003B7CA9"/>
    <w:rsid w:val="003E1FAC"/>
    <w:rsid w:val="003E2A61"/>
    <w:rsid w:val="003E3C1B"/>
    <w:rsid w:val="003F41BB"/>
    <w:rsid w:val="00414F3F"/>
    <w:rsid w:val="00420407"/>
    <w:rsid w:val="0042472B"/>
    <w:rsid w:val="00425A2D"/>
    <w:rsid w:val="00432CDD"/>
    <w:rsid w:val="004337F9"/>
    <w:rsid w:val="00447114"/>
    <w:rsid w:val="00461C3F"/>
    <w:rsid w:val="00467BFB"/>
    <w:rsid w:val="00474845"/>
    <w:rsid w:val="00476F50"/>
    <w:rsid w:val="0048628B"/>
    <w:rsid w:val="004A04F2"/>
    <w:rsid w:val="004A0D4B"/>
    <w:rsid w:val="004B32B0"/>
    <w:rsid w:val="004E53AE"/>
    <w:rsid w:val="004E75BA"/>
    <w:rsid w:val="004F0A3F"/>
    <w:rsid w:val="004F7646"/>
    <w:rsid w:val="0050233C"/>
    <w:rsid w:val="00511803"/>
    <w:rsid w:val="00511F0D"/>
    <w:rsid w:val="00512A92"/>
    <w:rsid w:val="005140C9"/>
    <w:rsid w:val="0051511D"/>
    <w:rsid w:val="00524112"/>
    <w:rsid w:val="00552FD6"/>
    <w:rsid w:val="00560CA8"/>
    <w:rsid w:val="00561EDB"/>
    <w:rsid w:val="00564373"/>
    <w:rsid w:val="00566656"/>
    <w:rsid w:val="00566806"/>
    <w:rsid w:val="00567456"/>
    <w:rsid w:val="00582B03"/>
    <w:rsid w:val="005831B2"/>
    <w:rsid w:val="00583DD2"/>
    <w:rsid w:val="00591C0C"/>
    <w:rsid w:val="005A108A"/>
    <w:rsid w:val="005A30CA"/>
    <w:rsid w:val="005B45ED"/>
    <w:rsid w:val="005C63ED"/>
    <w:rsid w:val="005D02D6"/>
    <w:rsid w:val="005D31EA"/>
    <w:rsid w:val="005D5096"/>
    <w:rsid w:val="005E09B5"/>
    <w:rsid w:val="005E3D18"/>
    <w:rsid w:val="005E5365"/>
    <w:rsid w:val="005F2022"/>
    <w:rsid w:val="006104B9"/>
    <w:rsid w:val="006148FA"/>
    <w:rsid w:val="00627714"/>
    <w:rsid w:val="0063729A"/>
    <w:rsid w:val="00651051"/>
    <w:rsid w:val="00654941"/>
    <w:rsid w:val="00663CA0"/>
    <w:rsid w:val="00665583"/>
    <w:rsid w:val="006772FF"/>
    <w:rsid w:val="0068569F"/>
    <w:rsid w:val="00687424"/>
    <w:rsid w:val="006964D0"/>
    <w:rsid w:val="006A1723"/>
    <w:rsid w:val="006B1310"/>
    <w:rsid w:val="006B239C"/>
    <w:rsid w:val="006C2D33"/>
    <w:rsid w:val="006C6236"/>
    <w:rsid w:val="006C7509"/>
    <w:rsid w:val="006D4472"/>
    <w:rsid w:val="006D5831"/>
    <w:rsid w:val="006D6189"/>
    <w:rsid w:val="006E7EDB"/>
    <w:rsid w:val="006F6CF7"/>
    <w:rsid w:val="00721702"/>
    <w:rsid w:val="00725B8F"/>
    <w:rsid w:val="00727835"/>
    <w:rsid w:val="00735053"/>
    <w:rsid w:val="00736A6C"/>
    <w:rsid w:val="00742784"/>
    <w:rsid w:val="007436E5"/>
    <w:rsid w:val="007457B1"/>
    <w:rsid w:val="007532D0"/>
    <w:rsid w:val="00754FC8"/>
    <w:rsid w:val="00755B8C"/>
    <w:rsid w:val="00757AF5"/>
    <w:rsid w:val="00774603"/>
    <w:rsid w:val="00781411"/>
    <w:rsid w:val="007819FB"/>
    <w:rsid w:val="00786E9A"/>
    <w:rsid w:val="007A1E25"/>
    <w:rsid w:val="007C0827"/>
    <w:rsid w:val="007C2D99"/>
    <w:rsid w:val="007C7959"/>
    <w:rsid w:val="007C7ABC"/>
    <w:rsid w:val="007C7E3E"/>
    <w:rsid w:val="007C7EBB"/>
    <w:rsid w:val="007D0BB5"/>
    <w:rsid w:val="007E6F36"/>
    <w:rsid w:val="007F3B90"/>
    <w:rsid w:val="00804809"/>
    <w:rsid w:val="008273EB"/>
    <w:rsid w:val="008332EA"/>
    <w:rsid w:val="00835D2B"/>
    <w:rsid w:val="00836979"/>
    <w:rsid w:val="008430A6"/>
    <w:rsid w:val="00845468"/>
    <w:rsid w:val="00847FC7"/>
    <w:rsid w:val="00854052"/>
    <w:rsid w:val="0087382C"/>
    <w:rsid w:val="0087563F"/>
    <w:rsid w:val="00875AF0"/>
    <w:rsid w:val="00876BB9"/>
    <w:rsid w:val="008939D3"/>
    <w:rsid w:val="00896B4D"/>
    <w:rsid w:val="008A3BBC"/>
    <w:rsid w:val="008C50CC"/>
    <w:rsid w:val="008F49F6"/>
    <w:rsid w:val="008F4ADE"/>
    <w:rsid w:val="00900408"/>
    <w:rsid w:val="009026FF"/>
    <w:rsid w:val="00910E73"/>
    <w:rsid w:val="00911B50"/>
    <w:rsid w:val="009348AC"/>
    <w:rsid w:val="00945927"/>
    <w:rsid w:val="00947065"/>
    <w:rsid w:val="00966E47"/>
    <w:rsid w:val="009729B3"/>
    <w:rsid w:val="00982707"/>
    <w:rsid w:val="00984FD6"/>
    <w:rsid w:val="0099453A"/>
    <w:rsid w:val="009C048F"/>
    <w:rsid w:val="009C3D25"/>
    <w:rsid w:val="009D0B64"/>
    <w:rsid w:val="009D6D7B"/>
    <w:rsid w:val="009F1E2E"/>
    <w:rsid w:val="009F2F72"/>
    <w:rsid w:val="009F4B69"/>
    <w:rsid w:val="00A06944"/>
    <w:rsid w:val="00A069B2"/>
    <w:rsid w:val="00A15E3F"/>
    <w:rsid w:val="00A31921"/>
    <w:rsid w:val="00A37516"/>
    <w:rsid w:val="00A567C4"/>
    <w:rsid w:val="00A632B4"/>
    <w:rsid w:val="00A70FE9"/>
    <w:rsid w:val="00A74336"/>
    <w:rsid w:val="00A74C63"/>
    <w:rsid w:val="00A760EF"/>
    <w:rsid w:val="00A83B39"/>
    <w:rsid w:val="00A9387C"/>
    <w:rsid w:val="00A96A29"/>
    <w:rsid w:val="00AA6362"/>
    <w:rsid w:val="00AC593D"/>
    <w:rsid w:val="00AE21EC"/>
    <w:rsid w:val="00AE2DF8"/>
    <w:rsid w:val="00AE40C9"/>
    <w:rsid w:val="00AF4A62"/>
    <w:rsid w:val="00AF5C6A"/>
    <w:rsid w:val="00B10583"/>
    <w:rsid w:val="00B10D05"/>
    <w:rsid w:val="00B122C7"/>
    <w:rsid w:val="00B17B7D"/>
    <w:rsid w:val="00B22222"/>
    <w:rsid w:val="00B24768"/>
    <w:rsid w:val="00B25D0A"/>
    <w:rsid w:val="00B368D2"/>
    <w:rsid w:val="00B43A6E"/>
    <w:rsid w:val="00B43EC9"/>
    <w:rsid w:val="00B5166B"/>
    <w:rsid w:val="00B5595B"/>
    <w:rsid w:val="00B83B3B"/>
    <w:rsid w:val="00B913E5"/>
    <w:rsid w:val="00BA3224"/>
    <w:rsid w:val="00BA5AAC"/>
    <w:rsid w:val="00BA62F4"/>
    <w:rsid w:val="00BC5A3D"/>
    <w:rsid w:val="00BE2A53"/>
    <w:rsid w:val="00BF0641"/>
    <w:rsid w:val="00C04076"/>
    <w:rsid w:val="00C0457E"/>
    <w:rsid w:val="00C067C7"/>
    <w:rsid w:val="00C06C8A"/>
    <w:rsid w:val="00C101CF"/>
    <w:rsid w:val="00C14A4D"/>
    <w:rsid w:val="00C16303"/>
    <w:rsid w:val="00C2666A"/>
    <w:rsid w:val="00C362C4"/>
    <w:rsid w:val="00C36445"/>
    <w:rsid w:val="00C539FC"/>
    <w:rsid w:val="00C55A7A"/>
    <w:rsid w:val="00C560C6"/>
    <w:rsid w:val="00C564BF"/>
    <w:rsid w:val="00C6031C"/>
    <w:rsid w:val="00C65BAB"/>
    <w:rsid w:val="00C6792D"/>
    <w:rsid w:val="00C70B07"/>
    <w:rsid w:val="00C72ABD"/>
    <w:rsid w:val="00C74988"/>
    <w:rsid w:val="00C8077C"/>
    <w:rsid w:val="00C83074"/>
    <w:rsid w:val="00C92676"/>
    <w:rsid w:val="00C94C14"/>
    <w:rsid w:val="00CB1E01"/>
    <w:rsid w:val="00CB233F"/>
    <w:rsid w:val="00CD1004"/>
    <w:rsid w:val="00CD1227"/>
    <w:rsid w:val="00CD42BE"/>
    <w:rsid w:val="00CE6BCB"/>
    <w:rsid w:val="00CE6FD5"/>
    <w:rsid w:val="00CF11A6"/>
    <w:rsid w:val="00CF489E"/>
    <w:rsid w:val="00D066C3"/>
    <w:rsid w:val="00D06AD5"/>
    <w:rsid w:val="00D12784"/>
    <w:rsid w:val="00D2266E"/>
    <w:rsid w:val="00D27E5B"/>
    <w:rsid w:val="00D3004B"/>
    <w:rsid w:val="00D32E3B"/>
    <w:rsid w:val="00D33A26"/>
    <w:rsid w:val="00D34436"/>
    <w:rsid w:val="00D412EA"/>
    <w:rsid w:val="00D45DBD"/>
    <w:rsid w:val="00D46D7B"/>
    <w:rsid w:val="00D545AD"/>
    <w:rsid w:val="00D5631E"/>
    <w:rsid w:val="00D56ECB"/>
    <w:rsid w:val="00D5789A"/>
    <w:rsid w:val="00D57A8E"/>
    <w:rsid w:val="00D62029"/>
    <w:rsid w:val="00D70BCE"/>
    <w:rsid w:val="00D71006"/>
    <w:rsid w:val="00D74395"/>
    <w:rsid w:val="00D82899"/>
    <w:rsid w:val="00DA080C"/>
    <w:rsid w:val="00DA5B7C"/>
    <w:rsid w:val="00DB2D85"/>
    <w:rsid w:val="00DB7016"/>
    <w:rsid w:val="00DC0D39"/>
    <w:rsid w:val="00DC1512"/>
    <w:rsid w:val="00DC3BFE"/>
    <w:rsid w:val="00DE33B5"/>
    <w:rsid w:val="00DE36A5"/>
    <w:rsid w:val="00E16022"/>
    <w:rsid w:val="00E30A6D"/>
    <w:rsid w:val="00E349EF"/>
    <w:rsid w:val="00E41D52"/>
    <w:rsid w:val="00E47708"/>
    <w:rsid w:val="00E52B44"/>
    <w:rsid w:val="00E710A2"/>
    <w:rsid w:val="00E82181"/>
    <w:rsid w:val="00E84D2E"/>
    <w:rsid w:val="00E920BB"/>
    <w:rsid w:val="00E97508"/>
    <w:rsid w:val="00EA5968"/>
    <w:rsid w:val="00EB4242"/>
    <w:rsid w:val="00EB5C54"/>
    <w:rsid w:val="00EC5811"/>
    <w:rsid w:val="00EC5D0F"/>
    <w:rsid w:val="00EC6DFD"/>
    <w:rsid w:val="00EE3DEE"/>
    <w:rsid w:val="00EF25C8"/>
    <w:rsid w:val="00F11421"/>
    <w:rsid w:val="00F27BE3"/>
    <w:rsid w:val="00F44858"/>
    <w:rsid w:val="00F56F9B"/>
    <w:rsid w:val="00F6457C"/>
    <w:rsid w:val="00F676DA"/>
    <w:rsid w:val="00F74D47"/>
    <w:rsid w:val="00F77D34"/>
    <w:rsid w:val="00F92C28"/>
    <w:rsid w:val="00FA0B11"/>
    <w:rsid w:val="00FA34F7"/>
    <w:rsid w:val="00FB3122"/>
    <w:rsid w:val="00FC1DDB"/>
    <w:rsid w:val="00FC4408"/>
    <w:rsid w:val="00FD5530"/>
    <w:rsid w:val="00FE3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53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6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E3A3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40D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n2r">
    <w:name w:val="fn2r"/>
    <w:basedOn w:val="a"/>
    <w:rsid w:val="00140D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48628B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8628B"/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List Paragraph"/>
    <w:basedOn w:val="a"/>
    <w:uiPriority w:val="99"/>
    <w:qFormat/>
    <w:rsid w:val="00306914"/>
    <w:pPr>
      <w:ind w:left="720"/>
      <w:contextualSpacing/>
    </w:pPr>
  </w:style>
  <w:style w:type="paragraph" w:customStyle="1" w:styleId="ConsPlusCell">
    <w:name w:val="ConsPlusCell"/>
    <w:rsid w:val="0007472F"/>
    <w:pPr>
      <w:widowControl w:val="0"/>
      <w:suppressAutoHyphens/>
      <w:spacing w:after="200" w:line="276" w:lineRule="auto"/>
    </w:pPr>
    <w:rPr>
      <w:rFonts w:ascii="Calibri" w:eastAsia="Lucida Sans Unicode" w:hAnsi="Calibri" w:cs="font82"/>
      <w:kern w:val="1"/>
      <w:lang w:eastAsia="ar-SA"/>
    </w:rPr>
  </w:style>
  <w:style w:type="character" w:customStyle="1" w:styleId="10">
    <w:name w:val="Заголовок 1 Знак"/>
    <w:basedOn w:val="a0"/>
    <w:link w:val="1"/>
    <w:rsid w:val="00FE3A3B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a5">
    <w:name w:val="Normal (Web)"/>
    <w:basedOn w:val="a"/>
    <w:uiPriority w:val="99"/>
    <w:unhideWhenUsed/>
    <w:rsid w:val="00FE3A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rsid w:val="00FE3A3B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FE3A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3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3A3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0530BD"/>
    <w:rPr>
      <w:color w:val="0000FF"/>
      <w:u w:val="single"/>
    </w:rPr>
  </w:style>
  <w:style w:type="character" w:customStyle="1" w:styleId="ab">
    <w:name w:val="Основной текст_"/>
    <w:link w:val="3"/>
    <w:rsid w:val="00C539FC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b"/>
    <w:rsid w:val="00C539FC"/>
    <w:pPr>
      <w:shd w:val="clear" w:color="auto" w:fill="FFFFFF"/>
      <w:spacing w:before="360" w:after="0" w:line="656" w:lineRule="exact"/>
      <w:ind w:hanging="520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wmi-callto">
    <w:name w:val="wmi-callto"/>
    <w:basedOn w:val="a0"/>
    <w:rsid w:val="00155ED0"/>
  </w:style>
  <w:style w:type="paragraph" w:styleId="ac">
    <w:name w:val="Title"/>
    <w:basedOn w:val="a"/>
    <w:next w:val="a"/>
    <w:link w:val="ad"/>
    <w:uiPriority w:val="10"/>
    <w:qFormat/>
    <w:rsid w:val="005118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51180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e">
    <w:name w:val="No Spacing"/>
    <w:uiPriority w:val="1"/>
    <w:qFormat/>
    <w:rsid w:val="00AE40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0E49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6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E3A3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40D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n2r">
    <w:name w:val="fn2r"/>
    <w:basedOn w:val="a"/>
    <w:rsid w:val="00140D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48628B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8628B"/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List Paragraph"/>
    <w:basedOn w:val="a"/>
    <w:uiPriority w:val="99"/>
    <w:qFormat/>
    <w:rsid w:val="00306914"/>
    <w:pPr>
      <w:ind w:left="720"/>
      <w:contextualSpacing/>
    </w:pPr>
  </w:style>
  <w:style w:type="paragraph" w:customStyle="1" w:styleId="ConsPlusCell">
    <w:name w:val="ConsPlusCell"/>
    <w:rsid w:val="0007472F"/>
    <w:pPr>
      <w:widowControl w:val="0"/>
      <w:suppressAutoHyphens/>
      <w:spacing w:after="200" w:line="276" w:lineRule="auto"/>
    </w:pPr>
    <w:rPr>
      <w:rFonts w:ascii="Calibri" w:eastAsia="Lucida Sans Unicode" w:hAnsi="Calibri" w:cs="font82"/>
      <w:kern w:val="1"/>
      <w:lang w:eastAsia="ar-SA"/>
    </w:rPr>
  </w:style>
  <w:style w:type="character" w:customStyle="1" w:styleId="10">
    <w:name w:val="Заголовок 1 Знак"/>
    <w:basedOn w:val="a0"/>
    <w:link w:val="1"/>
    <w:rsid w:val="00FE3A3B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a5">
    <w:name w:val="Normal (Web)"/>
    <w:basedOn w:val="a"/>
    <w:uiPriority w:val="99"/>
    <w:unhideWhenUsed/>
    <w:rsid w:val="00FE3A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rsid w:val="00FE3A3B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FE3A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3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3A3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0530BD"/>
    <w:rPr>
      <w:color w:val="0000FF"/>
      <w:u w:val="single"/>
    </w:rPr>
  </w:style>
  <w:style w:type="character" w:customStyle="1" w:styleId="ab">
    <w:name w:val="Основной текст_"/>
    <w:link w:val="3"/>
    <w:rsid w:val="00C539FC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b"/>
    <w:rsid w:val="00C539FC"/>
    <w:pPr>
      <w:shd w:val="clear" w:color="auto" w:fill="FFFFFF"/>
      <w:spacing w:before="360" w:after="0" w:line="656" w:lineRule="exact"/>
      <w:ind w:hanging="520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wmi-callto">
    <w:name w:val="wmi-callto"/>
    <w:basedOn w:val="a0"/>
    <w:rsid w:val="00155ED0"/>
  </w:style>
  <w:style w:type="paragraph" w:styleId="ac">
    <w:name w:val="Title"/>
    <w:basedOn w:val="a"/>
    <w:next w:val="a"/>
    <w:link w:val="ad"/>
    <w:uiPriority w:val="10"/>
    <w:qFormat/>
    <w:rsid w:val="005118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51180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e">
    <w:name w:val="No Spacing"/>
    <w:uiPriority w:val="1"/>
    <w:qFormat/>
    <w:rsid w:val="00AE40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0E49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75432-1832-4FD3-896A-21FB1F02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2096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Анисимова Наталия Александровна</cp:lastModifiedBy>
  <cp:revision>2</cp:revision>
  <cp:lastPrinted>2024-03-27T07:28:00Z</cp:lastPrinted>
  <dcterms:created xsi:type="dcterms:W3CDTF">2024-03-28T07:37:00Z</dcterms:created>
  <dcterms:modified xsi:type="dcterms:W3CDTF">2024-03-28T07:37:00Z</dcterms:modified>
</cp:coreProperties>
</file>