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BD342" w14:textId="77777777" w:rsidR="009712FB" w:rsidRDefault="009712FB" w:rsidP="002F2AF0">
      <w:pPr>
        <w:spacing w:after="0"/>
        <w:ind w:left="5220"/>
        <w:jc w:val="right"/>
        <w:rPr>
          <w:rFonts w:ascii="Times New Roman" w:hAnsi="Times New Roman"/>
        </w:rPr>
      </w:pPr>
    </w:p>
    <w:p w14:paraId="6B823DC4" w14:textId="471DA7A1" w:rsidR="002F2AF0" w:rsidRDefault="002F2AF0" w:rsidP="002F2AF0">
      <w:pPr>
        <w:spacing w:after="0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</w:t>
      </w:r>
    </w:p>
    <w:p w14:paraId="7E8871C6" w14:textId="77777777" w:rsidR="00C74988" w:rsidRPr="00A70FE9" w:rsidRDefault="00C74988" w:rsidP="008756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A70FE9">
        <w:rPr>
          <w:rFonts w:ascii="Times New Roman" w:hAnsi="Times New Roman"/>
          <w:b/>
          <w:color w:val="000000"/>
          <w:sz w:val="32"/>
          <w:szCs w:val="32"/>
        </w:rPr>
        <w:t>Извещение о проведении общественных обсуждений</w:t>
      </w:r>
    </w:p>
    <w:p w14:paraId="5381B695" w14:textId="77777777" w:rsidR="00C74988" w:rsidRPr="002F2AF0" w:rsidRDefault="00C74988" w:rsidP="0087563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2F2AF0">
        <w:rPr>
          <w:rFonts w:ascii="Times New Roman" w:hAnsi="Times New Roman"/>
          <w:b/>
          <w:color w:val="000000"/>
          <w:sz w:val="32"/>
          <w:szCs w:val="32"/>
        </w:rPr>
        <w:t>Уважаемые жители Аннинского городского поселения!</w:t>
      </w:r>
    </w:p>
    <w:p w14:paraId="3246637F" w14:textId="6723632D" w:rsidR="00447114" w:rsidRPr="00A70FE9" w:rsidRDefault="00C74988" w:rsidP="00A70FE9">
      <w:pPr>
        <w:jc w:val="both"/>
        <w:rPr>
          <w:rFonts w:ascii="Times New Roman" w:eastAsia="Calibri" w:hAnsi="Times New Roman"/>
          <w:sz w:val="28"/>
          <w:szCs w:val="28"/>
        </w:rPr>
      </w:pPr>
      <w:r w:rsidRPr="00A70FE9">
        <w:rPr>
          <w:rFonts w:ascii="Times New Roman" w:hAnsi="Times New Roman"/>
          <w:color w:val="000000"/>
          <w:sz w:val="28"/>
          <w:szCs w:val="28"/>
        </w:rPr>
        <w:t xml:space="preserve">Администрация Аннинского городского поселения </w:t>
      </w:r>
      <w:r w:rsidR="00447114" w:rsidRPr="00A70FE9">
        <w:rPr>
          <w:rFonts w:ascii="Times New Roman" w:hAnsi="Times New Roman"/>
          <w:color w:val="000000"/>
          <w:sz w:val="28"/>
          <w:szCs w:val="28"/>
        </w:rPr>
        <w:t>сообщает</w:t>
      </w:r>
      <w:r w:rsidR="0087563F" w:rsidRPr="00A70F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FE9">
        <w:rPr>
          <w:rFonts w:ascii="Times New Roman" w:hAnsi="Times New Roman"/>
          <w:color w:val="000000"/>
          <w:sz w:val="28"/>
          <w:szCs w:val="28"/>
        </w:rPr>
        <w:t xml:space="preserve">о проведении общественных обсуждений </w:t>
      </w:r>
      <w:r w:rsidR="00B054C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9712FB">
        <w:rPr>
          <w:rFonts w:ascii="Times New Roman" w:hAnsi="Times New Roman"/>
          <w:color w:val="000000"/>
          <w:sz w:val="28"/>
          <w:szCs w:val="28"/>
        </w:rPr>
        <w:t>20</w:t>
      </w:r>
      <w:r w:rsidR="00B054C3" w:rsidRPr="00D56E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54C3">
        <w:rPr>
          <w:rFonts w:ascii="Times New Roman" w:hAnsi="Times New Roman"/>
          <w:color w:val="000000"/>
          <w:sz w:val="28"/>
          <w:szCs w:val="28"/>
        </w:rPr>
        <w:t xml:space="preserve">ноября </w:t>
      </w:r>
      <w:r w:rsidR="00B054C3" w:rsidRPr="00D56ECB">
        <w:rPr>
          <w:rFonts w:ascii="Times New Roman" w:hAnsi="Times New Roman"/>
          <w:color w:val="000000"/>
          <w:sz w:val="28"/>
          <w:szCs w:val="28"/>
        </w:rPr>
        <w:t>202</w:t>
      </w:r>
      <w:r w:rsidR="00B054C3">
        <w:rPr>
          <w:rFonts w:ascii="Times New Roman" w:hAnsi="Times New Roman"/>
          <w:color w:val="000000"/>
          <w:sz w:val="28"/>
          <w:szCs w:val="28"/>
        </w:rPr>
        <w:t xml:space="preserve">3 </w:t>
      </w:r>
      <w:r w:rsidR="00B054C3" w:rsidRPr="00D56ECB">
        <w:rPr>
          <w:rFonts w:ascii="Times New Roman" w:hAnsi="Times New Roman"/>
          <w:color w:val="000000"/>
          <w:sz w:val="28"/>
          <w:szCs w:val="28"/>
        </w:rPr>
        <w:t xml:space="preserve">года по </w:t>
      </w:r>
      <w:r w:rsidR="00B054C3">
        <w:rPr>
          <w:rFonts w:ascii="Times New Roman" w:hAnsi="Times New Roman"/>
          <w:color w:val="000000"/>
          <w:sz w:val="28"/>
          <w:szCs w:val="28"/>
        </w:rPr>
        <w:t>20</w:t>
      </w:r>
      <w:r w:rsidR="00B054C3" w:rsidRPr="00D56E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12FB">
        <w:rPr>
          <w:rFonts w:ascii="Times New Roman" w:hAnsi="Times New Roman"/>
          <w:color w:val="000000"/>
          <w:sz w:val="28"/>
          <w:szCs w:val="28"/>
        </w:rPr>
        <w:t xml:space="preserve">декабря </w:t>
      </w:r>
      <w:r w:rsidR="00B054C3" w:rsidRPr="00D56ECB">
        <w:rPr>
          <w:rFonts w:ascii="Times New Roman" w:hAnsi="Times New Roman"/>
          <w:color w:val="000000"/>
          <w:sz w:val="28"/>
          <w:szCs w:val="28"/>
        </w:rPr>
        <w:t>202</w:t>
      </w:r>
      <w:r w:rsidR="00B054C3">
        <w:rPr>
          <w:rFonts w:ascii="Times New Roman" w:hAnsi="Times New Roman"/>
          <w:color w:val="000000"/>
          <w:sz w:val="28"/>
          <w:szCs w:val="28"/>
        </w:rPr>
        <w:t>3 года</w:t>
      </w:r>
      <w:r w:rsidR="00B054C3" w:rsidRPr="00D56E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54C3" w:rsidRPr="00D56ECB">
        <w:rPr>
          <w:rFonts w:ascii="Times New Roman" w:eastAsia="Calibri" w:hAnsi="Times New Roman"/>
          <w:sz w:val="28"/>
          <w:szCs w:val="28"/>
        </w:rPr>
        <w:t xml:space="preserve"> </w:t>
      </w:r>
      <w:r w:rsidR="00447114" w:rsidRPr="00A70FE9">
        <w:rPr>
          <w:rFonts w:ascii="Times New Roman" w:eastAsia="Calibri" w:hAnsi="Times New Roman"/>
          <w:sz w:val="28"/>
          <w:szCs w:val="28"/>
        </w:rPr>
        <w:t>по следующим вопросам:</w:t>
      </w:r>
    </w:p>
    <w:p w14:paraId="5163D228" w14:textId="719062D1" w:rsidR="0087563F" w:rsidRDefault="00447114" w:rsidP="00A70FE9">
      <w:pPr>
        <w:spacing w:line="240" w:lineRule="auto"/>
        <w:ind w:right="-108"/>
        <w:jc w:val="both"/>
        <w:rPr>
          <w:rFonts w:ascii="Times New Roman" w:eastAsia="Calibri" w:hAnsi="Times New Roman"/>
          <w:sz w:val="28"/>
          <w:szCs w:val="28"/>
        </w:rPr>
      </w:pPr>
      <w:r w:rsidRPr="00A70FE9">
        <w:rPr>
          <w:rFonts w:ascii="Times New Roman" w:hAnsi="Times New Roman"/>
          <w:sz w:val="28"/>
          <w:szCs w:val="28"/>
        </w:rPr>
        <w:t xml:space="preserve">1. </w:t>
      </w:r>
      <w:r w:rsidR="009712FB">
        <w:rPr>
          <w:rFonts w:ascii="Times New Roman" w:hAnsi="Times New Roman"/>
          <w:sz w:val="28"/>
          <w:szCs w:val="28"/>
        </w:rPr>
        <w:t xml:space="preserve">Обсуждения проекта </w:t>
      </w:r>
      <w:r w:rsidR="009712FB" w:rsidRPr="00EF7459">
        <w:rPr>
          <w:rFonts w:ascii="Times New Roman" w:hAnsi="Times New Roman"/>
          <w:sz w:val="28"/>
          <w:szCs w:val="28"/>
        </w:rPr>
        <w:t xml:space="preserve">«Благоустройство тротуаров по ул. Красноармейская (от ул. Ватутина до ул. Первомайская) в </w:t>
      </w:r>
      <w:proofErr w:type="spellStart"/>
      <w:r w:rsidR="009712FB" w:rsidRPr="00EF7459">
        <w:rPr>
          <w:rFonts w:ascii="Times New Roman" w:hAnsi="Times New Roman"/>
          <w:sz w:val="28"/>
          <w:szCs w:val="28"/>
        </w:rPr>
        <w:t>пгт</w:t>
      </w:r>
      <w:proofErr w:type="spellEnd"/>
      <w:r w:rsidR="009712FB" w:rsidRPr="00EF7459">
        <w:rPr>
          <w:rFonts w:ascii="Times New Roman" w:hAnsi="Times New Roman"/>
          <w:sz w:val="28"/>
          <w:szCs w:val="28"/>
        </w:rPr>
        <w:t>. Анна Аннинского муниципального района Воронежской области»</w:t>
      </w:r>
      <w:r w:rsidR="009712FB">
        <w:rPr>
          <w:rFonts w:ascii="Times New Roman" w:hAnsi="Times New Roman"/>
          <w:sz w:val="28"/>
          <w:szCs w:val="28"/>
        </w:rPr>
        <w:t>.</w:t>
      </w:r>
    </w:p>
    <w:p w14:paraId="7D822C42" w14:textId="4DF28124" w:rsidR="008332EA" w:rsidRDefault="008332EA" w:rsidP="008332EA">
      <w:pPr>
        <w:spacing w:line="240" w:lineRule="auto"/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</w:t>
      </w:r>
      <w:r w:rsidRPr="008332EA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Включение в муниципальную программу </w:t>
      </w:r>
      <w:r w:rsidRPr="00C74988">
        <w:rPr>
          <w:rFonts w:ascii="Times New Roman" w:hAnsi="Times New Roman"/>
          <w:sz w:val="28"/>
          <w:szCs w:val="28"/>
        </w:rPr>
        <w:t xml:space="preserve">«Формирование </w:t>
      </w:r>
      <w:r w:rsidRPr="00C74988">
        <w:rPr>
          <w:rFonts w:ascii="Times New Roman" w:eastAsia="Calibri" w:hAnsi="Times New Roman"/>
          <w:sz w:val="28"/>
          <w:szCs w:val="28"/>
        </w:rPr>
        <w:t xml:space="preserve">современной городской среды на территории Аннинского городского поселения Аннинского муниципального района </w:t>
      </w:r>
      <w:r>
        <w:rPr>
          <w:rFonts w:ascii="Times New Roman" w:eastAsia="Calibri" w:hAnsi="Times New Roman"/>
          <w:sz w:val="28"/>
          <w:szCs w:val="28"/>
        </w:rPr>
        <w:t>Воронежской области на 2018-2024</w:t>
      </w:r>
      <w:r w:rsidRPr="00C74988">
        <w:rPr>
          <w:rFonts w:ascii="Times New Roman" w:eastAsia="Calibri" w:hAnsi="Times New Roman"/>
          <w:sz w:val="28"/>
          <w:szCs w:val="28"/>
        </w:rPr>
        <w:t xml:space="preserve"> годы</w:t>
      </w:r>
      <w:r w:rsidRPr="00C7498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следующих общественных территорий:</w:t>
      </w:r>
    </w:p>
    <w:p w14:paraId="10B2CB94" w14:textId="77777777" w:rsidR="00B054C3" w:rsidRPr="00B054C3" w:rsidRDefault="00B054C3" w:rsidP="00B054C3">
      <w:pPr>
        <w:spacing w:line="240" w:lineRule="auto"/>
        <w:ind w:right="-108"/>
        <w:jc w:val="both"/>
        <w:rPr>
          <w:rFonts w:ascii="Times New Roman" w:hAnsi="Times New Roman"/>
          <w:sz w:val="28"/>
          <w:szCs w:val="28"/>
        </w:rPr>
      </w:pPr>
      <w:r w:rsidRPr="00B054C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054C3">
        <w:rPr>
          <w:rFonts w:ascii="Times New Roman" w:hAnsi="Times New Roman"/>
          <w:sz w:val="28"/>
          <w:szCs w:val="28"/>
        </w:rPr>
        <w:t>пгт</w:t>
      </w:r>
      <w:proofErr w:type="spellEnd"/>
      <w:r w:rsidRPr="00B054C3">
        <w:rPr>
          <w:rFonts w:ascii="Times New Roman" w:hAnsi="Times New Roman"/>
          <w:sz w:val="28"/>
          <w:szCs w:val="28"/>
        </w:rPr>
        <w:t xml:space="preserve"> Анна, тротуары по ул. Красноармейская (от ул. Ватутина до ул. Первомайская);</w:t>
      </w:r>
    </w:p>
    <w:p w14:paraId="6B51243B" w14:textId="3638A065" w:rsidR="00B054C3" w:rsidRDefault="00B054C3" w:rsidP="00B054C3">
      <w:pPr>
        <w:spacing w:line="240" w:lineRule="auto"/>
        <w:ind w:right="-108"/>
        <w:jc w:val="both"/>
        <w:rPr>
          <w:rFonts w:ascii="Times New Roman" w:hAnsi="Times New Roman"/>
          <w:sz w:val="28"/>
          <w:szCs w:val="28"/>
        </w:rPr>
      </w:pPr>
      <w:r w:rsidRPr="00B054C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054C3">
        <w:rPr>
          <w:rFonts w:ascii="Times New Roman" w:hAnsi="Times New Roman"/>
          <w:sz w:val="28"/>
          <w:szCs w:val="28"/>
        </w:rPr>
        <w:t>пгт</w:t>
      </w:r>
      <w:proofErr w:type="spellEnd"/>
      <w:r w:rsidRPr="00B054C3">
        <w:rPr>
          <w:rFonts w:ascii="Times New Roman" w:hAnsi="Times New Roman"/>
          <w:sz w:val="28"/>
          <w:szCs w:val="28"/>
        </w:rPr>
        <w:t xml:space="preserve"> Анна, тротуары по   ул. Красноармейская  (от д. 1 до д. 113).</w:t>
      </w:r>
    </w:p>
    <w:p w14:paraId="703E39F6" w14:textId="2574FC44" w:rsidR="0087563F" w:rsidRPr="00A70FE9" w:rsidRDefault="0087563F" w:rsidP="00B5595B">
      <w:pPr>
        <w:spacing w:line="240" w:lineRule="auto"/>
        <w:ind w:right="-108"/>
        <w:jc w:val="both"/>
        <w:rPr>
          <w:rFonts w:ascii="Times New Roman" w:hAnsi="Times New Roman"/>
          <w:color w:val="000000"/>
          <w:sz w:val="28"/>
          <w:szCs w:val="28"/>
        </w:rPr>
      </w:pPr>
      <w:r w:rsidRPr="00A70FE9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r w:rsidR="00B054C3" w:rsidRPr="00B054C3">
        <w:rPr>
          <w:rFonts w:ascii="Times New Roman" w:hAnsi="Times New Roman"/>
          <w:color w:val="000000"/>
          <w:sz w:val="28"/>
          <w:szCs w:val="28"/>
        </w:rPr>
        <w:t xml:space="preserve">«Благоустройство тротуаров по ул. Красноармейская (от ул. Ватутина до ул. Первомайская) в </w:t>
      </w:r>
      <w:proofErr w:type="spellStart"/>
      <w:r w:rsidR="00B054C3" w:rsidRPr="00B054C3">
        <w:rPr>
          <w:rFonts w:ascii="Times New Roman" w:hAnsi="Times New Roman"/>
          <w:color w:val="000000"/>
          <w:sz w:val="28"/>
          <w:szCs w:val="28"/>
        </w:rPr>
        <w:t>пгт</w:t>
      </w:r>
      <w:proofErr w:type="spellEnd"/>
      <w:r w:rsidR="00B054C3" w:rsidRPr="00B054C3">
        <w:rPr>
          <w:rFonts w:ascii="Times New Roman" w:hAnsi="Times New Roman"/>
          <w:color w:val="000000"/>
          <w:sz w:val="28"/>
          <w:szCs w:val="28"/>
        </w:rPr>
        <w:t xml:space="preserve">. Анна Аннинского муниципального района Воронежской области» </w:t>
      </w:r>
      <w:r w:rsidRPr="00A70FE9">
        <w:rPr>
          <w:rFonts w:ascii="Times New Roman" w:hAnsi="Times New Roman"/>
          <w:color w:val="000000"/>
          <w:sz w:val="28"/>
          <w:szCs w:val="28"/>
        </w:rPr>
        <w:t xml:space="preserve">размещен на официальном сайте администрации Аннинского городского поселения </w:t>
      </w:r>
      <w:r w:rsidR="00B054C3" w:rsidRPr="00B054C3">
        <w:rPr>
          <w:rFonts w:ascii="Times New Roman" w:hAnsi="Times New Roman"/>
          <w:color w:val="000000"/>
          <w:sz w:val="28"/>
          <w:szCs w:val="28"/>
        </w:rPr>
        <w:t>anna-city.gosuslugi.ru</w:t>
      </w:r>
      <w:r w:rsidR="00B054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FE9">
        <w:rPr>
          <w:rFonts w:ascii="Times New Roman" w:hAnsi="Times New Roman"/>
          <w:color w:val="000000"/>
          <w:sz w:val="28"/>
          <w:szCs w:val="28"/>
        </w:rPr>
        <w:t>в разделе «Формирование современной городской среды».</w:t>
      </w:r>
    </w:p>
    <w:p w14:paraId="1E4277BF" w14:textId="6D48231D" w:rsidR="0087563F" w:rsidRDefault="0087563F" w:rsidP="00A70FE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70FE9">
        <w:rPr>
          <w:rFonts w:ascii="Times New Roman" w:hAnsi="Times New Roman"/>
          <w:sz w:val="28"/>
          <w:szCs w:val="28"/>
        </w:rPr>
        <w:t>Заинтересованные лица направляют в администрацию Аннинского городского поселения предложения и замечания</w:t>
      </w:r>
      <w:r w:rsidR="00B054C3" w:rsidRPr="00B054C3">
        <w:t xml:space="preserve"> </w:t>
      </w:r>
      <w:r w:rsidR="00B054C3" w:rsidRPr="00B054C3">
        <w:rPr>
          <w:rFonts w:ascii="Times New Roman" w:hAnsi="Times New Roman"/>
          <w:sz w:val="28"/>
          <w:szCs w:val="28"/>
        </w:rPr>
        <w:t xml:space="preserve">с </w:t>
      </w:r>
      <w:r w:rsidR="009712FB">
        <w:rPr>
          <w:rFonts w:ascii="Times New Roman" w:hAnsi="Times New Roman"/>
          <w:sz w:val="28"/>
          <w:szCs w:val="28"/>
        </w:rPr>
        <w:t>20</w:t>
      </w:r>
      <w:r w:rsidR="00B054C3" w:rsidRPr="00B054C3">
        <w:rPr>
          <w:rFonts w:ascii="Times New Roman" w:hAnsi="Times New Roman"/>
          <w:sz w:val="28"/>
          <w:szCs w:val="28"/>
        </w:rPr>
        <w:t xml:space="preserve"> ноября 2023 года по 20 </w:t>
      </w:r>
      <w:r w:rsidR="009712FB">
        <w:rPr>
          <w:rFonts w:ascii="Times New Roman" w:hAnsi="Times New Roman"/>
          <w:sz w:val="28"/>
          <w:szCs w:val="28"/>
        </w:rPr>
        <w:t xml:space="preserve">декабря </w:t>
      </w:r>
      <w:r w:rsidR="00B054C3" w:rsidRPr="00B054C3">
        <w:rPr>
          <w:rFonts w:ascii="Times New Roman" w:hAnsi="Times New Roman"/>
          <w:sz w:val="28"/>
          <w:szCs w:val="28"/>
        </w:rPr>
        <w:t>2023 года</w:t>
      </w:r>
      <w:r w:rsidRPr="00A70FE9">
        <w:rPr>
          <w:rFonts w:ascii="Times New Roman" w:eastAsia="Calibri" w:hAnsi="Times New Roman"/>
          <w:sz w:val="28"/>
          <w:szCs w:val="28"/>
        </w:rPr>
        <w:t>.</w:t>
      </w:r>
      <w:r w:rsidRPr="00A70FE9">
        <w:rPr>
          <w:rFonts w:ascii="Times New Roman" w:hAnsi="Times New Roman"/>
          <w:sz w:val="28"/>
          <w:szCs w:val="28"/>
        </w:rPr>
        <w:t xml:space="preserve">  </w:t>
      </w:r>
      <w:bookmarkStart w:id="1" w:name="P73"/>
      <w:bookmarkEnd w:id="1"/>
      <w:r w:rsidRPr="00A70FE9">
        <w:rPr>
          <w:rFonts w:ascii="Times New Roman" w:hAnsi="Times New Roman"/>
          <w:sz w:val="28"/>
          <w:szCs w:val="28"/>
        </w:rPr>
        <w:t>Письменные предложения принимаются в администрации Аннинского городского поселения в рабочие дни с 8.00 часов до 17.00 часов (перерыв с 12.00 ч. до 13.00 ч) по адресу:396250, Воронежская обл., Аннинский район, п.г.т. Анна, ул. Ленина, д. 26, каб.№2. Телефон для справок:2-17-39.</w:t>
      </w:r>
    </w:p>
    <w:p w14:paraId="76F8AB15" w14:textId="77777777" w:rsidR="00B5595B" w:rsidRPr="00A70FE9" w:rsidRDefault="00B5595B" w:rsidP="00A70FE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CC83685" w14:textId="77777777" w:rsidR="00C74988" w:rsidRPr="002C174E" w:rsidRDefault="0087563F" w:rsidP="002F2AF0">
      <w:pPr>
        <w:tabs>
          <w:tab w:val="left" w:pos="993"/>
        </w:tabs>
        <w:spacing w:after="0" w:line="240" w:lineRule="auto"/>
        <w:contextualSpacing/>
        <w:jc w:val="both"/>
      </w:pPr>
      <w:r w:rsidRPr="00A70FE9">
        <w:rPr>
          <w:rFonts w:ascii="Times New Roman" w:hAnsi="Times New Roman"/>
          <w:sz w:val="28"/>
          <w:szCs w:val="28"/>
        </w:rPr>
        <w:t xml:space="preserve"> Предложения  в электронном виде направлять на электронную почту </w:t>
      </w:r>
      <w:hyperlink r:id="rId6" w:history="1">
        <w:r w:rsidRPr="00A70FE9">
          <w:rPr>
            <w:rStyle w:val="aa"/>
            <w:rFonts w:ascii="Times New Roman" w:hAnsi="Times New Roman"/>
            <w:iCs/>
            <w:sz w:val="28"/>
            <w:szCs w:val="28"/>
            <w:shd w:val="clear" w:color="auto" w:fill="F2F2F2"/>
          </w:rPr>
          <w:t>annag.anna@govvrn.ru</w:t>
        </w:r>
      </w:hyperlink>
      <w:r w:rsidRPr="00A70FE9">
        <w:rPr>
          <w:rFonts w:ascii="Times New Roman" w:hAnsi="Times New Roman"/>
          <w:sz w:val="28"/>
          <w:szCs w:val="28"/>
        </w:rPr>
        <w:t>.</w:t>
      </w:r>
    </w:p>
    <w:sectPr w:rsidR="00C74988" w:rsidRPr="002C174E" w:rsidSect="00B5595B">
      <w:pgSz w:w="11906" w:h="16838"/>
      <w:pgMar w:top="851" w:right="851" w:bottom="851" w:left="85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82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6E83"/>
    <w:multiLevelType w:val="hybridMultilevel"/>
    <w:tmpl w:val="96748F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86D7B"/>
    <w:multiLevelType w:val="hybridMultilevel"/>
    <w:tmpl w:val="939403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C71B79"/>
    <w:multiLevelType w:val="singleLevel"/>
    <w:tmpl w:val="2EF26978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3" w15:restartNumberingAfterBreak="0">
    <w:nsid w:val="0FDE6821"/>
    <w:multiLevelType w:val="singleLevel"/>
    <w:tmpl w:val="F52A17E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4" w15:restartNumberingAfterBreak="0">
    <w:nsid w:val="141934C8"/>
    <w:multiLevelType w:val="singleLevel"/>
    <w:tmpl w:val="F52A17EC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5" w15:restartNumberingAfterBreak="0">
    <w:nsid w:val="200B7EE3"/>
    <w:multiLevelType w:val="multilevel"/>
    <w:tmpl w:val="50D0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512A19"/>
    <w:multiLevelType w:val="hybridMultilevel"/>
    <w:tmpl w:val="71E2826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B3F0E"/>
    <w:multiLevelType w:val="multilevel"/>
    <w:tmpl w:val="6DB0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0A4D09"/>
    <w:multiLevelType w:val="singleLevel"/>
    <w:tmpl w:val="F52A17EC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9" w15:restartNumberingAfterBreak="0">
    <w:nsid w:val="7B437B16"/>
    <w:multiLevelType w:val="hybridMultilevel"/>
    <w:tmpl w:val="37C86740"/>
    <w:lvl w:ilvl="0" w:tplc="860854D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581BD4"/>
    <w:multiLevelType w:val="hybridMultilevel"/>
    <w:tmpl w:val="EC0E6140"/>
    <w:lvl w:ilvl="0" w:tplc="D994B9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10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DD9"/>
    <w:rsid w:val="00006064"/>
    <w:rsid w:val="00013E24"/>
    <w:rsid w:val="0001563B"/>
    <w:rsid w:val="00027A0F"/>
    <w:rsid w:val="000530BD"/>
    <w:rsid w:val="00055257"/>
    <w:rsid w:val="00061226"/>
    <w:rsid w:val="00062661"/>
    <w:rsid w:val="00073871"/>
    <w:rsid w:val="0007472F"/>
    <w:rsid w:val="00077E92"/>
    <w:rsid w:val="00094698"/>
    <w:rsid w:val="000B5E94"/>
    <w:rsid w:val="000D0607"/>
    <w:rsid w:val="000D6B15"/>
    <w:rsid w:val="000F7965"/>
    <w:rsid w:val="00115CE6"/>
    <w:rsid w:val="00131054"/>
    <w:rsid w:val="00133225"/>
    <w:rsid w:val="00140DD9"/>
    <w:rsid w:val="00141DE8"/>
    <w:rsid w:val="001510A6"/>
    <w:rsid w:val="00151D5B"/>
    <w:rsid w:val="001554C8"/>
    <w:rsid w:val="00155ED0"/>
    <w:rsid w:val="0017551F"/>
    <w:rsid w:val="00176E60"/>
    <w:rsid w:val="00180555"/>
    <w:rsid w:val="001854AA"/>
    <w:rsid w:val="001A0CD7"/>
    <w:rsid w:val="001C5F73"/>
    <w:rsid w:val="001D2AE7"/>
    <w:rsid w:val="001F42A9"/>
    <w:rsid w:val="00202590"/>
    <w:rsid w:val="00211EFF"/>
    <w:rsid w:val="002128C9"/>
    <w:rsid w:val="00224761"/>
    <w:rsid w:val="00232AB6"/>
    <w:rsid w:val="00261268"/>
    <w:rsid w:val="002614A8"/>
    <w:rsid w:val="002704BE"/>
    <w:rsid w:val="00271569"/>
    <w:rsid w:val="0027241F"/>
    <w:rsid w:val="00280C33"/>
    <w:rsid w:val="00287C85"/>
    <w:rsid w:val="00290F3C"/>
    <w:rsid w:val="00292DCA"/>
    <w:rsid w:val="002A04AC"/>
    <w:rsid w:val="002B34B6"/>
    <w:rsid w:val="002C174E"/>
    <w:rsid w:val="002C72D5"/>
    <w:rsid w:val="002D0B7E"/>
    <w:rsid w:val="002E5FC8"/>
    <w:rsid w:val="002F1843"/>
    <w:rsid w:val="002F2AF0"/>
    <w:rsid w:val="002F57AB"/>
    <w:rsid w:val="00306914"/>
    <w:rsid w:val="00310DE4"/>
    <w:rsid w:val="00332A92"/>
    <w:rsid w:val="00337C19"/>
    <w:rsid w:val="00344AC7"/>
    <w:rsid w:val="00361A3B"/>
    <w:rsid w:val="00362F28"/>
    <w:rsid w:val="00370E1E"/>
    <w:rsid w:val="003844F3"/>
    <w:rsid w:val="003876F9"/>
    <w:rsid w:val="00387831"/>
    <w:rsid w:val="003A39CE"/>
    <w:rsid w:val="003B4EE9"/>
    <w:rsid w:val="003B7CA9"/>
    <w:rsid w:val="003E1FAC"/>
    <w:rsid w:val="003E2A61"/>
    <w:rsid w:val="003E3C1B"/>
    <w:rsid w:val="003F41BB"/>
    <w:rsid w:val="00414F3F"/>
    <w:rsid w:val="00420407"/>
    <w:rsid w:val="0042472B"/>
    <w:rsid w:val="00425A2D"/>
    <w:rsid w:val="00432CDD"/>
    <w:rsid w:val="004337F9"/>
    <w:rsid w:val="00447114"/>
    <w:rsid w:val="00461C3F"/>
    <w:rsid w:val="00467BFB"/>
    <w:rsid w:val="00474845"/>
    <w:rsid w:val="00476F50"/>
    <w:rsid w:val="0048628B"/>
    <w:rsid w:val="0049464A"/>
    <w:rsid w:val="004A04F2"/>
    <w:rsid w:val="004A0D4B"/>
    <w:rsid w:val="004E75BA"/>
    <w:rsid w:val="004F0A3F"/>
    <w:rsid w:val="004F7646"/>
    <w:rsid w:val="0050233C"/>
    <w:rsid w:val="00511803"/>
    <w:rsid w:val="00511F0D"/>
    <w:rsid w:val="00512A92"/>
    <w:rsid w:val="005140C9"/>
    <w:rsid w:val="0051511D"/>
    <w:rsid w:val="00524112"/>
    <w:rsid w:val="00560CA8"/>
    <w:rsid w:val="00564373"/>
    <w:rsid w:val="00566656"/>
    <w:rsid w:val="00566806"/>
    <w:rsid w:val="00567456"/>
    <w:rsid w:val="00582B03"/>
    <w:rsid w:val="005831B2"/>
    <w:rsid w:val="00583DD2"/>
    <w:rsid w:val="00591C0C"/>
    <w:rsid w:val="005A108A"/>
    <w:rsid w:val="005A30CA"/>
    <w:rsid w:val="005B45ED"/>
    <w:rsid w:val="005D02D6"/>
    <w:rsid w:val="005D5096"/>
    <w:rsid w:val="005E09B5"/>
    <w:rsid w:val="005E5365"/>
    <w:rsid w:val="005F2022"/>
    <w:rsid w:val="006104B9"/>
    <w:rsid w:val="006148FA"/>
    <w:rsid w:val="00627714"/>
    <w:rsid w:val="00651051"/>
    <w:rsid w:val="00654941"/>
    <w:rsid w:val="00663CA0"/>
    <w:rsid w:val="00665583"/>
    <w:rsid w:val="006772FF"/>
    <w:rsid w:val="0068569F"/>
    <w:rsid w:val="00687424"/>
    <w:rsid w:val="006964D0"/>
    <w:rsid w:val="006A1723"/>
    <w:rsid w:val="006B1310"/>
    <w:rsid w:val="006B239C"/>
    <w:rsid w:val="006C2D33"/>
    <w:rsid w:val="006C6236"/>
    <w:rsid w:val="006C7509"/>
    <w:rsid w:val="006D4472"/>
    <w:rsid w:val="006D5831"/>
    <w:rsid w:val="006D6189"/>
    <w:rsid w:val="006E7EDB"/>
    <w:rsid w:val="006F6CF7"/>
    <w:rsid w:val="00721702"/>
    <w:rsid w:val="00725B8F"/>
    <w:rsid w:val="00727835"/>
    <w:rsid w:val="00735053"/>
    <w:rsid w:val="00736A6C"/>
    <w:rsid w:val="00742784"/>
    <w:rsid w:val="007436E5"/>
    <w:rsid w:val="00754FC8"/>
    <w:rsid w:val="00757AF5"/>
    <w:rsid w:val="00774603"/>
    <w:rsid w:val="00781411"/>
    <w:rsid w:val="00786E9A"/>
    <w:rsid w:val="007A1E25"/>
    <w:rsid w:val="007C0827"/>
    <w:rsid w:val="007C2D99"/>
    <w:rsid w:val="007C7ABC"/>
    <w:rsid w:val="007C7E3E"/>
    <w:rsid w:val="007C7EBB"/>
    <w:rsid w:val="007D0BB5"/>
    <w:rsid w:val="007E6F36"/>
    <w:rsid w:val="007F3B90"/>
    <w:rsid w:val="00804809"/>
    <w:rsid w:val="008332EA"/>
    <w:rsid w:val="00835D2B"/>
    <w:rsid w:val="00836979"/>
    <w:rsid w:val="00845468"/>
    <w:rsid w:val="00847FC7"/>
    <w:rsid w:val="00854052"/>
    <w:rsid w:val="0087382C"/>
    <w:rsid w:val="0087563F"/>
    <w:rsid w:val="00875AF0"/>
    <w:rsid w:val="008939D3"/>
    <w:rsid w:val="00896B4D"/>
    <w:rsid w:val="008C50CC"/>
    <w:rsid w:val="008F4ADE"/>
    <w:rsid w:val="00900408"/>
    <w:rsid w:val="009026FF"/>
    <w:rsid w:val="00910E73"/>
    <w:rsid w:val="00911B50"/>
    <w:rsid w:val="009348AC"/>
    <w:rsid w:val="00945927"/>
    <w:rsid w:val="00947065"/>
    <w:rsid w:val="009712FB"/>
    <w:rsid w:val="009729B3"/>
    <w:rsid w:val="00982707"/>
    <w:rsid w:val="00984FD6"/>
    <w:rsid w:val="0099453A"/>
    <w:rsid w:val="009C048F"/>
    <w:rsid w:val="009C3D25"/>
    <w:rsid w:val="009D0B64"/>
    <w:rsid w:val="009D6D7B"/>
    <w:rsid w:val="009F1E2E"/>
    <w:rsid w:val="009F2F72"/>
    <w:rsid w:val="009F4B69"/>
    <w:rsid w:val="00A06944"/>
    <w:rsid w:val="00A069B2"/>
    <w:rsid w:val="00A15E3F"/>
    <w:rsid w:val="00A31921"/>
    <w:rsid w:val="00A37516"/>
    <w:rsid w:val="00A42F06"/>
    <w:rsid w:val="00A567C4"/>
    <w:rsid w:val="00A70FE9"/>
    <w:rsid w:val="00A74336"/>
    <w:rsid w:val="00A74C63"/>
    <w:rsid w:val="00A760EF"/>
    <w:rsid w:val="00A83B39"/>
    <w:rsid w:val="00A9387C"/>
    <w:rsid w:val="00A96A29"/>
    <w:rsid w:val="00AA6362"/>
    <w:rsid w:val="00AC593D"/>
    <w:rsid w:val="00AE21EC"/>
    <w:rsid w:val="00AE2DF8"/>
    <w:rsid w:val="00AE40C9"/>
    <w:rsid w:val="00AF4A62"/>
    <w:rsid w:val="00B054C3"/>
    <w:rsid w:val="00B10583"/>
    <w:rsid w:val="00B10D05"/>
    <w:rsid w:val="00B17B7D"/>
    <w:rsid w:val="00B22222"/>
    <w:rsid w:val="00B24768"/>
    <w:rsid w:val="00B368D2"/>
    <w:rsid w:val="00B43A6E"/>
    <w:rsid w:val="00B5166B"/>
    <w:rsid w:val="00B5595B"/>
    <w:rsid w:val="00B913E5"/>
    <w:rsid w:val="00BA3224"/>
    <w:rsid w:val="00BA5AAC"/>
    <w:rsid w:val="00BA62F4"/>
    <w:rsid w:val="00BC5A3D"/>
    <w:rsid w:val="00C04076"/>
    <w:rsid w:val="00C0457E"/>
    <w:rsid w:val="00C067C7"/>
    <w:rsid w:val="00C06C8A"/>
    <w:rsid w:val="00C101CF"/>
    <w:rsid w:val="00C14A4D"/>
    <w:rsid w:val="00C16303"/>
    <w:rsid w:val="00C2666A"/>
    <w:rsid w:val="00C362C4"/>
    <w:rsid w:val="00C36445"/>
    <w:rsid w:val="00C539FC"/>
    <w:rsid w:val="00C55A7A"/>
    <w:rsid w:val="00C560C6"/>
    <w:rsid w:val="00C564BF"/>
    <w:rsid w:val="00C6031C"/>
    <w:rsid w:val="00C65BAB"/>
    <w:rsid w:val="00C70B07"/>
    <w:rsid w:val="00C72ABD"/>
    <w:rsid w:val="00C74988"/>
    <w:rsid w:val="00C8077C"/>
    <w:rsid w:val="00C83074"/>
    <w:rsid w:val="00C92676"/>
    <w:rsid w:val="00C94C14"/>
    <w:rsid w:val="00CB1E01"/>
    <w:rsid w:val="00CB233F"/>
    <w:rsid w:val="00CD1004"/>
    <w:rsid w:val="00CD1227"/>
    <w:rsid w:val="00CD42BE"/>
    <w:rsid w:val="00CE6BCB"/>
    <w:rsid w:val="00CE6FD5"/>
    <w:rsid w:val="00CF489E"/>
    <w:rsid w:val="00D066C3"/>
    <w:rsid w:val="00D06AD5"/>
    <w:rsid w:val="00D12784"/>
    <w:rsid w:val="00D2266E"/>
    <w:rsid w:val="00D27E5B"/>
    <w:rsid w:val="00D3004B"/>
    <w:rsid w:val="00D32E3B"/>
    <w:rsid w:val="00D34436"/>
    <w:rsid w:val="00D412EA"/>
    <w:rsid w:val="00D45DBD"/>
    <w:rsid w:val="00D46D7B"/>
    <w:rsid w:val="00D545AD"/>
    <w:rsid w:val="00D5631E"/>
    <w:rsid w:val="00D56ECB"/>
    <w:rsid w:val="00D5789A"/>
    <w:rsid w:val="00D57A8E"/>
    <w:rsid w:val="00D62029"/>
    <w:rsid w:val="00D70BCE"/>
    <w:rsid w:val="00D71006"/>
    <w:rsid w:val="00D82899"/>
    <w:rsid w:val="00DA080C"/>
    <w:rsid w:val="00DA5B7C"/>
    <w:rsid w:val="00DB2D85"/>
    <w:rsid w:val="00DB7016"/>
    <w:rsid w:val="00DC0D39"/>
    <w:rsid w:val="00DC1512"/>
    <w:rsid w:val="00DC3BFE"/>
    <w:rsid w:val="00DE33B5"/>
    <w:rsid w:val="00DE36A5"/>
    <w:rsid w:val="00E16022"/>
    <w:rsid w:val="00E30A6D"/>
    <w:rsid w:val="00E41D52"/>
    <w:rsid w:val="00E47708"/>
    <w:rsid w:val="00E52B44"/>
    <w:rsid w:val="00E710A2"/>
    <w:rsid w:val="00E82181"/>
    <w:rsid w:val="00E84D2E"/>
    <w:rsid w:val="00E97508"/>
    <w:rsid w:val="00EA5968"/>
    <w:rsid w:val="00EB4242"/>
    <w:rsid w:val="00EB5C54"/>
    <w:rsid w:val="00EC5811"/>
    <w:rsid w:val="00EC5D0F"/>
    <w:rsid w:val="00EC6DFD"/>
    <w:rsid w:val="00EE3DEE"/>
    <w:rsid w:val="00EF25C8"/>
    <w:rsid w:val="00EF7459"/>
    <w:rsid w:val="00F11421"/>
    <w:rsid w:val="00F27BE3"/>
    <w:rsid w:val="00F44858"/>
    <w:rsid w:val="00F56F9B"/>
    <w:rsid w:val="00F6457C"/>
    <w:rsid w:val="00F676DA"/>
    <w:rsid w:val="00F74D47"/>
    <w:rsid w:val="00F77D34"/>
    <w:rsid w:val="00F92C28"/>
    <w:rsid w:val="00FA0B11"/>
    <w:rsid w:val="00FA34F7"/>
    <w:rsid w:val="00FB3122"/>
    <w:rsid w:val="00FC1DDB"/>
    <w:rsid w:val="00FC4408"/>
    <w:rsid w:val="00FD5530"/>
    <w:rsid w:val="00FE3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C738B"/>
  <w15:docId w15:val="{52D7F87C-B3F4-4863-96DE-C443DDEE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6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E3A3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40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n2r">
    <w:name w:val="fn2r"/>
    <w:basedOn w:val="a"/>
    <w:rsid w:val="00140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486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locked/>
    <w:rsid w:val="0048628B"/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List Paragraph"/>
    <w:basedOn w:val="a"/>
    <w:uiPriority w:val="99"/>
    <w:qFormat/>
    <w:rsid w:val="00306914"/>
    <w:pPr>
      <w:ind w:left="720"/>
      <w:contextualSpacing/>
    </w:pPr>
  </w:style>
  <w:style w:type="paragraph" w:customStyle="1" w:styleId="ConsPlusCell">
    <w:name w:val="ConsPlusCell"/>
    <w:rsid w:val="0007472F"/>
    <w:pPr>
      <w:widowControl w:val="0"/>
      <w:suppressAutoHyphens/>
      <w:spacing w:after="200" w:line="276" w:lineRule="auto"/>
    </w:pPr>
    <w:rPr>
      <w:rFonts w:ascii="Calibri" w:eastAsia="Lucida Sans Unicode" w:hAnsi="Calibri" w:cs="font82"/>
      <w:kern w:val="1"/>
      <w:lang w:eastAsia="ar-SA"/>
    </w:rPr>
  </w:style>
  <w:style w:type="character" w:customStyle="1" w:styleId="10">
    <w:name w:val="Заголовок 1 Знак"/>
    <w:basedOn w:val="a0"/>
    <w:link w:val="1"/>
    <w:rsid w:val="00FE3A3B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5">
    <w:name w:val="Normal (Web)"/>
    <w:basedOn w:val="a"/>
    <w:uiPriority w:val="99"/>
    <w:unhideWhenUsed/>
    <w:rsid w:val="00FE3A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rsid w:val="00FE3A3B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FE3A3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E3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3A3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0530BD"/>
    <w:rPr>
      <w:color w:val="0000FF"/>
      <w:u w:val="single"/>
    </w:rPr>
  </w:style>
  <w:style w:type="character" w:customStyle="1" w:styleId="ab">
    <w:name w:val="Основной текст_"/>
    <w:link w:val="3"/>
    <w:rsid w:val="00C539FC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b"/>
    <w:rsid w:val="00C539FC"/>
    <w:pPr>
      <w:shd w:val="clear" w:color="auto" w:fill="FFFFFF"/>
      <w:spacing w:before="360" w:after="0" w:line="656" w:lineRule="exact"/>
      <w:ind w:hanging="52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wmi-callto">
    <w:name w:val="wmi-callto"/>
    <w:basedOn w:val="a0"/>
    <w:rsid w:val="00155ED0"/>
  </w:style>
  <w:style w:type="paragraph" w:styleId="ac">
    <w:name w:val="Title"/>
    <w:basedOn w:val="a"/>
    <w:next w:val="a"/>
    <w:link w:val="ad"/>
    <w:uiPriority w:val="10"/>
    <w:qFormat/>
    <w:rsid w:val="005118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51180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No Spacing"/>
    <w:uiPriority w:val="1"/>
    <w:qFormat/>
    <w:rsid w:val="00AE40C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nag.anna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48F7C-A69A-406B-B609-E0876056B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121</cp:revision>
  <cp:lastPrinted>2022-10-19T11:42:00Z</cp:lastPrinted>
  <dcterms:created xsi:type="dcterms:W3CDTF">2017-03-14T06:11:00Z</dcterms:created>
  <dcterms:modified xsi:type="dcterms:W3CDTF">2023-11-30T13:13:00Z</dcterms:modified>
</cp:coreProperties>
</file>