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106DA" w:rsidRPr="00C13047" w:rsidRDefault="008B247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  </w:t>
      </w:r>
      <w:r w:rsidR="00F00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»10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0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382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1B3201" w:rsidRPr="00B02351" w:rsidRDefault="001B3201" w:rsidP="001B3201">
      <w:pPr>
        <w:tabs>
          <w:tab w:val="left" w:pos="360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</w:t>
      </w:r>
      <w:r w:rsidRPr="00B02351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(назначения) земельного участка </w:t>
      </w:r>
      <w:r w:rsidR="001E52A7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4E2D8A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области</w:t>
      </w:r>
      <w:r w:rsidR="00D354ED">
        <w:rPr>
          <w:rFonts w:ascii="Times New Roman" w:hAnsi="Times New Roman" w:cs="Times New Roman"/>
          <w:sz w:val="28"/>
          <w:szCs w:val="28"/>
        </w:rPr>
        <w:t xml:space="preserve"> от</w:t>
      </w:r>
      <w:r w:rsidR="004E2D8A">
        <w:rPr>
          <w:rFonts w:ascii="Times New Roman" w:hAnsi="Times New Roman" w:cs="Times New Roman"/>
          <w:sz w:val="28"/>
          <w:szCs w:val="28"/>
        </w:rPr>
        <w:t xml:space="preserve"> 07.09.2021г.</w:t>
      </w:r>
      <w:r w:rsidR="00C65B08" w:rsidRPr="00C65B08">
        <w:rPr>
          <w:rFonts w:ascii="Times New Roman" w:hAnsi="Times New Roman" w:cs="Times New Roman"/>
          <w:sz w:val="28"/>
          <w:szCs w:val="28"/>
        </w:rPr>
        <w:t>.  №</w:t>
      </w:r>
      <w:r w:rsidR="004E2D8A">
        <w:rPr>
          <w:rFonts w:ascii="Times New Roman" w:hAnsi="Times New Roman" w:cs="Times New Roman"/>
          <w:sz w:val="28"/>
          <w:szCs w:val="28"/>
        </w:rPr>
        <w:t>45-1-04/992</w:t>
      </w:r>
      <w:r w:rsidR="00C65B08">
        <w:rPr>
          <w:sz w:val="28"/>
          <w:szCs w:val="28"/>
        </w:rPr>
        <w:t xml:space="preserve">   </w:t>
      </w:r>
      <w:r w:rsidR="00C65B08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1B3201" w:rsidRDefault="001B3201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условно разрешенный вид использования (назначения) земельного участка или объекта капитального строительства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Магазины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 земельного участка с кадастровым номером 36:01:0010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330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адресу: Воронежская область, Аннинский район, </w:t>
      </w:r>
      <w:proofErr w:type="spellStart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Красноармейская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территориальной зоне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застройки индивидуальными жилыми домами поселка городского типа Анна - Ж</w:t>
      </w:r>
      <w:proofErr w:type="gramStart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4E6A91" w:rsidRPr="001B3201" w:rsidRDefault="001E52A7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206F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Назначить публичные слушания по вопросу 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(назначения) земельного участка или объекта капитального строительства </w:t>
      </w:r>
      <w:r w:rsidR="00D3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C52BB9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с материалами публичных слушаний по вопросу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условно разрешенн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(назначения) земельного участка или объекта капитального строительства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 согласно приложению. </w:t>
      </w:r>
    </w:p>
    <w:p w:rsidR="004E6A91" w:rsidRPr="00B377AC" w:rsidRDefault="0046428B" w:rsidP="002A24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Утвердить комиссию по подготовке и проведению публичных слушаний в составе: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265"/>
        <w:gridCol w:w="7280"/>
      </w:tblGrid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А.В.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2934" w:rsidRDefault="004E6A91" w:rsidP="002C2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C29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 поселения - председатель Комиссии; 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17175A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Некрасова  М.И.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6C35" w:rsidRPr="00B377AC" w:rsidRDefault="004E6A91" w:rsidP="00510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 - секретарь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Исаева Ю.В.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 администрации Аннинского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член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-заместитель главы администрации Аннинского городского поселения Аннинского муниципального района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</w:t>
            </w:r>
            <w:proofErr w:type="gramEnd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 Комиссии;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Михеева О.А.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поселения, член Комиссии; </w:t>
            </w:r>
          </w:p>
        </w:tc>
      </w:tr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Контроль за выполнением настоящего постановления оставляю за собой.   </w:t>
      </w:r>
    </w:p>
    <w:p w:rsidR="00F95DC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Настоящее постановление вступает в силу с момента его обнародования. </w:t>
      </w:r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F00E02">
      <w:pPr>
        <w:tabs>
          <w:tab w:val="left" w:pos="5529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00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</w:t>
      </w:r>
      <w:r w:rsidR="00F00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»10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0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382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7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  <w:bookmarkStart w:id="0" w:name="_GoBack"/>
      <w:bookmarkEnd w:id="0"/>
    </w:p>
    <w:sectPr w:rsidR="00995692" w:rsidSect="001E52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876"/>
    <w:multiLevelType w:val="hybridMultilevel"/>
    <w:tmpl w:val="8ED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91"/>
    <w:rsid w:val="00001DD3"/>
    <w:rsid w:val="000043B2"/>
    <w:rsid w:val="00036CBC"/>
    <w:rsid w:val="00037205"/>
    <w:rsid w:val="00076926"/>
    <w:rsid w:val="0008612B"/>
    <w:rsid w:val="000D7F0F"/>
    <w:rsid w:val="000F7B44"/>
    <w:rsid w:val="00131C78"/>
    <w:rsid w:val="0013405A"/>
    <w:rsid w:val="00136ACB"/>
    <w:rsid w:val="001619AD"/>
    <w:rsid w:val="00167B39"/>
    <w:rsid w:val="0017175A"/>
    <w:rsid w:val="001A2335"/>
    <w:rsid w:val="001B3201"/>
    <w:rsid w:val="001B4C67"/>
    <w:rsid w:val="001C34EC"/>
    <w:rsid w:val="001D47B8"/>
    <w:rsid w:val="001E52A7"/>
    <w:rsid w:val="001F440A"/>
    <w:rsid w:val="00255A72"/>
    <w:rsid w:val="0027557E"/>
    <w:rsid w:val="0028636E"/>
    <w:rsid w:val="002A2407"/>
    <w:rsid w:val="002A6520"/>
    <w:rsid w:val="002B155A"/>
    <w:rsid w:val="002B2A02"/>
    <w:rsid w:val="002C2934"/>
    <w:rsid w:val="002E091D"/>
    <w:rsid w:val="0030274B"/>
    <w:rsid w:val="00362914"/>
    <w:rsid w:val="003D65C5"/>
    <w:rsid w:val="003D6B2E"/>
    <w:rsid w:val="004102B7"/>
    <w:rsid w:val="004117DC"/>
    <w:rsid w:val="004214BC"/>
    <w:rsid w:val="0046428B"/>
    <w:rsid w:val="004A0A1E"/>
    <w:rsid w:val="004E2D8A"/>
    <w:rsid w:val="004E5E05"/>
    <w:rsid w:val="004E6A91"/>
    <w:rsid w:val="005031EB"/>
    <w:rsid w:val="005106DA"/>
    <w:rsid w:val="00513578"/>
    <w:rsid w:val="005922D9"/>
    <w:rsid w:val="005B7CD7"/>
    <w:rsid w:val="00615A41"/>
    <w:rsid w:val="00623C76"/>
    <w:rsid w:val="00644E48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749EA"/>
    <w:rsid w:val="007A566F"/>
    <w:rsid w:val="007A759B"/>
    <w:rsid w:val="007A77B9"/>
    <w:rsid w:val="007D068E"/>
    <w:rsid w:val="007D4AB3"/>
    <w:rsid w:val="007F2CDA"/>
    <w:rsid w:val="00805843"/>
    <w:rsid w:val="00836861"/>
    <w:rsid w:val="008461AD"/>
    <w:rsid w:val="00863D14"/>
    <w:rsid w:val="008B2471"/>
    <w:rsid w:val="008C2F44"/>
    <w:rsid w:val="008C60FA"/>
    <w:rsid w:val="008F2370"/>
    <w:rsid w:val="0093537C"/>
    <w:rsid w:val="00947254"/>
    <w:rsid w:val="009632AF"/>
    <w:rsid w:val="00977747"/>
    <w:rsid w:val="00995692"/>
    <w:rsid w:val="009A1BB2"/>
    <w:rsid w:val="009E2A16"/>
    <w:rsid w:val="00A352A3"/>
    <w:rsid w:val="00A35564"/>
    <w:rsid w:val="00AC479F"/>
    <w:rsid w:val="00AD1B73"/>
    <w:rsid w:val="00AF1A3E"/>
    <w:rsid w:val="00AF6A25"/>
    <w:rsid w:val="00B1629D"/>
    <w:rsid w:val="00B22479"/>
    <w:rsid w:val="00B3442F"/>
    <w:rsid w:val="00B377AC"/>
    <w:rsid w:val="00B45C48"/>
    <w:rsid w:val="00B705DF"/>
    <w:rsid w:val="00B75FA0"/>
    <w:rsid w:val="00BA502E"/>
    <w:rsid w:val="00BB1BD3"/>
    <w:rsid w:val="00BC2BC8"/>
    <w:rsid w:val="00BC6C35"/>
    <w:rsid w:val="00BD206F"/>
    <w:rsid w:val="00BD6D5B"/>
    <w:rsid w:val="00BE3E83"/>
    <w:rsid w:val="00BF02DB"/>
    <w:rsid w:val="00BF69F6"/>
    <w:rsid w:val="00C04915"/>
    <w:rsid w:val="00C13047"/>
    <w:rsid w:val="00C50966"/>
    <w:rsid w:val="00C52BB9"/>
    <w:rsid w:val="00C54510"/>
    <w:rsid w:val="00C55FC5"/>
    <w:rsid w:val="00C65B08"/>
    <w:rsid w:val="00CA7278"/>
    <w:rsid w:val="00CB26D0"/>
    <w:rsid w:val="00CB3F1B"/>
    <w:rsid w:val="00CD51DD"/>
    <w:rsid w:val="00CE29C4"/>
    <w:rsid w:val="00CE5648"/>
    <w:rsid w:val="00CF7159"/>
    <w:rsid w:val="00D02401"/>
    <w:rsid w:val="00D354ED"/>
    <w:rsid w:val="00D574FB"/>
    <w:rsid w:val="00D94266"/>
    <w:rsid w:val="00DA2786"/>
    <w:rsid w:val="00DA641F"/>
    <w:rsid w:val="00DB2512"/>
    <w:rsid w:val="00DB514D"/>
    <w:rsid w:val="00E40FD9"/>
    <w:rsid w:val="00E53F46"/>
    <w:rsid w:val="00E5543B"/>
    <w:rsid w:val="00E70A5A"/>
    <w:rsid w:val="00EA2DBC"/>
    <w:rsid w:val="00EC055E"/>
    <w:rsid w:val="00EC2F3A"/>
    <w:rsid w:val="00ED4621"/>
    <w:rsid w:val="00EE7C5E"/>
    <w:rsid w:val="00F00E02"/>
    <w:rsid w:val="00F13D72"/>
    <w:rsid w:val="00F312AF"/>
    <w:rsid w:val="00F819C5"/>
    <w:rsid w:val="00F84186"/>
    <w:rsid w:val="00F868C7"/>
    <w:rsid w:val="00F95DC1"/>
    <w:rsid w:val="00FC7ABE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72;nna.ann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EC9-1E53-40E3-9611-ECD1493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2023-08-15T13:09:00Z</cp:lastPrinted>
  <dcterms:created xsi:type="dcterms:W3CDTF">2021-04-12T07:12:00Z</dcterms:created>
  <dcterms:modified xsi:type="dcterms:W3CDTF">2023-10-30T10:23:00Z</dcterms:modified>
</cp:coreProperties>
</file>