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1B" w:rsidRPr="008E7E97" w:rsidRDefault="0053791B" w:rsidP="00537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25" cy="724535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91B" w:rsidRPr="008E7E97" w:rsidRDefault="0053791B" w:rsidP="0053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97">
        <w:rPr>
          <w:rFonts w:ascii="Times New Roman" w:hAnsi="Times New Roman" w:cs="Times New Roman"/>
          <w:b/>
          <w:sz w:val="28"/>
          <w:szCs w:val="28"/>
        </w:rPr>
        <w:t>АДМИНИСТРАЦИЯ АННИНСКОГО ГОРОДСКОГО ПОСЕЛЕНИЯ</w:t>
      </w:r>
    </w:p>
    <w:p w:rsidR="0053791B" w:rsidRPr="008E7E97" w:rsidRDefault="0053791B" w:rsidP="0053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97">
        <w:rPr>
          <w:rFonts w:ascii="Times New Roman" w:hAnsi="Times New Roman" w:cs="Times New Roman"/>
          <w:b/>
          <w:sz w:val="28"/>
          <w:szCs w:val="28"/>
        </w:rPr>
        <w:t>АННИНСКОГО МУНИЦИПАЛЬНОГО РАЙОНА</w:t>
      </w:r>
    </w:p>
    <w:p w:rsidR="0053791B" w:rsidRDefault="0053791B" w:rsidP="007F7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97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7F747D" w:rsidRDefault="007F747D" w:rsidP="007F7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7D" w:rsidRDefault="005E57AE" w:rsidP="007F7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F747D" w:rsidRDefault="007F747D" w:rsidP="007F7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7D" w:rsidRDefault="007F747D" w:rsidP="007F7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1572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2259">
        <w:rPr>
          <w:rFonts w:ascii="Times New Roman" w:hAnsi="Times New Roman" w:cs="Times New Roman"/>
          <w:b/>
          <w:sz w:val="28"/>
          <w:szCs w:val="28"/>
        </w:rPr>
        <w:t>21.10.2022г</w:t>
      </w:r>
      <w:r w:rsidR="0015726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82259">
        <w:rPr>
          <w:rFonts w:ascii="Times New Roman" w:hAnsi="Times New Roman" w:cs="Times New Roman"/>
          <w:b/>
          <w:sz w:val="28"/>
          <w:szCs w:val="28"/>
        </w:rPr>
        <w:t>238-р</w:t>
      </w:r>
    </w:p>
    <w:p w:rsidR="007F747D" w:rsidRDefault="007F747D" w:rsidP="00407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47D" w:rsidRDefault="007F747D" w:rsidP="00407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отбору</w:t>
      </w:r>
    </w:p>
    <w:p w:rsidR="00955663" w:rsidRDefault="007F747D" w:rsidP="00407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получателей субсидий </w:t>
      </w:r>
      <w:r w:rsidR="00407641">
        <w:rPr>
          <w:rFonts w:ascii="Times New Roman" w:hAnsi="Times New Roman" w:cs="Times New Roman"/>
          <w:b/>
          <w:sz w:val="28"/>
          <w:szCs w:val="28"/>
        </w:rPr>
        <w:t>на финансовое обеспечение</w:t>
      </w:r>
    </w:p>
    <w:p w:rsidR="00955663" w:rsidRDefault="00407641" w:rsidP="00407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(возмещение)</w:t>
      </w:r>
      <w:r w:rsidR="00955663">
        <w:rPr>
          <w:rFonts w:ascii="Times New Roman" w:hAnsi="Times New Roman" w:cs="Times New Roman"/>
          <w:b/>
          <w:sz w:val="28"/>
          <w:szCs w:val="28"/>
        </w:rPr>
        <w:t xml:space="preserve"> затрат в связи с производством</w:t>
      </w:r>
    </w:p>
    <w:p w:rsidR="007F747D" w:rsidRPr="00955663" w:rsidRDefault="00407641" w:rsidP="009556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(реализацией) товаров, выполнением работ, оказанием услуг</w:t>
      </w:r>
      <w:r w:rsidR="00955663">
        <w:rPr>
          <w:rFonts w:ascii="Times New Roman" w:hAnsi="Times New Roman" w:cs="Times New Roman"/>
          <w:b/>
          <w:sz w:val="28"/>
          <w:szCs w:val="28"/>
        </w:rPr>
        <w:t>.</w:t>
      </w:r>
    </w:p>
    <w:p w:rsidR="008566CE" w:rsidRDefault="00407641" w:rsidP="00DF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7E97" w:rsidRPr="00407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соответствии с</w:t>
      </w:r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Федерального закон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ом</w:t>
      </w:r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ст. 78 Бюджетного кодекса Российской Федерации, постановлением </w:t>
      </w:r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>а</w:t>
      </w:r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Аннинского городского поселения </w:t>
      </w:r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от </w:t>
      </w:r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>18.04.2018</w:t>
      </w:r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г. </w:t>
      </w:r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№ </w:t>
      </w:r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>146</w:t>
      </w:r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«</w:t>
      </w:r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>О внесении изменений в постановление администрации Аннинс</w:t>
      </w:r>
      <w:r w:rsidR="006D73D6">
        <w:rPr>
          <w:rFonts w:ascii="Times New Roman" w:eastAsia="Times New Roman" w:hAnsi="Times New Roman" w:cs="Times New Roman"/>
          <w:color w:val="3B2D36"/>
          <w:sz w:val="28"/>
          <w:szCs w:val="28"/>
        </w:rPr>
        <w:t>кого городского поселения от 18.</w:t>
      </w:r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>01.2016г. №7 «Об утверждении Порядка предоставления субсидии юридическим лицам</w:t>
      </w:r>
      <w:r w:rsid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>(кроме некоммерческих организаций), индивидуальным предпринимателям,</w:t>
      </w:r>
      <w:r w:rsid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>физическим лицам-производителям товаров</w:t>
      </w:r>
      <w:proofErr w:type="gramEnd"/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, работ, услуг», </w:t>
      </w:r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>а</w:t>
      </w:r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t>дминистрация</w:t>
      </w:r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Аннинского городского поселения Аннинского</w:t>
      </w:r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муниципального </w:t>
      </w:r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>района Воронежской области</w:t>
      </w:r>
      <w:proofErr w:type="gramStart"/>
      <w:r w:rsidR="008566CE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F00560">
        <w:rPr>
          <w:rFonts w:ascii="Times New Roman" w:eastAsia="Times New Roman" w:hAnsi="Times New Roman" w:cs="Times New Roman"/>
          <w:color w:val="3B2D36"/>
          <w:sz w:val="28"/>
          <w:szCs w:val="28"/>
        </w:rPr>
        <w:t>:</w:t>
      </w:r>
      <w:proofErr w:type="gramEnd"/>
    </w:p>
    <w:p w:rsidR="00DA1F86" w:rsidRPr="00DA1F86" w:rsidRDefault="00407641" w:rsidP="00DA1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407641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r w:rsidRPr="000E387E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1. </w:t>
      </w:r>
      <w:r w:rsidR="000E387E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0E387E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Утвердить состав комиссии </w:t>
      </w:r>
      <w:r w:rsidR="00E7628C" w:rsidRPr="000E387E">
        <w:rPr>
          <w:rFonts w:ascii="Times New Roman" w:hAnsi="Times New Roman" w:cs="Times New Roman"/>
          <w:sz w:val="28"/>
          <w:szCs w:val="28"/>
        </w:rPr>
        <w:t>по отбору</w:t>
      </w:r>
      <w:r w:rsidR="000E387E">
        <w:rPr>
          <w:rFonts w:ascii="Times New Roman" w:hAnsi="Times New Roman" w:cs="Times New Roman"/>
          <w:sz w:val="28"/>
          <w:szCs w:val="28"/>
        </w:rPr>
        <w:t xml:space="preserve"> </w:t>
      </w:r>
      <w:r w:rsidR="00E7628C" w:rsidRPr="000E387E">
        <w:rPr>
          <w:rFonts w:ascii="Times New Roman" w:hAnsi="Times New Roman" w:cs="Times New Roman"/>
          <w:sz w:val="28"/>
          <w:szCs w:val="28"/>
        </w:rPr>
        <w:t>получателей субсидий на финансовое обеспечение (возмещение)</w:t>
      </w:r>
      <w:r w:rsidR="000E387E">
        <w:rPr>
          <w:rFonts w:ascii="Times New Roman" w:hAnsi="Times New Roman" w:cs="Times New Roman"/>
          <w:sz w:val="28"/>
          <w:szCs w:val="28"/>
        </w:rPr>
        <w:t xml:space="preserve"> </w:t>
      </w:r>
      <w:r w:rsidR="00E7628C" w:rsidRPr="000E387E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E387E">
        <w:rPr>
          <w:rFonts w:ascii="Times New Roman" w:hAnsi="Times New Roman" w:cs="Times New Roman"/>
          <w:sz w:val="28"/>
          <w:szCs w:val="28"/>
        </w:rPr>
        <w:t xml:space="preserve"> </w:t>
      </w:r>
      <w:r w:rsidR="00E7628C" w:rsidRPr="000E387E">
        <w:rPr>
          <w:rFonts w:ascii="Times New Roman" w:hAnsi="Times New Roman" w:cs="Times New Roman"/>
          <w:sz w:val="28"/>
          <w:szCs w:val="28"/>
        </w:rPr>
        <w:t>(реализацией) товаров, выполнением работ, оказанием услуг</w:t>
      </w:r>
      <w:r w:rsidR="00DA1F86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0E387E">
        <w:rPr>
          <w:rFonts w:ascii="Times New Roman" w:eastAsia="Times New Roman" w:hAnsi="Times New Roman" w:cs="Times New Roman"/>
          <w:color w:val="3B2D36"/>
          <w:sz w:val="28"/>
          <w:szCs w:val="28"/>
        </w:rPr>
        <w:t>категориям получателей субсидий</w:t>
      </w: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(приложение №1).</w:t>
      </w: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2.</w:t>
      </w:r>
      <w:r w:rsidR="0095566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Утвердить Положение о комиссии по отбору получател</w:t>
      </w:r>
      <w:r w:rsidR="00955663">
        <w:rPr>
          <w:rFonts w:ascii="Times New Roman" w:eastAsia="Times New Roman" w:hAnsi="Times New Roman" w:cs="Times New Roman"/>
          <w:color w:val="3B2D36"/>
          <w:sz w:val="28"/>
          <w:szCs w:val="28"/>
        </w:rPr>
        <w:t>ей</w:t>
      </w: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субсидии</w:t>
      </w:r>
      <w:r w:rsidR="00DF0E15"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</w:t>
      </w:r>
      <w:r w:rsidR="00DF0E15" w:rsidRPr="00DF0E15">
        <w:rPr>
          <w:rFonts w:ascii="Times New Roman" w:hAnsi="Times New Roman"/>
          <w:sz w:val="28"/>
          <w:szCs w:val="28"/>
        </w:rPr>
        <w:t xml:space="preserve"> </w:t>
      </w:r>
      <w:r w:rsidR="00955663" w:rsidRPr="000E387E">
        <w:rPr>
          <w:rFonts w:ascii="Times New Roman" w:hAnsi="Times New Roman" w:cs="Times New Roman"/>
          <w:sz w:val="28"/>
          <w:szCs w:val="28"/>
        </w:rPr>
        <w:t>финансовое обеспечение (возмещение)</w:t>
      </w:r>
      <w:r w:rsidR="00955663">
        <w:rPr>
          <w:rFonts w:ascii="Times New Roman" w:hAnsi="Times New Roman" w:cs="Times New Roman"/>
          <w:sz w:val="28"/>
          <w:szCs w:val="28"/>
        </w:rPr>
        <w:t xml:space="preserve"> </w:t>
      </w:r>
      <w:r w:rsidR="00955663" w:rsidRPr="000E387E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955663">
        <w:rPr>
          <w:rFonts w:ascii="Times New Roman" w:hAnsi="Times New Roman" w:cs="Times New Roman"/>
          <w:sz w:val="28"/>
          <w:szCs w:val="28"/>
        </w:rPr>
        <w:t xml:space="preserve"> </w:t>
      </w:r>
      <w:r w:rsidR="00955663" w:rsidRPr="000E387E">
        <w:rPr>
          <w:rFonts w:ascii="Times New Roman" w:hAnsi="Times New Roman" w:cs="Times New Roman"/>
          <w:sz w:val="28"/>
          <w:szCs w:val="28"/>
        </w:rPr>
        <w:t>(реализацией) товаров, выполнением работ, оказанием услуг</w:t>
      </w:r>
      <w:r w:rsidR="00955663">
        <w:rPr>
          <w:rFonts w:ascii="Times New Roman" w:hAnsi="Times New Roman"/>
          <w:sz w:val="28"/>
          <w:szCs w:val="28"/>
        </w:rPr>
        <w:t xml:space="preserve"> </w:t>
      </w:r>
      <w:r w:rsidR="00955663">
        <w:rPr>
          <w:rFonts w:ascii="Times New Roman" w:eastAsia="Times New Roman" w:hAnsi="Times New Roman" w:cs="Times New Roman"/>
          <w:color w:val="3B2D36"/>
          <w:sz w:val="28"/>
          <w:szCs w:val="28"/>
        </w:rPr>
        <w:t>категориям получателей субсидий</w:t>
      </w:r>
      <w:r w:rsidR="00955663"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>(приложение №2).</w:t>
      </w: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3. Настоящее </w:t>
      </w:r>
      <w:r w:rsidR="00F00560">
        <w:rPr>
          <w:rFonts w:ascii="Times New Roman" w:eastAsia="Times New Roman" w:hAnsi="Times New Roman" w:cs="Times New Roman"/>
          <w:color w:val="3B2D36"/>
          <w:sz w:val="28"/>
          <w:szCs w:val="28"/>
        </w:rPr>
        <w:t>распоряжение</w:t>
      </w: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разместить на официальном сайте </w:t>
      </w:r>
      <w:r w:rsidR="007408B5">
        <w:rPr>
          <w:rFonts w:ascii="Times New Roman" w:eastAsia="Times New Roman" w:hAnsi="Times New Roman" w:cs="Times New Roman"/>
          <w:color w:val="3B2D36"/>
          <w:sz w:val="28"/>
          <w:szCs w:val="28"/>
        </w:rPr>
        <w:t>а</w:t>
      </w: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>дминистрации</w:t>
      </w:r>
      <w:r w:rsidR="007408B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Аннинского городского поселения </w:t>
      </w: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</w:p>
    <w:p w:rsidR="00407641" w:rsidRPr="00DA1F86" w:rsidRDefault="00407641" w:rsidP="00DA1F86">
      <w:pPr>
        <w:widowControl w:val="0"/>
        <w:shd w:val="clear" w:color="auto" w:fill="FFFFFF"/>
        <w:tabs>
          <w:tab w:val="left" w:pos="600"/>
          <w:tab w:val="left" w:pos="249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4. </w:t>
      </w:r>
      <w:proofErr w:type="gramStart"/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>Контроль</w:t>
      </w:r>
      <w:r w:rsidR="007408B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за</w:t>
      </w:r>
      <w:proofErr w:type="gramEnd"/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исполнением настоящего </w:t>
      </w:r>
      <w:r w:rsidR="006D73D6">
        <w:rPr>
          <w:rFonts w:ascii="Times New Roman" w:eastAsia="Times New Roman" w:hAnsi="Times New Roman" w:cs="Times New Roman"/>
          <w:color w:val="3B2D36"/>
          <w:sz w:val="28"/>
          <w:szCs w:val="28"/>
        </w:rPr>
        <w:t>распоряжение</w:t>
      </w:r>
      <w:r w:rsidRPr="00DF0E1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7408B5">
        <w:rPr>
          <w:rFonts w:ascii="Times New Roman" w:eastAsia="Times New Roman" w:hAnsi="Times New Roman" w:cs="Times New Roman"/>
          <w:color w:val="3B2D36"/>
          <w:sz w:val="28"/>
          <w:szCs w:val="28"/>
        </w:rPr>
        <w:t>оставляю за собой.</w:t>
      </w:r>
    </w:p>
    <w:p w:rsidR="0053791B" w:rsidRPr="00955663" w:rsidRDefault="008E7E97">
      <w:pPr>
        <w:rPr>
          <w:rFonts w:ascii="Times New Roman" w:hAnsi="Times New Roman" w:cs="Times New Roman"/>
          <w:sz w:val="28"/>
          <w:szCs w:val="28"/>
        </w:rPr>
      </w:pPr>
      <w:r w:rsidRPr="00955663">
        <w:rPr>
          <w:rFonts w:ascii="Times New Roman" w:hAnsi="Times New Roman" w:cs="Times New Roman"/>
          <w:sz w:val="28"/>
          <w:szCs w:val="28"/>
        </w:rPr>
        <w:t xml:space="preserve">  </w:t>
      </w:r>
      <w:r w:rsidR="00955663" w:rsidRPr="00955663">
        <w:rPr>
          <w:rFonts w:ascii="Times New Roman" w:hAnsi="Times New Roman" w:cs="Times New Roman"/>
          <w:sz w:val="28"/>
          <w:szCs w:val="28"/>
        </w:rPr>
        <w:t>Глава Аннинского городского поселения                      А.В.Беляев</w:t>
      </w:r>
      <w:r w:rsidRPr="0095566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A1F86" w:rsidRDefault="00DA1F86" w:rsidP="00DA1F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A1F86" w:rsidRDefault="00DA1F86" w:rsidP="00DA1F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E7E97" w:rsidRPr="00DF0E15" w:rsidRDefault="008E7E97" w:rsidP="00DA1F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F0E1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56484" w:rsidRDefault="00F10B09" w:rsidP="00E827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10B09" w:rsidRDefault="00F10B09" w:rsidP="00E827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</w:t>
      </w:r>
      <w:r w:rsidR="00F00560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0B09" w:rsidRDefault="00F10B09" w:rsidP="00E827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Аннинского городского поселения</w:t>
      </w:r>
    </w:p>
    <w:p w:rsidR="00C84117" w:rsidRPr="00DF0E15" w:rsidRDefault="00C84117" w:rsidP="00E827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572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1C17">
        <w:rPr>
          <w:rFonts w:ascii="Times New Roman" w:hAnsi="Times New Roman" w:cs="Times New Roman"/>
          <w:sz w:val="28"/>
          <w:szCs w:val="28"/>
        </w:rPr>
        <w:t>21.10.2022г</w:t>
      </w:r>
      <w:r w:rsidR="001572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5D1C17">
        <w:rPr>
          <w:rFonts w:ascii="Times New Roman" w:hAnsi="Times New Roman" w:cs="Times New Roman"/>
          <w:sz w:val="28"/>
          <w:szCs w:val="28"/>
        </w:rPr>
        <w:t>238-р</w:t>
      </w:r>
    </w:p>
    <w:p w:rsidR="00F10B09" w:rsidRDefault="00F10B09" w:rsidP="00F10B09">
      <w:pPr>
        <w:rPr>
          <w:rFonts w:ascii="Times New Roman" w:hAnsi="Times New Roman" w:cs="Times New Roman"/>
          <w:sz w:val="28"/>
          <w:szCs w:val="28"/>
        </w:rPr>
      </w:pPr>
    </w:p>
    <w:p w:rsidR="008E7E97" w:rsidRDefault="00F10B09" w:rsidP="00F10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10B09" w:rsidRDefault="003029FA" w:rsidP="00F1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отбору получателей</w:t>
      </w:r>
      <w:r w:rsidR="00F10B09">
        <w:rPr>
          <w:rFonts w:ascii="Times New Roman" w:hAnsi="Times New Roman" w:cs="Times New Roman"/>
          <w:sz w:val="28"/>
          <w:szCs w:val="28"/>
        </w:rPr>
        <w:t xml:space="preserve"> субсидии на </w:t>
      </w:r>
      <w:r w:rsidR="005C3D16">
        <w:rPr>
          <w:rFonts w:ascii="Times New Roman" w:hAnsi="Times New Roman" w:cs="Times New Roman"/>
          <w:sz w:val="28"/>
          <w:szCs w:val="28"/>
        </w:rPr>
        <w:t>финансовое обеспечени</w:t>
      </w:r>
      <w:proofErr w:type="gramStart"/>
      <w:r w:rsidR="005C3D1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5C3D16">
        <w:rPr>
          <w:rFonts w:ascii="Times New Roman" w:hAnsi="Times New Roman" w:cs="Times New Roman"/>
          <w:sz w:val="28"/>
          <w:szCs w:val="28"/>
        </w:rPr>
        <w:t>возмещение) затрат в связи с производством (реализацией) товаров, выполнением работ, оказанием услуг</w:t>
      </w:r>
      <w:r w:rsidR="00E816BD">
        <w:rPr>
          <w:rFonts w:ascii="Times New Roman" w:hAnsi="Times New Roman" w:cs="Times New Roman"/>
          <w:sz w:val="28"/>
          <w:szCs w:val="28"/>
        </w:rPr>
        <w:t>:</w:t>
      </w:r>
    </w:p>
    <w:p w:rsidR="00DA1F86" w:rsidRDefault="00DA1F86" w:rsidP="00F1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А.В.Беляев            - глава Аннинского городского поселения</w:t>
      </w:r>
    </w:p>
    <w:p w:rsidR="00DA1F86" w:rsidRDefault="00DA1F86" w:rsidP="00F1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Председатель комиссии</w:t>
      </w:r>
    </w:p>
    <w:p w:rsidR="00E816BD" w:rsidRDefault="00E816BD" w:rsidP="00F10B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М.В.Тютин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- заместитель главы Аннинского городского поселения</w:t>
      </w:r>
    </w:p>
    <w:p w:rsidR="007723ED" w:rsidRDefault="007723ED" w:rsidP="00F1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A1F86">
        <w:rPr>
          <w:rFonts w:ascii="Times New Roman" w:hAnsi="Times New Roman" w:cs="Times New Roman"/>
          <w:sz w:val="28"/>
          <w:szCs w:val="28"/>
        </w:rPr>
        <w:t xml:space="preserve"> заместитель 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E816BD" w:rsidRDefault="00E816BD" w:rsidP="00F1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А.А.Кобзева           - </w:t>
      </w:r>
      <w:r w:rsidR="00F00560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DA1F86" w:rsidRDefault="00DA1F86" w:rsidP="00F1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О.А.Михеева          - ведущий юрисконсульт</w:t>
      </w:r>
    </w:p>
    <w:p w:rsidR="00DA1F86" w:rsidRDefault="00F00560" w:rsidP="00F10B09">
      <w:pPr>
        <w:rPr>
          <w:rFonts w:ascii="Times New Roman" w:hAnsi="Times New Roman" w:cs="Times New Roman"/>
          <w:sz w:val="28"/>
          <w:szCs w:val="28"/>
        </w:rPr>
      </w:pPr>
      <w:r w:rsidRPr="00F00560">
        <w:rPr>
          <w:rFonts w:ascii="Times New Roman" w:hAnsi="Times New Roman" w:cs="Times New Roman"/>
          <w:sz w:val="28"/>
          <w:szCs w:val="28"/>
        </w:rPr>
        <w:t>Е.И.Кузина</w:t>
      </w:r>
      <w:r w:rsidR="00DA1F86" w:rsidRPr="00F00560">
        <w:rPr>
          <w:rFonts w:ascii="Times New Roman" w:hAnsi="Times New Roman" w:cs="Times New Roman"/>
          <w:sz w:val="28"/>
          <w:szCs w:val="28"/>
        </w:rPr>
        <w:t xml:space="preserve">            - 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планированию</w:t>
      </w:r>
    </w:p>
    <w:p w:rsidR="00C84117" w:rsidRDefault="00C84117" w:rsidP="00F1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секретарь комиссии</w:t>
      </w:r>
    </w:p>
    <w:p w:rsidR="00E816BD" w:rsidRDefault="00E816BD" w:rsidP="00F1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23ED" w:rsidRDefault="007723ED" w:rsidP="00F10B09">
      <w:pPr>
        <w:rPr>
          <w:rFonts w:ascii="Times New Roman" w:hAnsi="Times New Roman" w:cs="Times New Roman"/>
          <w:sz w:val="28"/>
          <w:szCs w:val="28"/>
        </w:rPr>
      </w:pPr>
    </w:p>
    <w:p w:rsidR="00E8273B" w:rsidRDefault="00E8273B" w:rsidP="00F10B09">
      <w:pPr>
        <w:rPr>
          <w:rFonts w:ascii="Times New Roman" w:hAnsi="Times New Roman" w:cs="Times New Roman"/>
          <w:sz w:val="28"/>
          <w:szCs w:val="28"/>
        </w:rPr>
      </w:pPr>
    </w:p>
    <w:p w:rsidR="00E8273B" w:rsidRDefault="00E8273B" w:rsidP="00F10B09">
      <w:pPr>
        <w:rPr>
          <w:rFonts w:ascii="Times New Roman" w:hAnsi="Times New Roman" w:cs="Times New Roman"/>
          <w:sz w:val="28"/>
          <w:szCs w:val="28"/>
        </w:rPr>
      </w:pPr>
    </w:p>
    <w:p w:rsidR="00E8273B" w:rsidRDefault="00E8273B" w:rsidP="00F10B09">
      <w:pPr>
        <w:rPr>
          <w:rFonts w:ascii="Times New Roman" w:hAnsi="Times New Roman" w:cs="Times New Roman"/>
          <w:sz w:val="28"/>
          <w:szCs w:val="28"/>
        </w:rPr>
      </w:pPr>
    </w:p>
    <w:p w:rsidR="00E8273B" w:rsidRDefault="00E8273B" w:rsidP="00F10B09">
      <w:pPr>
        <w:rPr>
          <w:rFonts w:ascii="Times New Roman" w:hAnsi="Times New Roman" w:cs="Times New Roman"/>
          <w:sz w:val="28"/>
          <w:szCs w:val="28"/>
        </w:rPr>
      </w:pPr>
    </w:p>
    <w:p w:rsidR="00E8273B" w:rsidRDefault="00E8273B" w:rsidP="00F10B09">
      <w:pPr>
        <w:rPr>
          <w:rFonts w:ascii="Times New Roman" w:hAnsi="Times New Roman" w:cs="Times New Roman"/>
          <w:sz w:val="28"/>
          <w:szCs w:val="28"/>
        </w:rPr>
      </w:pPr>
    </w:p>
    <w:p w:rsidR="00F00560" w:rsidRDefault="00F00560" w:rsidP="00F10B09">
      <w:pPr>
        <w:rPr>
          <w:rFonts w:ascii="Times New Roman" w:hAnsi="Times New Roman" w:cs="Times New Roman"/>
          <w:sz w:val="28"/>
          <w:szCs w:val="28"/>
        </w:rPr>
      </w:pPr>
    </w:p>
    <w:p w:rsidR="00E8273B" w:rsidRDefault="00E8273B" w:rsidP="00F10B09">
      <w:pPr>
        <w:rPr>
          <w:rFonts w:ascii="Times New Roman" w:hAnsi="Times New Roman" w:cs="Times New Roman"/>
          <w:sz w:val="28"/>
          <w:szCs w:val="28"/>
        </w:rPr>
      </w:pPr>
    </w:p>
    <w:p w:rsidR="00E8273B" w:rsidRDefault="00E8273B" w:rsidP="00E827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8273B" w:rsidRDefault="00E8273B" w:rsidP="00E827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00560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8273B" w:rsidRDefault="00E8273B" w:rsidP="00E827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Аннинского городского поселения</w:t>
      </w:r>
    </w:p>
    <w:p w:rsidR="00D10B9A" w:rsidRDefault="0015726A" w:rsidP="00E827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</w:t>
      </w:r>
      <w:r w:rsidR="005D1C17">
        <w:rPr>
          <w:rFonts w:ascii="Times New Roman" w:hAnsi="Times New Roman" w:cs="Times New Roman"/>
          <w:sz w:val="28"/>
          <w:szCs w:val="28"/>
        </w:rPr>
        <w:t>21.10.2022г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5D1C17">
        <w:rPr>
          <w:rFonts w:ascii="Times New Roman" w:hAnsi="Times New Roman" w:cs="Times New Roman"/>
          <w:sz w:val="28"/>
          <w:szCs w:val="28"/>
        </w:rPr>
        <w:t>238-р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0B9A" w:rsidRPr="00D10B9A" w:rsidRDefault="00D10B9A" w:rsidP="00D10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B9A" w:rsidRPr="00D10B9A" w:rsidRDefault="00D10B9A" w:rsidP="00D10B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10B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ПОЛОЖЕНИЕ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r w:rsidRPr="003029F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о комиссии по </w:t>
      </w:r>
      <w:r w:rsidR="003029F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отбору получателей</w:t>
      </w:r>
      <w:r w:rsidRPr="003029F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субсидии на</w:t>
      </w:r>
      <w:r w:rsidR="003029FA" w:rsidRPr="003029F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r w:rsidR="003029FA" w:rsidRPr="003029FA">
        <w:rPr>
          <w:rFonts w:ascii="Times New Roman" w:hAnsi="Times New Roman" w:cs="Times New Roman"/>
          <w:b/>
          <w:sz w:val="28"/>
          <w:szCs w:val="28"/>
        </w:rPr>
        <w:t>финансовое обеспечени</w:t>
      </w:r>
      <w:proofErr w:type="gramStart"/>
      <w:r w:rsidR="003029FA" w:rsidRPr="003029FA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="003029FA" w:rsidRPr="003029FA">
        <w:rPr>
          <w:rFonts w:ascii="Times New Roman" w:hAnsi="Times New Roman" w:cs="Times New Roman"/>
          <w:b/>
          <w:sz w:val="28"/>
          <w:szCs w:val="28"/>
        </w:rPr>
        <w:t>возмещение) затрат в связи с производством (реализацией) товаров, выполнением работ, оказанием услуг</w:t>
      </w:r>
    </w:p>
    <w:p w:rsidR="00D10B9A" w:rsidRPr="00D10B9A" w:rsidRDefault="00D10B9A" w:rsidP="00D1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10B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D10B9A" w:rsidRPr="00D10B9A" w:rsidRDefault="00D10B9A" w:rsidP="00D1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>I. Общие положения</w:t>
      </w:r>
    </w:p>
    <w:p w:rsidR="000B3154" w:rsidRDefault="00D10B9A" w:rsidP="00D1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1.1. Настоящее Положение определяет функции и задачи комиссии по отбору получателя субсидии </w:t>
      </w:r>
      <w:r>
        <w:rPr>
          <w:rFonts w:ascii="Times New Roman" w:hAnsi="Times New Roman" w:cs="Times New Roman"/>
          <w:sz w:val="28"/>
          <w:szCs w:val="28"/>
        </w:rPr>
        <w:t>на финансовое обеспечени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возмещение) затрат в связи с производством (реализацией) товаров, выполнением работ, оказанием услуг произведенных затрат 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1.2. В своей деятельности Комиссия руководствуется </w:t>
      </w:r>
      <w:r w:rsidR="00751F99">
        <w:rPr>
          <w:rFonts w:ascii="Times New Roman" w:eastAsia="Times New Roman" w:hAnsi="Times New Roman" w:cs="Times New Roman"/>
          <w:color w:val="3B2D36"/>
          <w:sz w:val="28"/>
          <w:szCs w:val="28"/>
        </w:rPr>
        <w:t>Порядком предоставления субсидий юридическим лицам (за исключением субсидий муниципальным учреждениям )</w:t>
      </w:r>
      <w:proofErr w:type="gramStart"/>
      <w:r w:rsidR="00751F99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,</w:t>
      </w:r>
      <w:proofErr w:type="gramEnd"/>
      <w:r w:rsidR="00751F99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индивидуальным предпринимателям из бюджета Аннинского городского поселения </w:t>
      </w:r>
      <w:r w:rsidR="000B3154">
        <w:rPr>
          <w:rFonts w:ascii="Times New Roman" w:eastAsia="Times New Roman" w:hAnsi="Times New Roman" w:cs="Times New Roman"/>
          <w:color w:val="3B2D36"/>
          <w:sz w:val="28"/>
          <w:szCs w:val="28"/>
        </w:rPr>
        <w:t>на финансовое обеспечение(возмещение) затрат в связи с производством (реализацией) товаров, выполнением работ, оказанием услуг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0B3154">
        <w:rPr>
          <w:rFonts w:ascii="Times New Roman" w:eastAsia="Times New Roman" w:hAnsi="Times New Roman" w:cs="Times New Roman"/>
          <w:color w:val="3B2D36"/>
          <w:sz w:val="28"/>
          <w:szCs w:val="28"/>
        </w:rPr>
        <w:t>, утвержденным постановлением Аннинского городского поселения от 18.04.2018г</w:t>
      </w:r>
      <w:r w:rsidR="003029F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</w:t>
      </w:r>
      <w:proofErr w:type="spellStart"/>
      <w:r w:rsidR="003029FA">
        <w:rPr>
          <w:rFonts w:ascii="Times New Roman" w:eastAsia="Times New Roman" w:hAnsi="Times New Roman" w:cs="Times New Roman"/>
          <w:color w:val="3B2D36"/>
          <w:sz w:val="28"/>
          <w:szCs w:val="28"/>
        </w:rPr>
        <w:t>далее-Порядок</w:t>
      </w:r>
      <w:proofErr w:type="spellEnd"/>
      <w:r w:rsidR="003029FA">
        <w:rPr>
          <w:rFonts w:ascii="Times New Roman" w:eastAsia="Times New Roman" w:hAnsi="Times New Roman" w:cs="Times New Roman"/>
          <w:color w:val="3B2D36"/>
          <w:sz w:val="28"/>
          <w:szCs w:val="28"/>
        </w:rPr>
        <w:t>)</w:t>
      </w:r>
    </w:p>
    <w:p w:rsidR="00D10B9A" w:rsidRPr="00D10B9A" w:rsidRDefault="00D10B9A" w:rsidP="00D1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>II. Основные задачи Комиссии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- отбор получател</w:t>
      </w:r>
      <w:r w:rsidR="00C84117">
        <w:rPr>
          <w:rFonts w:ascii="Times New Roman" w:eastAsia="Times New Roman" w:hAnsi="Times New Roman" w:cs="Times New Roman"/>
          <w:color w:val="3B2D36"/>
          <w:sz w:val="28"/>
          <w:szCs w:val="28"/>
        </w:rPr>
        <w:t>ей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субсидии </w:t>
      </w:r>
      <w:r w:rsidR="00C84117">
        <w:rPr>
          <w:rFonts w:ascii="Times New Roman" w:eastAsia="Times New Roman" w:hAnsi="Times New Roman" w:cs="Times New Roman"/>
          <w:color w:val="3B2D36"/>
          <w:sz w:val="28"/>
          <w:szCs w:val="28"/>
        </w:rPr>
        <w:t>в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соответстви</w:t>
      </w:r>
      <w:r w:rsidR="00C8411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и с 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критериям</w:t>
      </w:r>
      <w:r w:rsidR="00C84117">
        <w:rPr>
          <w:rFonts w:ascii="Times New Roman" w:eastAsia="Times New Roman" w:hAnsi="Times New Roman" w:cs="Times New Roman"/>
          <w:color w:val="3B2D36"/>
          <w:sz w:val="28"/>
          <w:szCs w:val="28"/>
        </w:rPr>
        <w:t>и отбора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>, установленным</w:t>
      </w:r>
      <w:r w:rsidR="00C8411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и 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Порядком.</w:t>
      </w:r>
    </w:p>
    <w:p w:rsidR="00875535" w:rsidRDefault="00D10B9A" w:rsidP="00875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>III. Основные полномочия Комиссии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3.1. Комиссия рассматривает представленные для получения субсидии документы и принимает решение о предоставлении или отказе в предоставлении субсидии.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IV. Порядок деятельности комиссии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4.1. Комиссия формируется в </w:t>
      </w:r>
      <w:r w:rsidR="00875535">
        <w:rPr>
          <w:rFonts w:ascii="Times New Roman" w:eastAsia="Times New Roman" w:hAnsi="Times New Roman" w:cs="Times New Roman"/>
          <w:color w:val="3B2D36"/>
          <w:sz w:val="28"/>
          <w:szCs w:val="28"/>
        </w:rPr>
        <w:t>составе:</w:t>
      </w:r>
      <w:r w:rsidR="0087553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председателя Комиссии;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секретаря Комиссии;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членов Комиссии.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4.2. Состав Комиссии утверждается постановлением Администрации </w:t>
      </w:r>
      <w:r w:rsidR="00875535">
        <w:rPr>
          <w:rFonts w:ascii="Times New Roman" w:eastAsia="Times New Roman" w:hAnsi="Times New Roman" w:cs="Times New Roman"/>
          <w:color w:val="3B2D36"/>
          <w:sz w:val="28"/>
          <w:szCs w:val="28"/>
        </w:rPr>
        <w:t>Аннинского городского поселения Аннинского муниципального района Воронежской области</w:t>
      </w:r>
    </w:p>
    <w:p w:rsidR="00D10B9A" w:rsidRPr="00D10B9A" w:rsidRDefault="00D10B9A" w:rsidP="00D1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4.3. Председатель Комиссии руководит деятельностью Комиссии, несет персональную ответственность за выполнение возложенных на Комиссию задач.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4.4. При невозможности присутствия члена Комиссии на заседании Комиссии по уважительной причине (отпуск, болезнь, командировка) он обязан заблаговременно известить об этом председателя Комиссии (заместителя председателя Комиссии). В случае отсутствия члена Комиссии его полномочия осуществляет лицо, исполняющее его обязанности по должности.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4.5. Заседания Комиссии проводятся по мере необходимости.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4.6. Заседания Комиссии ведет председатель Комиссии. В отсутствие председателя его права и обязанности выполняет заместитель председателя Комиссии.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4.7. Деятельность в составе Комиссии осуществляется на безвозмездной основе.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4.8. Организация работы Комиссии возлагается на секретаря Комиссии, в обязанности которого входит: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подготовка материалов к заседанию Комиссии;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созыв заседания Комиссии;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ведение протокола заседаний Комиссии;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хранение документов, предъявляемых заявителями, п</w:t>
      </w:r>
      <w:r w:rsidR="0087553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ротоколов заседания Комиссии и 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>иных документов;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направление принятого решения в Администрацию </w:t>
      </w:r>
      <w:r w:rsidR="00875535">
        <w:rPr>
          <w:rFonts w:ascii="Times New Roman" w:eastAsia="Times New Roman" w:hAnsi="Times New Roman" w:cs="Times New Roman"/>
          <w:color w:val="3B2D36"/>
          <w:sz w:val="28"/>
          <w:szCs w:val="28"/>
        </w:rPr>
        <w:t>Аннинского городского поселения</w:t>
      </w:r>
      <w:proofErr w:type="gramStart"/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В</w:t>
      </w:r>
      <w:proofErr w:type="gramEnd"/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отсутствие секретаря его обязанности исполняет другой член Комиссии, назначенный председателем.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4.9. Решение Комиссии принимаются путем открытого голосования простым большинством голосов, а в случае равенства голосов решающим является голос Председательствующего. Итоги каждого заседания оформляются протоколом, подписанным всеми присутствующими на заседании членами комиссии.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4.10. Заседание Комиссии считается правомочным, если на нем присутствует более половины членов Комиссии.</w:t>
      </w:r>
      <w:r w:rsidRPr="00D10B9A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Ход заседания Комиссии фиксируется в протоколе, который оформляется в течение двух рабочих дней после проведения заседания, подписывается председателем Комиссии и секретарем.</w:t>
      </w:r>
    </w:p>
    <w:p w:rsidR="00E816BD" w:rsidRPr="00D10B9A" w:rsidRDefault="00E816BD" w:rsidP="00D10B9A">
      <w:pPr>
        <w:rPr>
          <w:rFonts w:ascii="Times New Roman" w:hAnsi="Times New Roman" w:cs="Times New Roman"/>
          <w:sz w:val="28"/>
          <w:szCs w:val="28"/>
        </w:rPr>
      </w:pPr>
    </w:p>
    <w:sectPr w:rsidR="00E816BD" w:rsidRPr="00D10B9A" w:rsidSect="009B2B5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2983"/>
    <w:rsid w:val="0000749F"/>
    <w:rsid w:val="00012983"/>
    <w:rsid w:val="00027560"/>
    <w:rsid w:val="00050DDD"/>
    <w:rsid w:val="00061914"/>
    <w:rsid w:val="00063724"/>
    <w:rsid w:val="00091258"/>
    <w:rsid w:val="00091F25"/>
    <w:rsid w:val="00096188"/>
    <w:rsid w:val="000B3154"/>
    <w:rsid w:val="000D0EC0"/>
    <w:rsid w:val="000D582D"/>
    <w:rsid w:val="000D6C86"/>
    <w:rsid w:val="000E387E"/>
    <w:rsid w:val="001212CA"/>
    <w:rsid w:val="00134BE9"/>
    <w:rsid w:val="0015726A"/>
    <w:rsid w:val="00192F4D"/>
    <w:rsid w:val="001D01B1"/>
    <w:rsid w:val="001D7EE5"/>
    <w:rsid w:val="001E5844"/>
    <w:rsid w:val="00224AEF"/>
    <w:rsid w:val="0025236A"/>
    <w:rsid w:val="00252720"/>
    <w:rsid w:val="002615C8"/>
    <w:rsid w:val="002A4773"/>
    <w:rsid w:val="002A4E00"/>
    <w:rsid w:val="002F0530"/>
    <w:rsid w:val="002F4A1F"/>
    <w:rsid w:val="003029FA"/>
    <w:rsid w:val="00331B7A"/>
    <w:rsid w:val="00336225"/>
    <w:rsid w:val="00346EB6"/>
    <w:rsid w:val="00363C99"/>
    <w:rsid w:val="00367E5E"/>
    <w:rsid w:val="003959B6"/>
    <w:rsid w:val="003B7135"/>
    <w:rsid w:val="003F0F03"/>
    <w:rsid w:val="003F30ED"/>
    <w:rsid w:val="004031D8"/>
    <w:rsid w:val="00407641"/>
    <w:rsid w:val="004228D7"/>
    <w:rsid w:val="00425489"/>
    <w:rsid w:val="00431CB3"/>
    <w:rsid w:val="0044095F"/>
    <w:rsid w:val="00456484"/>
    <w:rsid w:val="00486101"/>
    <w:rsid w:val="004C18F7"/>
    <w:rsid w:val="004C1FB7"/>
    <w:rsid w:val="004D2FBC"/>
    <w:rsid w:val="004D6BAA"/>
    <w:rsid w:val="004F0D6D"/>
    <w:rsid w:val="00501942"/>
    <w:rsid w:val="00511B4C"/>
    <w:rsid w:val="00513318"/>
    <w:rsid w:val="005306A8"/>
    <w:rsid w:val="00531AE1"/>
    <w:rsid w:val="0053791B"/>
    <w:rsid w:val="00544705"/>
    <w:rsid w:val="00546282"/>
    <w:rsid w:val="00555019"/>
    <w:rsid w:val="005956E8"/>
    <w:rsid w:val="005B08FA"/>
    <w:rsid w:val="005C3D16"/>
    <w:rsid w:val="005D1C17"/>
    <w:rsid w:val="005E1F38"/>
    <w:rsid w:val="005E57AE"/>
    <w:rsid w:val="006144B3"/>
    <w:rsid w:val="006147B6"/>
    <w:rsid w:val="006209C0"/>
    <w:rsid w:val="00664DC2"/>
    <w:rsid w:val="00683FAF"/>
    <w:rsid w:val="006C747A"/>
    <w:rsid w:val="006D73D6"/>
    <w:rsid w:val="006F7680"/>
    <w:rsid w:val="00712D41"/>
    <w:rsid w:val="007357AD"/>
    <w:rsid w:val="007408B5"/>
    <w:rsid w:val="0074264B"/>
    <w:rsid w:val="00751F99"/>
    <w:rsid w:val="00757CE4"/>
    <w:rsid w:val="00771A39"/>
    <w:rsid w:val="007723ED"/>
    <w:rsid w:val="007B0C5D"/>
    <w:rsid w:val="007C38A2"/>
    <w:rsid w:val="007D4310"/>
    <w:rsid w:val="007D72E7"/>
    <w:rsid w:val="007D7327"/>
    <w:rsid w:val="007E1781"/>
    <w:rsid w:val="007F5AB6"/>
    <w:rsid w:val="007F747D"/>
    <w:rsid w:val="00804017"/>
    <w:rsid w:val="0081286B"/>
    <w:rsid w:val="0081428C"/>
    <w:rsid w:val="008218A9"/>
    <w:rsid w:val="00826E1B"/>
    <w:rsid w:val="00847D11"/>
    <w:rsid w:val="008566CE"/>
    <w:rsid w:val="00875535"/>
    <w:rsid w:val="00881027"/>
    <w:rsid w:val="00882259"/>
    <w:rsid w:val="00892D48"/>
    <w:rsid w:val="00892F35"/>
    <w:rsid w:val="008A4C97"/>
    <w:rsid w:val="008A5D53"/>
    <w:rsid w:val="008B598C"/>
    <w:rsid w:val="008D0F5F"/>
    <w:rsid w:val="008D1061"/>
    <w:rsid w:val="008E42CE"/>
    <w:rsid w:val="008E7E97"/>
    <w:rsid w:val="00955663"/>
    <w:rsid w:val="00972F96"/>
    <w:rsid w:val="0098035F"/>
    <w:rsid w:val="00990D56"/>
    <w:rsid w:val="00990E4C"/>
    <w:rsid w:val="009A0C28"/>
    <w:rsid w:val="009B2B5A"/>
    <w:rsid w:val="009E316A"/>
    <w:rsid w:val="009F0329"/>
    <w:rsid w:val="009F7F14"/>
    <w:rsid w:val="00A11E18"/>
    <w:rsid w:val="00A129D0"/>
    <w:rsid w:val="00A14B10"/>
    <w:rsid w:val="00A24DCB"/>
    <w:rsid w:val="00A47B8A"/>
    <w:rsid w:val="00A47B99"/>
    <w:rsid w:val="00A551FF"/>
    <w:rsid w:val="00A61B83"/>
    <w:rsid w:val="00A769EB"/>
    <w:rsid w:val="00A95791"/>
    <w:rsid w:val="00AA7F1F"/>
    <w:rsid w:val="00AD6E98"/>
    <w:rsid w:val="00AE1245"/>
    <w:rsid w:val="00AF4507"/>
    <w:rsid w:val="00B10F9D"/>
    <w:rsid w:val="00B24CBE"/>
    <w:rsid w:val="00B263D3"/>
    <w:rsid w:val="00B43F73"/>
    <w:rsid w:val="00B511B1"/>
    <w:rsid w:val="00B54938"/>
    <w:rsid w:val="00B94BCA"/>
    <w:rsid w:val="00BB75F8"/>
    <w:rsid w:val="00BC6670"/>
    <w:rsid w:val="00C160B2"/>
    <w:rsid w:val="00C2072F"/>
    <w:rsid w:val="00C21072"/>
    <w:rsid w:val="00C21A88"/>
    <w:rsid w:val="00C31FAA"/>
    <w:rsid w:val="00C40D43"/>
    <w:rsid w:val="00C458E9"/>
    <w:rsid w:val="00C636B4"/>
    <w:rsid w:val="00C8344B"/>
    <w:rsid w:val="00C84117"/>
    <w:rsid w:val="00C90157"/>
    <w:rsid w:val="00CC0382"/>
    <w:rsid w:val="00CD0DFC"/>
    <w:rsid w:val="00D00C4A"/>
    <w:rsid w:val="00D10B9A"/>
    <w:rsid w:val="00D32BFF"/>
    <w:rsid w:val="00D37FD2"/>
    <w:rsid w:val="00D45DE4"/>
    <w:rsid w:val="00D91A6A"/>
    <w:rsid w:val="00DA1F86"/>
    <w:rsid w:val="00DB3CD8"/>
    <w:rsid w:val="00DE34B0"/>
    <w:rsid w:val="00DE41AF"/>
    <w:rsid w:val="00DE7986"/>
    <w:rsid w:val="00DE7CA1"/>
    <w:rsid w:val="00DF00A8"/>
    <w:rsid w:val="00DF0E15"/>
    <w:rsid w:val="00DF538D"/>
    <w:rsid w:val="00E14D53"/>
    <w:rsid w:val="00E3517F"/>
    <w:rsid w:val="00E404B0"/>
    <w:rsid w:val="00E55100"/>
    <w:rsid w:val="00E633D0"/>
    <w:rsid w:val="00E7628C"/>
    <w:rsid w:val="00E816BD"/>
    <w:rsid w:val="00E8273B"/>
    <w:rsid w:val="00ED1A4E"/>
    <w:rsid w:val="00F00560"/>
    <w:rsid w:val="00F018B9"/>
    <w:rsid w:val="00F04F59"/>
    <w:rsid w:val="00F10B09"/>
    <w:rsid w:val="00F10E85"/>
    <w:rsid w:val="00F43EA2"/>
    <w:rsid w:val="00F555BB"/>
    <w:rsid w:val="00F701D5"/>
    <w:rsid w:val="00F74B69"/>
    <w:rsid w:val="00F97529"/>
    <w:rsid w:val="00FC08F2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48E5-4247-44EF-A9B6-DBD5CE0A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107</cp:revision>
  <cp:lastPrinted>2023-09-13T04:47:00Z</cp:lastPrinted>
  <dcterms:created xsi:type="dcterms:W3CDTF">2014-05-22T10:15:00Z</dcterms:created>
  <dcterms:modified xsi:type="dcterms:W3CDTF">2023-09-13T05:35:00Z</dcterms:modified>
</cp:coreProperties>
</file>