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B17555" w:rsidRDefault="00672B07" w:rsidP="00A0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5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72B07" w:rsidRPr="00B17555" w:rsidRDefault="00672B07" w:rsidP="00A03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B07" w:rsidRPr="00B17555" w:rsidRDefault="00672B07" w:rsidP="00A037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555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рассмотрению проекта Приказа </w:t>
      </w:r>
      <w:r w:rsidR="00D33F66" w:rsidRPr="00B17555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B17555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5E4C9C" w:rsidRPr="00B175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B17555" w:rsidRPr="00B17555">
        <w:rPr>
          <w:rFonts w:ascii="Times New Roman" w:hAnsi="Times New Roman" w:cs="Times New Roman"/>
          <w:b/>
          <w:sz w:val="24"/>
          <w:szCs w:val="24"/>
        </w:rPr>
        <w:t>Аннинского городского</w:t>
      </w:r>
      <w:r w:rsidR="005E4C9C" w:rsidRPr="00B17555">
        <w:rPr>
          <w:rFonts w:ascii="Times New Roman" w:hAnsi="Times New Roman" w:cs="Times New Roman"/>
          <w:b/>
          <w:sz w:val="24"/>
          <w:szCs w:val="24"/>
        </w:rPr>
        <w:t xml:space="preserve"> поселения Аннинского муниципального района Воронежской области</w:t>
      </w:r>
      <w:r w:rsidRPr="00B17555">
        <w:rPr>
          <w:rFonts w:ascii="Times New Roman" w:hAnsi="Times New Roman" w:cs="Times New Roman"/>
          <w:b/>
          <w:sz w:val="24"/>
          <w:szCs w:val="24"/>
        </w:rPr>
        <w:t>»</w:t>
      </w:r>
    </w:p>
    <w:p w:rsidR="00672B07" w:rsidRPr="008E3C32" w:rsidRDefault="00672B07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B07" w:rsidRPr="007A3573" w:rsidRDefault="00D33F66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</w:t>
      </w:r>
      <w:r w:rsidR="00B175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.05.2024</w:t>
      </w:r>
      <w:r w:rsidR="00672B07"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D33F66">
        <w:rPr>
          <w:rFonts w:ascii="Times New Roman" w:hAnsi="Times New Roman" w:cs="Times New Roman"/>
          <w:sz w:val="24"/>
          <w:szCs w:val="24"/>
        </w:rPr>
        <w:t>публичных слушаний проведено 14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66">
        <w:rPr>
          <w:rFonts w:ascii="Times New Roman" w:hAnsi="Times New Roman" w:cs="Times New Roman"/>
          <w:sz w:val="24"/>
          <w:szCs w:val="24"/>
        </w:rPr>
        <w:t>2024</w:t>
      </w:r>
      <w:r w:rsidRPr="007A3573">
        <w:rPr>
          <w:rFonts w:ascii="Times New Roman" w:hAnsi="Times New Roman" w:cs="Times New Roman"/>
          <w:sz w:val="24"/>
          <w:szCs w:val="24"/>
        </w:rPr>
        <w:t xml:space="preserve">г. в </w:t>
      </w:r>
      <w:r w:rsidR="008900BB">
        <w:rPr>
          <w:rFonts w:ascii="Times New Roman" w:hAnsi="Times New Roman" w:cs="Times New Roman"/>
          <w:sz w:val="24"/>
          <w:szCs w:val="24"/>
        </w:rPr>
        <w:t>10</w:t>
      </w:r>
      <w:r w:rsidR="00B17555">
        <w:rPr>
          <w:rFonts w:ascii="Times New Roman" w:hAnsi="Times New Roman" w:cs="Times New Roman"/>
          <w:sz w:val="24"/>
          <w:szCs w:val="24"/>
        </w:rPr>
        <w:t>:00</w:t>
      </w:r>
      <w:r w:rsidRPr="007A3573">
        <w:rPr>
          <w:rFonts w:ascii="Times New Roman" w:hAnsi="Times New Roman" w:cs="Times New Roman"/>
          <w:sz w:val="24"/>
          <w:szCs w:val="24"/>
        </w:rPr>
        <w:t xml:space="preserve"> часов по адресу:</w:t>
      </w:r>
      <w:r w:rsidR="004308B4">
        <w:rPr>
          <w:rFonts w:ascii="Times New Roman" w:hAnsi="Times New Roman" w:cs="Times New Roman"/>
          <w:sz w:val="24"/>
          <w:szCs w:val="24"/>
        </w:rPr>
        <w:t xml:space="preserve"> </w:t>
      </w:r>
      <w:r w:rsidR="00B17555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>
        <w:rPr>
          <w:rFonts w:ascii="Times New Roman" w:hAnsi="Times New Roman" w:cs="Times New Roman"/>
          <w:sz w:val="24"/>
          <w:szCs w:val="24"/>
        </w:rPr>
        <w:t>, Воронежская  область,</w:t>
      </w:r>
      <w:r w:rsidR="008573E4">
        <w:rPr>
          <w:rFonts w:ascii="Times New Roman" w:hAnsi="Times New Roman" w:cs="Times New Roman"/>
          <w:sz w:val="24"/>
          <w:szCs w:val="24"/>
        </w:rPr>
        <w:t xml:space="preserve"> Аннинский  </w:t>
      </w:r>
      <w:r w:rsidR="001468C0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B1755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17555">
        <w:rPr>
          <w:rFonts w:ascii="Times New Roman" w:hAnsi="Times New Roman" w:cs="Times New Roman"/>
          <w:sz w:val="24"/>
          <w:szCs w:val="24"/>
        </w:rPr>
        <w:t xml:space="preserve"> Анна, ул. Ленина,26</w:t>
      </w:r>
    </w:p>
    <w:p w:rsidR="00672B07" w:rsidRPr="007A3573" w:rsidRDefault="004308B4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приняло участие  7</w:t>
      </w:r>
      <w:r w:rsidR="00672B07" w:rsidRPr="007A3573">
        <w:rPr>
          <w:rFonts w:ascii="Times New Roman" w:hAnsi="Times New Roman" w:cs="Times New Roman"/>
          <w:sz w:val="24"/>
          <w:szCs w:val="24"/>
        </w:rPr>
        <w:t xml:space="preserve"> участников.</w:t>
      </w:r>
      <w:bookmarkStart w:id="0" w:name="_GoBack"/>
      <w:bookmarkEnd w:id="0"/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Составлен п</w:t>
      </w:r>
      <w:r w:rsidR="00D33F66">
        <w:rPr>
          <w:rFonts w:ascii="Times New Roman" w:hAnsi="Times New Roman" w:cs="Times New Roman"/>
          <w:sz w:val="24"/>
          <w:szCs w:val="24"/>
        </w:rPr>
        <w:t>ротокол публичных слушаний от 14.05.2024</w:t>
      </w:r>
      <w:r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0B34" w:rsidRPr="00D40B34" w:rsidRDefault="00672B07" w:rsidP="00D40B34">
      <w:pPr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 Одобрить проект Приказа </w:t>
      </w:r>
      <w:r w:rsidR="00D33F66">
        <w:rPr>
          <w:rFonts w:ascii="Times New Roman" w:hAnsi="Times New Roman" w:cs="Times New Roman"/>
          <w:sz w:val="24"/>
          <w:szCs w:val="24"/>
        </w:rPr>
        <w:t>министерства</w:t>
      </w:r>
      <w:r w:rsidRPr="008E3C32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5E4C9C" w:rsidRPr="005E4C9C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B17555"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5E4C9C" w:rsidRPr="005E4C9C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</w:t>
      </w:r>
      <w:r w:rsidRPr="008E3C32">
        <w:rPr>
          <w:rFonts w:ascii="Times New Roman" w:hAnsi="Times New Roman" w:cs="Times New Roman"/>
          <w:sz w:val="24"/>
          <w:szCs w:val="24"/>
        </w:rPr>
        <w:t>».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Настоящее заключение подлежит обнародованию в порядке, установленном статьёй 46 Устава </w:t>
      </w:r>
      <w:r w:rsidR="00B17555">
        <w:rPr>
          <w:rFonts w:ascii="Times New Roman" w:hAnsi="Times New Roman" w:cs="Times New Roman"/>
          <w:sz w:val="24"/>
          <w:szCs w:val="24"/>
        </w:rPr>
        <w:t xml:space="preserve">Аннинского городского </w:t>
      </w:r>
      <w:r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и размещению на официальном сайте администрации </w:t>
      </w:r>
      <w:r w:rsidR="00B17555"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в информационно-телекоммуникационной сети «Интернет» 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55" w:rsidRPr="00B17555" w:rsidRDefault="00672B07" w:rsidP="00B1755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br/>
      </w:r>
      <w:r w:rsidR="00B17555" w:rsidRPr="00B1755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                                                   </w:t>
      </w:r>
      <w:proofErr w:type="spellStart"/>
      <w:r w:rsidR="00B17555" w:rsidRPr="00B17555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="00B17555" w:rsidRPr="00B17555"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B17555" w:rsidRDefault="00B17555" w:rsidP="00B17555">
      <w:pPr>
        <w:pStyle w:val="a3"/>
        <w:jc w:val="left"/>
        <w:rPr>
          <w:sz w:val="24"/>
          <w:szCs w:val="24"/>
        </w:rPr>
      </w:pPr>
      <w:r w:rsidRPr="00B17555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Некрасова М.И</w:t>
      </w:r>
      <w:r>
        <w:rPr>
          <w:sz w:val="24"/>
          <w:szCs w:val="24"/>
        </w:rPr>
        <w:t>.</w:t>
      </w:r>
    </w:p>
    <w:p w:rsidR="00672B07" w:rsidRPr="007A3573" w:rsidRDefault="00672B07" w:rsidP="00B175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2B07" w:rsidSect="001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334"/>
    <w:multiLevelType w:val="hybridMultilevel"/>
    <w:tmpl w:val="8A3EEAC6"/>
    <w:lvl w:ilvl="0" w:tplc="44D27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E"/>
    <w:rsid w:val="000453EF"/>
    <w:rsid w:val="000A5B7B"/>
    <w:rsid w:val="001468C0"/>
    <w:rsid w:val="00181823"/>
    <w:rsid w:val="002139B7"/>
    <w:rsid w:val="00257075"/>
    <w:rsid w:val="0029580F"/>
    <w:rsid w:val="00350CCD"/>
    <w:rsid w:val="0038313E"/>
    <w:rsid w:val="004308B4"/>
    <w:rsid w:val="00491627"/>
    <w:rsid w:val="004D3422"/>
    <w:rsid w:val="00505ECB"/>
    <w:rsid w:val="005C2938"/>
    <w:rsid w:val="005C4A43"/>
    <w:rsid w:val="005C7944"/>
    <w:rsid w:val="005E4C9C"/>
    <w:rsid w:val="00641961"/>
    <w:rsid w:val="00672B07"/>
    <w:rsid w:val="00674A31"/>
    <w:rsid w:val="007234E8"/>
    <w:rsid w:val="00775198"/>
    <w:rsid w:val="007A3573"/>
    <w:rsid w:val="007F64DB"/>
    <w:rsid w:val="00826D55"/>
    <w:rsid w:val="008573E4"/>
    <w:rsid w:val="008900BB"/>
    <w:rsid w:val="008C5145"/>
    <w:rsid w:val="008C5D4E"/>
    <w:rsid w:val="008E3C32"/>
    <w:rsid w:val="008F4EB4"/>
    <w:rsid w:val="009B0D8C"/>
    <w:rsid w:val="009C2F9B"/>
    <w:rsid w:val="00A0372E"/>
    <w:rsid w:val="00A17DC4"/>
    <w:rsid w:val="00A32A57"/>
    <w:rsid w:val="00B17555"/>
    <w:rsid w:val="00C457ED"/>
    <w:rsid w:val="00C5027A"/>
    <w:rsid w:val="00CE1D80"/>
    <w:rsid w:val="00D071A7"/>
    <w:rsid w:val="00D151C4"/>
    <w:rsid w:val="00D33F66"/>
    <w:rsid w:val="00D357D3"/>
    <w:rsid w:val="00D40B34"/>
    <w:rsid w:val="00D43D32"/>
    <w:rsid w:val="00D92A5B"/>
    <w:rsid w:val="00F14D0C"/>
    <w:rsid w:val="00F64A4D"/>
    <w:rsid w:val="00F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72E"/>
    <w:pPr>
      <w:spacing w:after="0" w:line="240" w:lineRule="auto"/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372E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A0372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2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293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2024-05-16T08:39:00Z</cp:lastPrinted>
  <dcterms:created xsi:type="dcterms:W3CDTF">2020-01-16T08:00:00Z</dcterms:created>
  <dcterms:modified xsi:type="dcterms:W3CDTF">2024-05-16T08:40:00Z</dcterms:modified>
</cp:coreProperties>
</file>