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7" w:rsidRPr="00527750" w:rsidRDefault="00672B07" w:rsidP="00A0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72B07" w:rsidRPr="008E3C32" w:rsidRDefault="00672B07" w:rsidP="00A0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900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E00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рассмотрению </w:t>
      </w:r>
      <w:r w:rsidR="00900E00" w:rsidRPr="00900E0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36:01:0010330:2, площадью 1800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расноармейская,74  в территориальной зоне «зона застройки индивидуальными жилыми домами поселка городского типа Анна-Ж1/1»</w:t>
      </w:r>
      <w:r w:rsidRPr="0090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0" w:rsidRPr="00900E00" w:rsidRDefault="00527750" w:rsidP="00900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B07" w:rsidRPr="00527750" w:rsidRDefault="00D33F66" w:rsidP="00A037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от  14.05.2024</w:t>
      </w:r>
      <w:r w:rsidR="00672B07" w:rsidRPr="00527750">
        <w:rPr>
          <w:rFonts w:ascii="Times New Roman" w:hAnsi="Times New Roman" w:cs="Times New Roman"/>
          <w:b/>
          <w:sz w:val="24"/>
          <w:szCs w:val="24"/>
        </w:rPr>
        <w:t>г.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D33F66">
        <w:rPr>
          <w:rFonts w:ascii="Times New Roman" w:hAnsi="Times New Roman" w:cs="Times New Roman"/>
          <w:sz w:val="24"/>
          <w:szCs w:val="24"/>
        </w:rPr>
        <w:t>публичных слушаний проведено 14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66">
        <w:rPr>
          <w:rFonts w:ascii="Times New Roman" w:hAnsi="Times New Roman" w:cs="Times New Roman"/>
          <w:sz w:val="24"/>
          <w:szCs w:val="24"/>
        </w:rPr>
        <w:t>2024</w:t>
      </w:r>
      <w:r w:rsidRPr="007A3573">
        <w:rPr>
          <w:rFonts w:ascii="Times New Roman" w:hAnsi="Times New Roman" w:cs="Times New Roman"/>
          <w:sz w:val="24"/>
          <w:szCs w:val="24"/>
        </w:rPr>
        <w:t xml:space="preserve">г. в </w:t>
      </w:r>
      <w:r w:rsidR="00900E00">
        <w:rPr>
          <w:rFonts w:ascii="Times New Roman" w:hAnsi="Times New Roman" w:cs="Times New Roman"/>
          <w:sz w:val="24"/>
          <w:szCs w:val="24"/>
        </w:rPr>
        <w:t>09:00</w:t>
      </w:r>
      <w:r w:rsidRPr="007A3573">
        <w:rPr>
          <w:rFonts w:ascii="Times New Roman" w:hAnsi="Times New Roman" w:cs="Times New Roman"/>
          <w:sz w:val="24"/>
          <w:szCs w:val="24"/>
        </w:rPr>
        <w:t xml:space="preserve"> часов по адресу:</w:t>
      </w:r>
      <w:r w:rsidR="0043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 область,</w:t>
      </w:r>
      <w:r w:rsidR="008573E4">
        <w:rPr>
          <w:rFonts w:ascii="Times New Roman" w:hAnsi="Times New Roman" w:cs="Times New Roman"/>
          <w:sz w:val="24"/>
          <w:szCs w:val="24"/>
        </w:rPr>
        <w:t xml:space="preserve"> Аннинский  </w:t>
      </w:r>
      <w:r w:rsidR="001468C0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900E0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00E00">
        <w:rPr>
          <w:rFonts w:ascii="Times New Roman" w:hAnsi="Times New Roman" w:cs="Times New Roman"/>
          <w:sz w:val="24"/>
          <w:szCs w:val="24"/>
        </w:rPr>
        <w:t xml:space="preserve"> Анна</w:t>
      </w:r>
      <w:r w:rsidR="004308B4">
        <w:rPr>
          <w:rFonts w:ascii="Times New Roman" w:hAnsi="Times New Roman" w:cs="Times New Roman"/>
          <w:sz w:val="24"/>
          <w:szCs w:val="24"/>
        </w:rPr>
        <w:t xml:space="preserve">, ул.  </w:t>
      </w:r>
      <w:r w:rsidR="00900E00">
        <w:rPr>
          <w:rFonts w:ascii="Times New Roman" w:hAnsi="Times New Roman" w:cs="Times New Roman"/>
          <w:sz w:val="24"/>
          <w:szCs w:val="24"/>
        </w:rPr>
        <w:t>Лесная</w:t>
      </w:r>
      <w:r w:rsidR="004308B4">
        <w:rPr>
          <w:rFonts w:ascii="Times New Roman" w:hAnsi="Times New Roman" w:cs="Times New Roman"/>
          <w:sz w:val="24"/>
          <w:szCs w:val="24"/>
        </w:rPr>
        <w:t>, д.</w:t>
      </w:r>
      <w:r w:rsidR="00900E00">
        <w:rPr>
          <w:rFonts w:ascii="Times New Roman" w:hAnsi="Times New Roman" w:cs="Times New Roman"/>
          <w:sz w:val="24"/>
          <w:szCs w:val="24"/>
        </w:rPr>
        <w:t>2</w:t>
      </w:r>
      <w:r w:rsidR="004308B4">
        <w:rPr>
          <w:rFonts w:ascii="Times New Roman" w:hAnsi="Times New Roman" w:cs="Times New Roman"/>
          <w:sz w:val="24"/>
          <w:szCs w:val="24"/>
        </w:rPr>
        <w:t>6</w:t>
      </w:r>
      <w:r w:rsidR="00900E00">
        <w:rPr>
          <w:rFonts w:ascii="Times New Roman" w:hAnsi="Times New Roman" w:cs="Times New Roman"/>
          <w:sz w:val="24"/>
          <w:szCs w:val="24"/>
        </w:rPr>
        <w:t>, (актовый зал администрации)</w:t>
      </w:r>
    </w:p>
    <w:p w:rsidR="00672B07" w:rsidRPr="007A3573" w:rsidRDefault="004308B4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собрании приняло участие  </w:t>
      </w:r>
      <w:r w:rsidR="00900E00">
        <w:rPr>
          <w:rFonts w:ascii="Times New Roman" w:hAnsi="Times New Roman" w:cs="Times New Roman"/>
          <w:sz w:val="24"/>
          <w:szCs w:val="24"/>
        </w:rPr>
        <w:t>8</w:t>
      </w:r>
      <w:r w:rsidR="00672B07" w:rsidRPr="007A3573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Составлен п</w:t>
      </w:r>
      <w:r w:rsidR="00D33F66">
        <w:rPr>
          <w:rFonts w:ascii="Times New Roman" w:hAnsi="Times New Roman" w:cs="Times New Roman"/>
          <w:sz w:val="24"/>
          <w:szCs w:val="24"/>
        </w:rPr>
        <w:t>ротокол публичных слушаний от 14.05.2024</w:t>
      </w:r>
      <w:r w:rsidRPr="007A3573">
        <w:rPr>
          <w:rFonts w:ascii="Times New Roman" w:hAnsi="Times New Roman" w:cs="Times New Roman"/>
          <w:sz w:val="24"/>
          <w:szCs w:val="24"/>
        </w:rPr>
        <w:t>г.</w:t>
      </w:r>
    </w:p>
    <w:p w:rsidR="00672B07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поступало.</w:t>
      </w:r>
    </w:p>
    <w:p w:rsidR="00527750" w:rsidRPr="007A3573" w:rsidRDefault="00527750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0B34" w:rsidRPr="00D40B34" w:rsidRDefault="00672B07" w:rsidP="00D40B34">
      <w:pPr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900E00" w:rsidRDefault="00672B07" w:rsidP="00900E00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900E00">
        <w:rPr>
          <w:rFonts w:ascii="Times New Roman" w:hAnsi="Times New Roman" w:cs="Times New Roman"/>
          <w:sz w:val="24"/>
          <w:szCs w:val="24"/>
        </w:rPr>
        <w:t>заявлени</w:t>
      </w:r>
      <w:r w:rsidR="00B13E73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900E00">
        <w:rPr>
          <w:rFonts w:ascii="Times New Roman" w:hAnsi="Times New Roman" w:cs="Times New Roman"/>
          <w:sz w:val="24"/>
          <w:szCs w:val="24"/>
        </w:rPr>
        <w:t xml:space="preserve"> </w:t>
      </w:r>
      <w:r w:rsidRPr="008E3C32">
        <w:rPr>
          <w:rFonts w:ascii="Times New Roman" w:hAnsi="Times New Roman" w:cs="Times New Roman"/>
          <w:sz w:val="24"/>
          <w:szCs w:val="24"/>
        </w:rPr>
        <w:t xml:space="preserve">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36:01:0010330:2, площадью 1800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расноармейская,74  в территориальной зоне «зона застройки индивидуальными жилыми домами поселка городского типа Анна-Ж1/1»</w:t>
      </w:r>
    </w:p>
    <w:p w:rsidR="00672B07" w:rsidRPr="008E3C32" w:rsidRDefault="00900E00" w:rsidP="005162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астоящее заключение подлежит обнародованию в порядке, установленном статьёй 46 Устава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в информационно-телекоммуникационной сети «Интернет» 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br/>
      </w:r>
      <w:r w:rsidR="00900E00">
        <w:rPr>
          <w:rFonts w:ascii="Times New Roman" w:hAnsi="Times New Roman" w:cs="Times New Roman"/>
          <w:sz w:val="24"/>
          <w:szCs w:val="24"/>
        </w:rPr>
        <w:t>Заместитель п</w:t>
      </w:r>
      <w:r w:rsidRPr="007A3573">
        <w:rPr>
          <w:rFonts w:ascii="Times New Roman" w:hAnsi="Times New Roman" w:cs="Times New Roman"/>
          <w:sz w:val="24"/>
          <w:szCs w:val="24"/>
        </w:rPr>
        <w:t>редседате</w:t>
      </w:r>
      <w:r w:rsidR="00900E00">
        <w:rPr>
          <w:rFonts w:ascii="Times New Roman" w:hAnsi="Times New Roman" w:cs="Times New Roman"/>
          <w:sz w:val="24"/>
          <w:szCs w:val="24"/>
        </w:rPr>
        <w:t>ля</w:t>
      </w:r>
      <w:r w:rsidRPr="007A3573">
        <w:rPr>
          <w:rFonts w:ascii="Times New Roman" w:hAnsi="Times New Roman" w:cs="Times New Roman"/>
          <w:sz w:val="24"/>
          <w:szCs w:val="24"/>
        </w:rPr>
        <w:t xml:space="preserve"> комиссии: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</w:t>
      </w:r>
      <w:proofErr w:type="spellStart"/>
      <w:r w:rsidR="00527750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="0052775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72B07" w:rsidRPr="007A3573" w:rsidRDefault="00672B07" w:rsidP="00A037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</w:t>
      </w:r>
      <w:r w:rsidR="00900E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573">
        <w:rPr>
          <w:rFonts w:ascii="Times New Roman" w:hAnsi="Times New Roman" w:cs="Times New Roman"/>
          <w:sz w:val="24"/>
          <w:szCs w:val="24"/>
        </w:rPr>
        <w:t>___________</w:t>
      </w:r>
      <w:r w:rsidR="007234E8">
        <w:rPr>
          <w:rFonts w:ascii="Times New Roman" w:hAnsi="Times New Roman" w:cs="Times New Roman"/>
          <w:sz w:val="24"/>
          <w:szCs w:val="24"/>
        </w:rPr>
        <w:t xml:space="preserve">__________         </w:t>
      </w:r>
      <w:r w:rsidR="00900E00">
        <w:rPr>
          <w:rFonts w:ascii="Times New Roman" w:hAnsi="Times New Roman" w:cs="Times New Roman"/>
          <w:sz w:val="24"/>
          <w:szCs w:val="24"/>
        </w:rPr>
        <w:t>Некрасова М.И.</w:t>
      </w: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72B07" w:rsidSect="001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6334"/>
    <w:multiLevelType w:val="hybridMultilevel"/>
    <w:tmpl w:val="8A3EEAC6"/>
    <w:lvl w:ilvl="0" w:tplc="44D27A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2E"/>
    <w:rsid w:val="000453EF"/>
    <w:rsid w:val="000A5B7B"/>
    <w:rsid w:val="001468C0"/>
    <w:rsid w:val="00181823"/>
    <w:rsid w:val="002139B7"/>
    <w:rsid w:val="00257075"/>
    <w:rsid w:val="0029580F"/>
    <w:rsid w:val="00350CCD"/>
    <w:rsid w:val="0038313E"/>
    <w:rsid w:val="004308B4"/>
    <w:rsid w:val="00491627"/>
    <w:rsid w:val="004D3422"/>
    <w:rsid w:val="00505ECB"/>
    <w:rsid w:val="00516296"/>
    <w:rsid w:val="00527750"/>
    <w:rsid w:val="005C2938"/>
    <w:rsid w:val="005C4A43"/>
    <w:rsid w:val="005C7944"/>
    <w:rsid w:val="005E4C9C"/>
    <w:rsid w:val="00641961"/>
    <w:rsid w:val="00672B07"/>
    <w:rsid w:val="00674A31"/>
    <w:rsid w:val="007234E8"/>
    <w:rsid w:val="00775198"/>
    <w:rsid w:val="007A3573"/>
    <w:rsid w:val="007F64DB"/>
    <w:rsid w:val="00826D55"/>
    <w:rsid w:val="008573E4"/>
    <w:rsid w:val="008C5145"/>
    <w:rsid w:val="008C5D4E"/>
    <w:rsid w:val="008E3C32"/>
    <w:rsid w:val="008F4EB4"/>
    <w:rsid w:val="00900E00"/>
    <w:rsid w:val="009B0D8C"/>
    <w:rsid w:val="009C2F9B"/>
    <w:rsid w:val="00A0372E"/>
    <w:rsid w:val="00A17DC4"/>
    <w:rsid w:val="00A32A57"/>
    <w:rsid w:val="00B13E73"/>
    <w:rsid w:val="00C457ED"/>
    <w:rsid w:val="00C5027A"/>
    <w:rsid w:val="00CE1D80"/>
    <w:rsid w:val="00D071A7"/>
    <w:rsid w:val="00D151C4"/>
    <w:rsid w:val="00D33F66"/>
    <w:rsid w:val="00D357D3"/>
    <w:rsid w:val="00D40B34"/>
    <w:rsid w:val="00D43D32"/>
    <w:rsid w:val="00D92A5B"/>
    <w:rsid w:val="00E2292A"/>
    <w:rsid w:val="00F14D0C"/>
    <w:rsid w:val="00F64A4D"/>
    <w:rsid w:val="00F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372E"/>
    <w:pPr>
      <w:spacing w:after="0" w:line="240" w:lineRule="auto"/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A0372E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A0372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826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293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2024-05-16T11:19:00Z</cp:lastPrinted>
  <dcterms:created xsi:type="dcterms:W3CDTF">2020-01-16T08:00:00Z</dcterms:created>
  <dcterms:modified xsi:type="dcterms:W3CDTF">2024-05-16T11:20:00Z</dcterms:modified>
</cp:coreProperties>
</file>