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73" w:rsidRPr="005327DC" w:rsidRDefault="00AD1B73" w:rsidP="00AD1B73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91" w:rsidRPr="00B377AC" w:rsidRDefault="00AD1B73" w:rsidP="00AD1B7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АДМИНИСТРАЦИЯ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ГОРОДС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КОГО ПОСЕЛЕНИЯ </w:t>
      </w:r>
    </w:p>
    <w:p w:rsidR="004E6A91" w:rsidRPr="00B377AC" w:rsidRDefault="00B377AC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255A72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B377AC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ПОСТАНОВЛЕНИЕ </w:t>
      </w:r>
    </w:p>
    <w:p w:rsidR="005F52F1" w:rsidRDefault="000429B9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  </w:t>
      </w:r>
      <w:r w:rsidR="002C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» </w:t>
      </w:r>
      <w:r w:rsidR="00644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2C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976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037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0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13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C7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292</w:t>
      </w:r>
      <w:r w:rsidR="00480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4E6A91" w:rsidRPr="00B377AC" w:rsidRDefault="0073678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п.г.т</w:t>
      </w:r>
      <w:proofErr w:type="gram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.А</w:t>
      </w:r>
      <w:proofErr w:type="gramEnd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нна</w:t>
      </w:r>
      <w:proofErr w:type="spellEnd"/>
    </w:p>
    <w:p w:rsidR="004E6A91" w:rsidRPr="00B377AC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назначении публичных слушаний</w:t>
      </w:r>
      <w:r w:rsidR="00C52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вопросу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предоставлении разрешения на отклонение от 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предельных параметров</w:t>
      </w:r>
      <w:proofErr w:type="gramEnd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разрешенного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строительства</w:t>
      </w:r>
      <w:r w:rsidR="00BB1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BB1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реконструкции объектов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капитального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строительства 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части изменения предельного</w:t>
      </w:r>
      <w:r w:rsidR="00C52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минимального отступа  </w:t>
      </w:r>
    </w:p>
    <w:p w:rsidR="004E6A91" w:rsidRPr="00B377AC" w:rsidRDefault="004E6A91" w:rsidP="00C65B0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       </w:t>
      </w: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ст. 28 Федерального закона РФ от 06.10.2003 г.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131-ФЗ «Об общих принципах  организации местного самоуправления в Российской Федерации», ст. 30, 39, 40 Градостроительного Кодекса Российской Федерации, Правилами землепользования и застройки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утвержденными </w:t>
      </w:r>
      <w:r w:rsidR="008F3285">
        <w:rPr>
          <w:rFonts w:ascii="Times New Roman" w:hAnsi="Times New Roman" w:cs="Times New Roman"/>
          <w:sz w:val="28"/>
          <w:szCs w:val="28"/>
        </w:rPr>
        <w:t>П</w:t>
      </w:r>
      <w:r w:rsidR="008F3285" w:rsidRPr="008F3285">
        <w:rPr>
          <w:rFonts w:ascii="Times New Roman" w:hAnsi="Times New Roman" w:cs="Times New Roman"/>
          <w:sz w:val="28"/>
          <w:szCs w:val="28"/>
        </w:rPr>
        <w:t>риказом департамента архитектуры и градостроительства Воронежской области от 07.09.2021 № 45-01-04/992</w:t>
      </w:r>
      <w:r w:rsidR="008F3285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Fonts w:ascii="Times New Roman" w:hAnsi="Times New Roman" w:cs="Times New Roman"/>
          <w:sz w:val="28"/>
          <w:szCs w:val="28"/>
        </w:rPr>
        <w:t>«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правил землепользования и застройки </w:t>
      </w:r>
      <w:r w:rsidR="00C65B08">
        <w:rPr>
          <w:rFonts w:ascii="Times New Roman" w:hAnsi="Times New Roman" w:cs="Times New Roman"/>
          <w:bCs/>
          <w:sz w:val="28"/>
          <w:szCs w:val="28"/>
        </w:rPr>
        <w:t>Аннинского городского</w:t>
      </w:r>
      <w:r w:rsidR="00F868C7" w:rsidRPr="00F868C7">
        <w:rPr>
          <w:rFonts w:ascii="Times New Roman" w:hAnsi="Times New Roman" w:cs="Times New Roman"/>
          <w:bCs/>
          <w:sz w:val="28"/>
          <w:szCs w:val="28"/>
        </w:rPr>
        <w:t xml:space="preserve"> поселения Аннинского</w:t>
      </w:r>
      <w:r w:rsidR="00F868C7" w:rsidRPr="00F868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F868C7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Style w:val="a3"/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соответствии с Уставом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администрация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4E6A91" w:rsidRPr="00B377AC" w:rsidRDefault="004E6A91" w:rsidP="00B377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ПОСТАНОВЛЯЕТ:</w:t>
      </w:r>
    </w:p>
    <w:p w:rsidR="006460D1" w:rsidRPr="00B23F0E" w:rsidRDefault="004E6A91" w:rsidP="00B23F0E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Вынести на публичные слушания вопрос о предоставлении разрешения на отклонение от предельных параметров разрешенного строительства</w:t>
      </w:r>
      <w:r w:rsidR="00995692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реконструкции</w:t>
      </w:r>
      <w:r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объекта капитального</w:t>
      </w:r>
      <w:r w:rsidR="00C52BB9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строительства </w:t>
      </w:r>
      <w:r w:rsidR="00995692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земельном участке с кадастровым номером 36:01:</w:t>
      </w:r>
      <w:r w:rsidR="006460D1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0010</w:t>
      </w:r>
      <w:r w:rsidR="002C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334</w:t>
      </w:r>
      <w:r w:rsidR="00995692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2C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62</w:t>
      </w:r>
      <w:r w:rsidR="00995692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45C48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5692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площадью </w:t>
      </w:r>
      <w:r w:rsidR="002C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700</w:t>
      </w:r>
      <w:r w:rsidR="001F440A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5692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кв.м., расположенный по адресу: Воронежская область, Аннинский район, п</w:t>
      </w:r>
      <w:r w:rsidR="000D7F0F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95692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0D7F0F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95692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0D7F0F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95692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Анна, улица</w:t>
      </w:r>
      <w:r w:rsidR="00037205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C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Многопольная</w:t>
      </w:r>
      <w:r w:rsidR="00995692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C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995692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части уменьшения минимального отступа </w:t>
      </w:r>
      <w:r w:rsidR="0075106B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r w:rsidR="00736781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C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южной </w:t>
      </w:r>
      <w:r w:rsidR="00CB6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границы земельного </w:t>
      </w:r>
      <w:r w:rsidR="002C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участка</w:t>
      </w:r>
      <w:r w:rsidR="00976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0D1" w:rsidRP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3м до </w:t>
      </w:r>
      <w:r w:rsidR="00976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</w:t>
      </w:r>
      <w:r w:rsidR="002C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80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="002C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от западной границы земельного  участка с 3м до 0,45м.</w:t>
      </w:r>
    </w:p>
    <w:p w:rsidR="004E6A91" w:rsidRPr="006460D1" w:rsidRDefault="00BD206F" w:rsidP="006460D1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 </w:t>
      </w:r>
      <w:r w:rsidR="004E6A91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Назначить публичные слушания по вопросу о предоставлении разрешения на отклонение от предельных параметров разрешенного строительства</w:t>
      </w:r>
      <w:r w:rsidR="00B377AC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реконструкции</w:t>
      </w:r>
      <w:r w:rsidR="004E6A91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объекта капитального строительства в части </w:t>
      </w:r>
      <w:r w:rsidR="00B23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уменьшения </w:t>
      </w:r>
      <w:r w:rsidR="00C52BB9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минимального отступа на </w:t>
      </w:r>
      <w:r w:rsidR="002C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C52BB9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13047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2C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B377AC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0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B377AC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</w:t>
      </w:r>
      <w:r w:rsidR="008461AD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4E6A91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-00 часов в з</w:t>
      </w:r>
      <w:r w:rsidR="00B377AC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дании </w:t>
      </w:r>
      <w:r w:rsidR="00B377AC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администрации </w:t>
      </w:r>
      <w:r w:rsidR="00D574FB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B377AC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</w:t>
      </w:r>
      <w:r w:rsidR="00B377AC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поселения</w:t>
      </w:r>
      <w:r w:rsidR="004E6A91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расположенного по а</w:t>
      </w:r>
      <w:r w:rsidR="00B377AC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дресу: Воронежская обла</w:t>
      </w:r>
      <w:r w:rsidR="00F868C7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сть, Анни</w:t>
      </w:r>
      <w:r w:rsidR="00B377AC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нский район, </w:t>
      </w:r>
      <w:proofErr w:type="spellStart"/>
      <w:r w:rsidR="00D574FB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="00D574FB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</w:t>
      </w:r>
      <w:r w:rsidR="00B377AC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улица </w:t>
      </w:r>
      <w:r w:rsidR="00D574FB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 w:rsidR="00B377AC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574FB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E6A91" w:rsidRPr="00B377AC" w:rsidRDefault="00B377AC" w:rsidP="00BD206F">
      <w:pPr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3.  Порядок информирования населения  о публичных слушаниях       включает в себя: </w:t>
      </w:r>
    </w:p>
    <w:p w:rsidR="004E6A91" w:rsidRPr="00B377AC" w:rsidRDefault="00B377AC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предварительное ознакомление </w:t>
      </w:r>
      <w:proofErr w:type="gramStart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материалами публичных слушаний по вопросу о предоставлении разрешения на отклонение от предельных параметров</w:t>
      </w:r>
      <w:proofErr w:type="gramEnd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разрешенного строительства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реконструкции объектов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капитального строительства в части изменения предельного минимального отступа путем вывешивания в местах, предназначенных для обнародования муниципальных правовых актов и размещения на сайте администрации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поселения. </w:t>
      </w:r>
    </w:p>
    <w:p w:rsidR="004E6A91" w:rsidRPr="00B377AC" w:rsidRDefault="0046428B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4. Утвердить порядок направления в Комиссию по подготовке и проведению публичных </w:t>
      </w:r>
      <w:proofErr w:type="gramStart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слушаний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предложений заинтересованных лиц</w:t>
      </w:r>
      <w:proofErr w:type="gramEnd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согласно приложению. </w:t>
      </w:r>
    </w:p>
    <w:p w:rsidR="004E6A91" w:rsidRPr="00B377AC" w:rsidRDefault="0046428B" w:rsidP="002A24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   Утвердить комиссию по подготовке и проведению публичных слушаний в составе: </w:t>
      </w:r>
    </w:p>
    <w:tbl>
      <w:tblPr>
        <w:tblW w:w="98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75"/>
        <w:gridCol w:w="2265"/>
        <w:gridCol w:w="7280"/>
      </w:tblGrid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Беляев А.В.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2934" w:rsidRDefault="004E6A91" w:rsidP="002C2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4E6A91" w:rsidRPr="00B377AC" w:rsidRDefault="00BC6C35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2C29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Глава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</w:t>
            </w:r>
            <w:r w:rsidR="002C2934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городско</w:t>
            </w:r>
            <w:r w:rsidR="002C2934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го поселения - председатель Комиссии; 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17175A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Некрасова  М.И.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6C35" w:rsidRPr="00B377AC" w:rsidRDefault="004E6A91" w:rsidP="005106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510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инспектор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администрации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 городского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поселения - секретарь Комиссии;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Исаева Ю.В.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BC6C35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специалист администрации Аннинского городского поселени</w:t>
            </w:r>
            <w:proofErr w:type="gramStart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член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Комиссии;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Тютин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-заместитель главы администрации Аннинского городского поселения Аннинского муниципального района</w:t>
            </w:r>
            <w:r w:rsidR="00510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-ч</w:t>
            </w:r>
            <w:proofErr w:type="gramEnd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 Комиссии;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Михеева О.А.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юрисконсульт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администрации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 городского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поселения, член Комиссии; </w:t>
            </w:r>
          </w:p>
        </w:tc>
      </w:tr>
      <w:tr w:rsidR="00755CAB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Pr="00B377AC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Pr="00B377AC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E6A91" w:rsidRPr="00B377AC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настоящего постановления оставляю за собой.   </w:t>
      </w:r>
    </w:p>
    <w:p w:rsidR="00F95DC1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Настоящее постановление вступает в силу с момента его обнародования. </w:t>
      </w:r>
    </w:p>
    <w:p w:rsidR="004E6A91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8048C" w:rsidRDefault="0048048C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48C" w:rsidRPr="00B377AC" w:rsidRDefault="0048048C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2934" w:rsidRDefault="004E6A91" w:rsidP="002A240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   </w:t>
      </w:r>
      <w:r w:rsid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                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А.В.Беляев</w:t>
      </w:r>
    </w:p>
    <w:p w:rsidR="00255A72" w:rsidRDefault="00AD1B73" w:rsidP="00AD1B73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644E48" w:rsidRDefault="00644E48" w:rsidP="00AD1B73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60D1" w:rsidRDefault="006460D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Приложение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 к постановлению администрации </w:t>
      </w:r>
    </w:p>
    <w:p w:rsidR="004E6A91" w:rsidRPr="00B377AC" w:rsidRDefault="00D574FB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</w:p>
    <w:p w:rsidR="004E6A91" w:rsidRPr="00B377AC" w:rsidRDefault="00B377AC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C13047" w:rsidRDefault="005106DA" w:rsidP="005106DA">
      <w:pPr>
        <w:tabs>
          <w:tab w:val="left" w:pos="6345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4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C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 w:rsidR="00C64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13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2C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73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592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0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№ </w:t>
      </w:r>
      <w:r w:rsidR="00BC7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292</w:t>
      </w:r>
    </w:p>
    <w:p w:rsidR="004E6A91" w:rsidRPr="00B377AC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46428B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 направления в Комиссию по подготовке и проведению публичных слушаний предложений заинтересованных лиц</w:t>
      </w:r>
    </w:p>
    <w:p w:rsidR="004E6A91" w:rsidRPr="00B377AC" w:rsidRDefault="004E6A91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 момента обнародования сообщения о подготовке проведения публичных слушаний в течение установленного срока, заинтересованные лица вправе направлять в Комиссию по подготовке и проведению публичных слушаний свои предложения.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Предложения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правляются по почте с пометкой "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комиссию по подготовке и проведению пуб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личных слушаний" по адресу: 3962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Воронежская область, Аннинский район,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п.г.т. Анна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Аннинское городское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поселение), ул.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 электронной почте на адрес: </w:t>
      </w:r>
      <w:hyperlink r:id="rId7" w:history="1"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аnna.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anna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@govvrn.ru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срок до </w:t>
      </w:r>
      <w:r w:rsidR="002C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92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2C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0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Предложения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Предложения, поступившие в Комиссию после истечения установленного срока, неподписанные предложения, а также предложения, не имеющие отношения к указанному вопросу, Комиссией не рассматриваются. </w:t>
      </w:r>
    </w:p>
    <w:p w:rsidR="00995692" w:rsidRDefault="0046428B" w:rsidP="0046428B">
      <w:pPr>
        <w:spacing w:after="150" w:line="240" w:lineRule="auto"/>
        <w:jc w:val="both"/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Жители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вопросу публичных слушаний, вправе участвовать в обсуждении вопроса на публичных слушаниях.</w:t>
      </w:r>
      <w:bookmarkStart w:id="0" w:name="_GoBack"/>
      <w:bookmarkEnd w:id="0"/>
    </w:p>
    <w:sectPr w:rsidR="00995692" w:rsidSect="002E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A3809"/>
    <w:multiLevelType w:val="hybridMultilevel"/>
    <w:tmpl w:val="689CCA4A"/>
    <w:lvl w:ilvl="0" w:tplc="3CB8EFC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A91"/>
    <w:rsid w:val="000043B2"/>
    <w:rsid w:val="00036C84"/>
    <w:rsid w:val="00036CBC"/>
    <w:rsid w:val="00037205"/>
    <w:rsid w:val="000429B9"/>
    <w:rsid w:val="00062325"/>
    <w:rsid w:val="0008612B"/>
    <w:rsid w:val="000D7F0F"/>
    <w:rsid w:val="000F7B44"/>
    <w:rsid w:val="00131C78"/>
    <w:rsid w:val="0013405A"/>
    <w:rsid w:val="00136ACB"/>
    <w:rsid w:val="001619AD"/>
    <w:rsid w:val="00165A75"/>
    <w:rsid w:val="00167B39"/>
    <w:rsid w:val="0017175A"/>
    <w:rsid w:val="001836F1"/>
    <w:rsid w:val="001A2335"/>
    <w:rsid w:val="001B4C67"/>
    <w:rsid w:val="001C34EC"/>
    <w:rsid w:val="001F440A"/>
    <w:rsid w:val="00204E90"/>
    <w:rsid w:val="0024254C"/>
    <w:rsid w:val="00255A72"/>
    <w:rsid w:val="0027557E"/>
    <w:rsid w:val="002A2407"/>
    <w:rsid w:val="002A6520"/>
    <w:rsid w:val="002B155A"/>
    <w:rsid w:val="002B2A02"/>
    <w:rsid w:val="002C1DB8"/>
    <w:rsid w:val="002C2934"/>
    <w:rsid w:val="002E091D"/>
    <w:rsid w:val="0030274B"/>
    <w:rsid w:val="003120CC"/>
    <w:rsid w:val="00361631"/>
    <w:rsid w:val="00362914"/>
    <w:rsid w:val="003A49F9"/>
    <w:rsid w:val="003D65C5"/>
    <w:rsid w:val="003D6B2E"/>
    <w:rsid w:val="004102B7"/>
    <w:rsid w:val="004117DC"/>
    <w:rsid w:val="004214BC"/>
    <w:rsid w:val="0046428B"/>
    <w:rsid w:val="0048048C"/>
    <w:rsid w:val="004877D8"/>
    <w:rsid w:val="004A0A1E"/>
    <w:rsid w:val="004E5E05"/>
    <w:rsid w:val="004E6A91"/>
    <w:rsid w:val="005031EB"/>
    <w:rsid w:val="00506724"/>
    <w:rsid w:val="005106DA"/>
    <w:rsid w:val="00512382"/>
    <w:rsid w:val="00513578"/>
    <w:rsid w:val="00572FFC"/>
    <w:rsid w:val="005922D9"/>
    <w:rsid w:val="005B7CD7"/>
    <w:rsid w:val="005F52F1"/>
    <w:rsid w:val="00615A41"/>
    <w:rsid w:val="00623C76"/>
    <w:rsid w:val="0064301B"/>
    <w:rsid w:val="00644E48"/>
    <w:rsid w:val="006460D1"/>
    <w:rsid w:val="0064672A"/>
    <w:rsid w:val="006B45C8"/>
    <w:rsid w:val="006C124D"/>
    <w:rsid w:val="00705C5E"/>
    <w:rsid w:val="007262F6"/>
    <w:rsid w:val="00736781"/>
    <w:rsid w:val="007448E1"/>
    <w:rsid w:val="0075106B"/>
    <w:rsid w:val="00754FE6"/>
    <w:rsid w:val="00755CAB"/>
    <w:rsid w:val="0076095F"/>
    <w:rsid w:val="00765845"/>
    <w:rsid w:val="007749EA"/>
    <w:rsid w:val="007A759B"/>
    <w:rsid w:val="007A77B9"/>
    <w:rsid w:val="007B1027"/>
    <w:rsid w:val="007D068E"/>
    <w:rsid w:val="007D4AB3"/>
    <w:rsid w:val="007F2CDA"/>
    <w:rsid w:val="00805843"/>
    <w:rsid w:val="00831D9B"/>
    <w:rsid w:val="00836861"/>
    <w:rsid w:val="008461AD"/>
    <w:rsid w:val="00863D14"/>
    <w:rsid w:val="008C2F44"/>
    <w:rsid w:val="008C60FA"/>
    <w:rsid w:val="008F3285"/>
    <w:rsid w:val="0093537C"/>
    <w:rsid w:val="00947254"/>
    <w:rsid w:val="009632AF"/>
    <w:rsid w:val="00976ACB"/>
    <w:rsid w:val="00995692"/>
    <w:rsid w:val="009A1BB2"/>
    <w:rsid w:val="009D3623"/>
    <w:rsid w:val="009E2A16"/>
    <w:rsid w:val="009E514C"/>
    <w:rsid w:val="00A352A3"/>
    <w:rsid w:val="00A35564"/>
    <w:rsid w:val="00A7554D"/>
    <w:rsid w:val="00A77928"/>
    <w:rsid w:val="00AC479F"/>
    <w:rsid w:val="00AD1B73"/>
    <w:rsid w:val="00AE6665"/>
    <w:rsid w:val="00AF1A3E"/>
    <w:rsid w:val="00AF6A25"/>
    <w:rsid w:val="00B00E4C"/>
    <w:rsid w:val="00B1629D"/>
    <w:rsid w:val="00B22479"/>
    <w:rsid w:val="00B23F0E"/>
    <w:rsid w:val="00B3442F"/>
    <w:rsid w:val="00B377AC"/>
    <w:rsid w:val="00B45C48"/>
    <w:rsid w:val="00B705DF"/>
    <w:rsid w:val="00B75FA0"/>
    <w:rsid w:val="00BA502E"/>
    <w:rsid w:val="00BB1BD3"/>
    <w:rsid w:val="00BC2BC8"/>
    <w:rsid w:val="00BC6C35"/>
    <w:rsid w:val="00BC74A9"/>
    <w:rsid w:val="00BD206F"/>
    <w:rsid w:val="00BD6D5B"/>
    <w:rsid w:val="00BE3E83"/>
    <w:rsid w:val="00BF69F6"/>
    <w:rsid w:val="00C04915"/>
    <w:rsid w:val="00C13047"/>
    <w:rsid w:val="00C214C0"/>
    <w:rsid w:val="00C50966"/>
    <w:rsid w:val="00C52BB9"/>
    <w:rsid w:val="00C54510"/>
    <w:rsid w:val="00C55FC5"/>
    <w:rsid w:val="00C64815"/>
    <w:rsid w:val="00C65B08"/>
    <w:rsid w:val="00CB26D0"/>
    <w:rsid w:val="00CB3F1B"/>
    <w:rsid w:val="00CB637A"/>
    <w:rsid w:val="00CD51DD"/>
    <w:rsid w:val="00CE5648"/>
    <w:rsid w:val="00CF7159"/>
    <w:rsid w:val="00D02262"/>
    <w:rsid w:val="00D54532"/>
    <w:rsid w:val="00D574FB"/>
    <w:rsid w:val="00D94266"/>
    <w:rsid w:val="00DA2786"/>
    <w:rsid w:val="00DA3901"/>
    <w:rsid w:val="00DA641F"/>
    <w:rsid w:val="00DB2512"/>
    <w:rsid w:val="00DB514D"/>
    <w:rsid w:val="00E33FCA"/>
    <w:rsid w:val="00E40FD9"/>
    <w:rsid w:val="00E45B79"/>
    <w:rsid w:val="00E53F46"/>
    <w:rsid w:val="00E5543B"/>
    <w:rsid w:val="00E70A5A"/>
    <w:rsid w:val="00E8520E"/>
    <w:rsid w:val="00EA2DBC"/>
    <w:rsid w:val="00EC055E"/>
    <w:rsid w:val="00EC2F3A"/>
    <w:rsid w:val="00ED4621"/>
    <w:rsid w:val="00F13D72"/>
    <w:rsid w:val="00F312AF"/>
    <w:rsid w:val="00F84186"/>
    <w:rsid w:val="00F868C7"/>
    <w:rsid w:val="00F95DC1"/>
    <w:rsid w:val="00FD15A8"/>
    <w:rsid w:val="00FD54F5"/>
    <w:rsid w:val="00FE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8C7"/>
    <w:rPr>
      <w:b/>
      <w:bCs/>
    </w:rPr>
  </w:style>
  <w:style w:type="character" w:styleId="a4">
    <w:name w:val="Hyperlink"/>
    <w:basedOn w:val="a0"/>
    <w:uiPriority w:val="99"/>
    <w:unhideWhenUsed/>
    <w:rsid w:val="00255A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372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52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7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72;nna.anna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9EC9-1E53-40E3-9611-ECD14930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46</cp:revision>
  <cp:lastPrinted>2023-07-03T07:36:00Z</cp:lastPrinted>
  <dcterms:created xsi:type="dcterms:W3CDTF">2021-04-12T07:12:00Z</dcterms:created>
  <dcterms:modified xsi:type="dcterms:W3CDTF">2023-08-21T13:21:00Z</dcterms:modified>
</cp:coreProperties>
</file>